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54D16" w:rsidRPr="00FB228D" w:rsidP="00FB228D">
      <w:pPr>
        <w:pStyle w:val="Title"/>
        <w:rPr>
          <w:rFonts w:ascii="宋体" w:eastAsia="宋体" w:hAnsi="宋体"/>
          <w:color w:val="FF0000"/>
          <w:sz w:val="28"/>
        </w:rPr>
      </w:pPr>
      <w:r w:rsidRPr="00FB228D">
        <w:rPr>
          <w:rFonts w:ascii="宋体" w:eastAsia="宋体" w:hAnsi="宋体" w:hint="eastAsia"/>
          <w:color w:val="FF0000"/>
          <w:sz w:val="28"/>
        </w:rPr>
        <w:t>大国风采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FB228D">
        <w:rPr>
          <w:rFonts w:ascii="宋体" w:eastAsia="宋体" w:hAnsi="宋体" w:hint="eastAsia"/>
          <w:b/>
        </w:rPr>
        <w:t>话题解说：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家国情怀，民族信仰，是近年高考作文题不变的底色，2019高考也不会例外。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尤其是近来众多的热议话题，都跟这个主题相关。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中华民族历来崇尚家国大义，在家尽孝、为国尽忠，“小家”同“大国”同声相应。人民共和国70年基业上，镌刻着无数为家为国奋斗不已的名字。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从“两弹一星”、国产航母等国之重器跃然于世，到杂交水稻、青蒿素等重大突破造福世人，再到新时代的历史性成就和变革，正因为有许许多多以身许党许国、报党报国的侠之大者，中国脊梁得以挺立，中国精神得以弘扬，中国富强得以厚积薄发。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FB228D">
        <w:rPr>
          <w:rFonts w:ascii="宋体" w:eastAsia="宋体" w:hAnsi="宋体" w:hint="eastAsia"/>
          <w:b/>
        </w:rPr>
        <w:t>热点素材：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1.港珠澳大桥开通仪式2018年10月23日上午在广东珠海举行。习近平出席仪式并宣布大桥正式开通。港珠澳大桥跨越伶仃洋，东接香港，西接广东珠海和澳门，总长约55公里，是粤港澳三地首次合作共建的超大型跨海交通工程。 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2.2019年1月3日上午10点26分，“嫦娥四号”探测器成功着陆在月球背面东经177.6度、南纬45.5度附近的预选着陆区，并通过“鹊桥”中继星传回了世界上第一张近距离拍摄的月背影像图，揭开了古老月背的神秘面纱。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3.当下的中国社会充满了浮躁。今天我们更应该看到“两弹一星”精神的稀缺性，应该深切地体会“两弹一星”精神内涵，让这种精神继续带给我们不畏挑战的强大动力。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 “两弹一星”精神，让一个集体爆发最大的力量。奥本海默有美国“原子弹之父”之称，库尔恰托夫是苏联的“原子弹之父”。那么，谁是中国的“原子弹之父”？我个人理解，完成中国原子弹研制的是一个集体，而它的技术攻关领导层也是一个集体。李政道先生曾撰文写道，这支科学家团队之所以“了不起”，既是因为其中包含了许多杰出的科学家，更重要的是这个团队整体效率很高、整体创造力发挥得特别好，毫不逊色于美苏两个超级大国，甚至更好。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4.被习近平点赞的“大国工程”：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“‘慧眼’卫星遨游太空，C919大型客机飞上蓝天，量子计算机研制成功，海水稻进行测产，首艘国产航母下水，‘海翼’号深海滑翔机完成深海观测，首次海域可燃冰试采成功，洋山四期自动化码头正式开港，港珠澳大桥主体工程全线贯通，复兴号奔驰在祖国广袤的大地上……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  <w:b/>
        </w:rPr>
      </w:pPr>
      <w:r w:rsidRPr="00FB228D">
        <w:rPr>
          <w:rFonts w:ascii="宋体" w:eastAsia="宋体" w:hAnsi="宋体" w:hint="eastAsia"/>
          <w:b/>
        </w:rPr>
        <w:t>作文预测：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阅读下面的文字，然后按要求作文。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家：人生开始的地方。共同生活的眷属和他们所住的地方。国：人生理想的源泉。有土地、人民、主权的政体（古代指诸侯所受封的地域）。情怀：一种感情，一种寄托，一种希望。家国情怀，与其说是心灵感触，毋宁说是生命自觉和家教传承。《孟子》有言：“天下之本在国，国之本在家，家之本在身。”家是国的基础，国是家的延伸，在中国人的精神谱系里，国家与家庭、社会与个人，都是密不可分的整体。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读了以上文字，你有怎样的认识和思考？结合上述材料，写一篇文章。</w:t>
      </w:r>
    </w:p>
    <w:p w:rsidR="00754D16" w:rsidRPr="00FB228D" w:rsidP="00FB228D">
      <w:pPr>
        <w:spacing w:line="360" w:lineRule="auto"/>
        <w:ind w:firstLine="420" w:firstLineChars="200"/>
        <w:rPr>
          <w:rFonts w:ascii="宋体" w:eastAsia="宋体" w:hAnsi="宋体"/>
        </w:rPr>
      </w:pPr>
      <w:r w:rsidRPr="00FB228D">
        <w:rPr>
          <w:rFonts w:ascii="宋体" w:eastAsia="宋体" w:hAnsi="宋体" w:hint="eastAsia"/>
        </w:rPr>
        <w:t>【注意】角度自选，立意自定，题目自拟。明确文体，不得写成诗歌。不得少于800字。不得抄袭、套作。</w:t>
      </w:r>
    </w:p>
    <w:p w:rsidR="006D5CB1" w:rsidRPr="00FB228D" w:rsidP="00754D16">
      <w:pPr>
        <w:rPr>
          <w:rFonts w:ascii="宋体" w:eastAsia="宋体" w:hAnsi="宋体"/>
        </w:rPr>
      </w:pPr>
    </w:p>
    <w:p w:rsidR="006D5CB1" w:rsidRPr="00FB228D" w:rsidP="002B00F0">
      <w:pPr>
        <w:rPr>
          <w:rFonts w:ascii="宋体" w:eastAsia="宋体" w:hAnsi="宋体"/>
        </w:rPr>
      </w:pPr>
    </w:p>
    <w:p w:rsidR="006D5CB1" w:rsidRPr="00FB228D" w:rsidP="002B00F0">
      <w:pPr>
        <w:rPr>
          <w:rFonts w:ascii="宋体" w:eastAsia="宋体" w:hAnsi="宋体"/>
        </w:rPr>
      </w:pPr>
    </w:p>
    <w:p w:rsidR="00DE2524" w:rsidRPr="00FB228D" w:rsidP="00754D16">
      <w:pPr>
        <w:rPr>
          <w:rFonts w:ascii="宋体" w:eastAsia="宋体" w:hAnsi="宋体"/>
        </w:rPr>
      </w:pPr>
    </w:p>
    <w:sectPr w:rsidSect="00CA0876">
      <w:headerReference w:type="default" r:id="rId4"/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CB1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D5CB1" w:rsidP="006D5C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CB1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B228D">
      <w:rPr>
        <w:rStyle w:val="PageNumber"/>
        <w:noProof/>
      </w:rPr>
      <w:t>1</w:t>
    </w:r>
    <w:r>
      <w:rPr>
        <w:rStyle w:val="PageNumber"/>
      </w:rPr>
      <w:fldChar w:fldCharType="end"/>
    </w:r>
  </w:p>
  <w:p w:rsidR="006D5CB1" w:rsidP="006D5CB1">
    <w:pPr>
      <w:pStyle w:val="Footer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1E8" w:rsidRPr="006D5CB1" w:rsidP="006D5CB1">
    <w:pPr>
      <w:pStyle w:val="Header"/>
      <w:rPr>
        <w:szCs w:val="21"/>
      </w:rPr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441D"/>
    <w:rsid w:val="00071D06"/>
    <w:rsid w:val="001037F7"/>
    <w:rsid w:val="001C0924"/>
    <w:rsid w:val="002621E8"/>
    <w:rsid w:val="002B00F0"/>
    <w:rsid w:val="006D5CB1"/>
    <w:rsid w:val="007320F2"/>
    <w:rsid w:val="00754D16"/>
    <w:rsid w:val="009070FD"/>
    <w:rsid w:val="00930EC7"/>
    <w:rsid w:val="00CA0876"/>
    <w:rsid w:val="00DE2524"/>
    <w:rsid w:val="00E115CB"/>
    <w:rsid w:val="00E5441D"/>
    <w:rsid w:val="00EB4A9F"/>
    <w:rsid w:val="00FB228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D16"/>
    <w:pPr>
      <w:widowControl w:val="0"/>
      <w:jc w:val="both"/>
    </w:pPr>
  </w:style>
  <w:style w:type="paragraph" w:styleId="Heading2">
    <w:name w:val="heading 2"/>
    <w:basedOn w:val="Normal"/>
    <w:link w:val="2Char"/>
    <w:uiPriority w:val="9"/>
    <w:qFormat/>
    <w:rsid w:val="00075BF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5B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075BFB"/>
    <w:rPr>
      <w:b/>
      <w:bCs/>
    </w:rPr>
  </w:style>
  <w:style w:type="character" w:customStyle="1" w:styleId="2Char">
    <w:name w:val="标题 2 Char"/>
    <w:basedOn w:val="DefaultParagraphFont"/>
    <w:link w:val="Heading2"/>
    <w:uiPriority w:val="9"/>
    <w:rsid w:val="00075BFB"/>
    <w:rPr>
      <w:rFonts w:ascii="宋体" w:eastAsia="宋体" w:hAnsi="宋体" w:cs="宋体"/>
      <w:b/>
      <w:bCs/>
      <w:kern w:val="0"/>
      <w:sz w:val="36"/>
      <w:szCs w:val="36"/>
    </w:rPr>
  </w:style>
  <w:style w:type="paragraph" w:styleId="Title">
    <w:name w:val="Title"/>
    <w:basedOn w:val="Normal"/>
    <w:next w:val="Normal"/>
    <w:link w:val="Char"/>
    <w:uiPriority w:val="10"/>
    <w:qFormat/>
    <w:rsid w:val="00E5441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DefaultParagraphFont"/>
    <w:link w:val="Title"/>
    <w:uiPriority w:val="10"/>
    <w:rsid w:val="00E5441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er">
    <w:name w:val="header"/>
    <w:basedOn w:val="Normal"/>
    <w:link w:val="Char0"/>
    <w:unhideWhenUsed/>
    <w:rsid w:val="002621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2621E8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2621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2621E8"/>
    <w:rPr>
      <w:sz w:val="18"/>
      <w:szCs w:val="18"/>
    </w:rPr>
  </w:style>
  <w:style w:type="character" w:styleId="Hyperlink">
    <w:name w:val="Hyperlink"/>
    <w:semiHidden/>
    <w:unhideWhenUsed/>
    <w:rsid w:val="002621E8"/>
    <w:rPr>
      <w:color w:val="0000FF"/>
      <w:u w:val="single"/>
    </w:rPr>
  </w:style>
  <w:style w:type="paragraph" w:styleId="BalloonText">
    <w:name w:val="Balloon Text"/>
    <w:basedOn w:val="Normal"/>
    <w:link w:val="Char2"/>
    <w:uiPriority w:val="99"/>
    <w:semiHidden/>
    <w:unhideWhenUsed/>
    <w:rsid w:val="006D5CB1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6D5CB1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6D5C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2019-04-30T02:36:00Z</dcterms:created>
  <dcterms:modified xsi:type="dcterms:W3CDTF">2019-05-05T05:57:00Z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