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D252D" w:rsidRPr="0097697E" w:rsidP="0097697E">
      <w:pPr>
        <w:pStyle w:val="Title"/>
        <w:rPr>
          <w:rFonts w:ascii="宋体" w:eastAsia="宋体" w:hAnsi="宋体"/>
          <w:color w:val="FF0000"/>
          <w:sz w:val="28"/>
        </w:rPr>
      </w:pPr>
      <w:r w:rsidRPr="0097697E">
        <w:rPr>
          <w:rFonts w:ascii="宋体" w:eastAsia="宋体" w:hAnsi="宋体" w:hint="eastAsia"/>
          <w:color w:val="FF0000"/>
          <w:sz w:val="28"/>
        </w:rPr>
        <w:t>奋不顾身是英雄，诋毁英雄是败类</w:t>
      </w:r>
      <w:bookmarkStart w:id="0" w:name="_GoBack"/>
      <w:bookmarkEnd w:id="0"/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0pt;height:37pt;margin-top:970pt;margin-left:803pt;mso-position-horizontal-relative:page;mso-position-vertical-relative:top-margin-area;position:absolute;z-index:251658240">
            <v:imagedata r:id="rId4" o:title=""/>
          </v:shape>
        </w:pict>
      </w:r>
      <w:r w:rsidRPr="0097697E" w:rsidR="001B3490">
        <w:rPr>
          <w:rFonts w:ascii="宋体" w:eastAsia="宋体" w:hAnsi="宋体" w:hint="eastAsia"/>
        </w:rPr>
        <w:t>阅读下面材料，根据要求写一篇文章（60分）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2019年3月30日18时许，四川凉山州木里县雅砻江镇立尔村发生一场森林火灾。着火点地形复杂，交通、通讯不便。当地州县，启动应急预案，投入689人现场实施灭火工作。3月31日下午，扑火人员在转场中，受瞬间风力风向突变，突遇山火爆燃，30名扑火英雄遇难。其中有27名凉山州森林消防队员，1名80后，24名90后，2名00后。全国人民都沉浸在无比悲痛中，纷纷自发祭奠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4月5日，海南陵水籍烈士唐博英魂归故里。在朋友圈微信账号为“华仔”的31岁网民，竟然写出“海南男孩太多了，死一个两个正常的……”的言论，还辱骂救火英烈。目前，警方已锁定嫌疑人。2018年5月1日实施的《中华人民共和国英雄烈士保护法》已经成为捍卫英烈权益承传英烈精神的“利器”。（据《海南日报》网络记者徐慧玲，邱肖帅报道）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上述事件引发了你怎样的思考？请结合自己的体验和感情，表明你的态度，阐述你的看法。要求：综合材料内容及含意，选好角度，确定立意，标题自拟，不少于800字。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【升格作文】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奋不顾身是英雄，诋毁英雄是败类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①做英雄是每个人小时候的梦想，却殊不知英雄将要面对那么多困难，甚至在危险来临时，第一个冲上去，为了人民的利益献出生命，这就是英雄。这种英雄的梦想一直鼓舞着我们上进，因此，绝不允许诋毁英雄的丑恶行径存在，拿起法律武器，捍卫英雄的合法权利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②尽职尽责，方显英雄本色。 2019年3月30日，在四川凉山森林火灾中牺牲30名英雄。其中有27名救火官兵，令人惋惜悲痛。就是他们面对国家财产和人民生命遭受损失时，挺身而出，冲在前面，如此神圣的履责。英雄之花的凋谢，给社会带来巨大悲伤，我们应学习爱岗敬业、尽职尽责，舍生忘死的大无畏精神。中华民族之所以能够战胜任何艰难险阻，就是因为有这些脊梁的支撑。不是生活在和平年代，而是有人在为我们负重前行，捍卫和平，创造幸福，感谢你们彰显英雄本色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③见义勇为，方能时代弄潮。各个时代，都需要英雄；各个岗位，都需要英雄冲锋陷阵。阿里公司有名叫吴菊萍的女英雄，她发现从十层楼高摔下的四岁小孩，毫不犹豫跑上去，在千钧一发之际双手抬起，孩子得救了，自己却双臂粉碎性骨折，这是见义勇为的高尚品质。30米高，速度为25米每秒，相当于“飞人”博尔特速度的十倍。如果砸到身上，必死无疑。我想，弱女子吴菊萍，用双手托起的不仅是跌落的小孩，而是麻木冷漠中的人心，托起的是</w:t>
      </w:r>
      <w:r w:rsidRPr="0097697E">
        <w:rPr>
          <w:rFonts w:ascii="宋体" w:eastAsia="宋体" w:hAnsi="宋体" w:hint="eastAsia"/>
        </w:rPr>
        <w:t>国家与民族的希望。可见，时代需要英雄。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④英勇杀敌，更是英雄壮举。英雄的孙子曾问爷爷说：“爷爷，你是英雄吗？”爷爷回答道：“不，我不是什么英雄，但我曾经和英雄们一起战斗过，他们才是英雄。”二战老英雄，不忘战场上牺牲的先烈。如果没有他们舍命杀敌，哪有世界和平？我认为这位老爷爷才是真正的大英雄，保家卫国的人都是英雄。领袖说：实现我们的目标，需要英雄，需要英雄精神。一个没有英雄的民族是可悲的民族；一个有英雄而不知尊重的民族则是不可救药的。因此，发扬英雄精神，就是要立足岗位，尽职尽责，为人民服务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⑤诋毁英雄，必将受到严惩。然而，有些“愤青”竟然在全国哀悼英烈之时，辱骂诋毁英雄，可见禽兽不如。好在“英烈保护法”已出台，成为捍卫英烈权益，承传英烈精神的“利器”。我们青少年，一定要明白是非，对于辱没英雄的行为，口诛笔伐，弘扬正风正气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⑥“为什么战旗美如画,英雄的鲜血染红了她；为什么大地春常在,英雄的生命开鲜花”，让我们立足实际，学英雄，做英雄，让英雄之花开篇中华大地。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辽宁省实验中学分校2021届06班张文博    指导教师：孙延堂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【升格指导】（731——956字）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一是原题目《奋不顾身，方是英雄》虽然揭示材料的部分中心，但不够思辨，修改为《奋不顾身是英雄，诋毁英雄是败类》，能够从材料的整体思考问题，揭示材料的本质。原文审题立意角度单一，不能从总体上全年把握；二是原文叙事大于议论，不要成为“四不像”文体，因为议论文以说理为主，理性思辨才是正确的主张；三是原文字数不够，角度单一，虽然层次比较鲜明，分论点统帅各段，能够联系实际；四是需要加强引用和修辞，使文章再上一个层次，克服这些缺点，就能迅速提升内涵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【原文】</w:t>
      </w:r>
      <w:r w:rsidRPr="0097697E">
        <w:rPr>
          <w:rFonts w:ascii="宋体" w:eastAsia="宋体" w:hAnsi="宋体"/>
        </w:rPr>
        <w:t>          </w:t>
      </w:r>
      <w:r w:rsidRPr="0097697E">
        <w:rPr>
          <w:rFonts w:ascii="宋体" w:eastAsia="宋体" w:hAnsi="宋体" w:hint="eastAsia"/>
        </w:rPr>
        <w:t xml:space="preserve"> 奋不顾身，方是英雄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①英雄是每个男孩儿小时候的梦想，却殊不知英雄将要面对多么艰巨的困难，他们需要在危险来临时，第一个冲上去，保护我们，这就是英雄。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②尽职尽责，方是英雄。 2019年3月30日，在四川一次森林火灾，带走了30名英雄的生命。其中包含了27名救火用队员，每次救火，都像在生命与死亡之间徘徊了一次，如此神圣。他们就是英雄，他们的死，给社会带来了巨大的悲伤，在森林火灾发生时，他们奋不顾身地冲了上去，我们应当学习他们那种敬业、尽职尽责的精神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③见义勇为，方是英雄。马云的公司中，有名叫吴菊萍的女明星。在她散步的途中，意外发现了从十层楼高摔下的只有四岁的。妞妞。吴菊萍毫不犹豫跑上前去，双手抬起，在千钧一发之际接住了妞妞这是见义勇为的高尚品质。即使换来的是自己，双臂粉碎性骨折。也</w:t>
      </w:r>
      <w:r w:rsidRPr="0097697E">
        <w:rPr>
          <w:rFonts w:ascii="宋体" w:eastAsia="宋体" w:hAnsi="宋体" w:hint="eastAsia"/>
        </w:rPr>
        <w:t>绝不后悔。后来妞妞和吴菊萍经过治疗。都恢复了健康初步算一下。30米高的楼层，妞妞到达地面时的速度约为25米每秒。相当于博尔特速度的十倍。如此大的冲击力。如果砸到了身上，那将会必死无疑，相比之下，粉碎性骨折已经好的太多太多。我想，这也许就是好人有好报吧。吴菊萍，她就是我们身边的一位女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④战场杀敌，也是英雄。有这样一个故事。孙子问曾经上过二战战场的爷爷说:“爷爷，你是英雄吗。”爷爷回答道:“不，我不是什么英雄，但我曾经和英雄们一起战斗过，他们才是英雄。”其实爷爷所说的英雄，指的就是那些在战场上牺牲的烈士们。如果没有他们。在战场上。舍命杀敌。那么现在世界也不会有如此和平，其实我认为这位孙子的爷爷其实也是英雄。英雄并不一定非得要付出生命。战场上所有为保家卫国而战斗的战士们都是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⑤其实成为英雄并不是一定要做出很大的事情。或是舍身救人，或是奔赴战场。只要做好自己所应该做的事，经常去帮助需要帮助的人。那他也会是一名英雄。</w:t>
      </w:r>
    </w:p>
    <w:p w:rsidR="009A5CA5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  <w:r w:rsidRPr="0097697E">
        <w:rPr>
          <w:rFonts w:ascii="宋体" w:eastAsia="宋体" w:hAnsi="宋体" w:hint="eastAsia"/>
        </w:rPr>
        <w:t>辽宁省实验中学分校2021届06班张文博</w:t>
      </w:r>
    </w:p>
    <w:p w:rsidR="00937E1B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</w:p>
    <w:p w:rsidR="00937E1B" w:rsidRPr="0097697E" w:rsidP="002B00F0">
      <w:pPr>
        <w:rPr>
          <w:rFonts w:ascii="宋体" w:eastAsia="宋体" w:hAnsi="宋体"/>
        </w:rPr>
      </w:pPr>
    </w:p>
    <w:p w:rsidR="00937E1B" w:rsidRPr="0097697E" w:rsidP="002B00F0">
      <w:pPr>
        <w:rPr>
          <w:rFonts w:ascii="宋体" w:eastAsia="宋体" w:hAnsi="宋体"/>
        </w:rPr>
      </w:pPr>
    </w:p>
    <w:p w:rsidR="00C510D8" w:rsidRPr="0097697E" w:rsidP="00FD252D">
      <w:pPr>
        <w:spacing w:line="360" w:lineRule="auto"/>
        <w:ind w:firstLine="420" w:firstLineChars="200"/>
        <w:rPr>
          <w:rFonts w:ascii="宋体" w:eastAsia="宋体" w:hAnsi="宋体"/>
        </w:rPr>
      </w:pPr>
    </w:p>
    <w:sectPr w:rsidSect="00025F81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E1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37E1B" w:rsidP="00937E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E1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697E">
      <w:rPr>
        <w:rStyle w:val="PageNumber"/>
        <w:noProof/>
      </w:rPr>
      <w:t>1</w:t>
    </w:r>
    <w:r>
      <w:rPr>
        <w:rStyle w:val="PageNumber"/>
      </w:rPr>
      <w:fldChar w:fldCharType="end"/>
    </w:r>
  </w:p>
  <w:p w:rsidR="00937E1B" w:rsidP="00937E1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4E2E"/>
    <w:rsid w:val="00025F81"/>
    <w:rsid w:val="001B3490"/>
    <w:rsid w:val="002B00F0"/>
    <w:rsid w:val="00894E2E"/>
    <w:rsid w:val="00937E1B"/>
    <w:rsid w:val="0097697E"/>
    <w:rsid w:val="009A5CA5"/>
    <w:rsid w:val="00BD4BAB"/>
    <w:rsid w:val="00C07DB2"/>
    <w:rsid w:val="00C510D8"/>
    <w:rsid w:val="00DB67EA"/>
    <w:rsid w:val="00EB4A9F"/>
    <w:rsid w:val="00FD252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F8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5C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9A5CA5"/>
    <w:rPr>
      <w:b/>
      <w:bCs/>
    </w:rPr>
  </w:style>
  <w:style w:type="character" w:customStyle="1" w:styleId="apple-converted-space">
    <w:name w:val="apple-converted-space"/>
    <w:basedOn w:val="DefaultParagraphFont"/>
    <w:rsid w:val="009A5CA5"/>
  </w:style>
  <w:style w:type="paragraph" w:styleId="Header">
    <w:name w:val="header"/>
    <w:basedOn w:val="Normal"/>
    <w:link w:val="Char"/>
    <w:unhideWhenUsed/>
    <w:rsid w:val="00894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94E2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94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94E2E"/>
    <w:rPr>
      <w:sz w:val="18"/>
      <w:szCs w:val="18"/>
    </w:rPr>
  </w:style>
  <w:style w:type="character" w:styleId="Hyperlink">
    <w:name w:val="Hyperlink"/>
    <w:semiHidden/>
    <w:unhideWhenUsed/>
    <w:rsid w:val="00894E2E"/>
    <w:rPr>
      <w:color w:val="0000FF"/>
      <w:u w:val="single"/>
    </w:rPr>
  </w:style>
  <w:style w:type="paragraph" w:styleId="Title">
    <w:name w:val="Title"/>
    <w:basedOn w:val="Normal"/>
    <w:next w:val="Normal"/>
    <w:link w:val="Char1"/>
    <w:uiPriority w:val="10"/>
    <w:qFormat/>
    <w:rsid w:val="00FD252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uiPriority w:val="10"/>
    <w:rsid w:val="00FD252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alloonText">
    <w:name w:val="Balloon Text"/>
    <w:basedOn w:val="Normal"/>
    <w:link w:val="Char2"/>
    <w:uiPriority w:val="99"/>
    <w:semiHidden/>
    <w:unhideWhenUsed/>
    <w:rsid w:val="00937E1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37E1B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37E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2019-04-22T02:06:00Z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