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item1.xml" ContentType="application/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767649" w:rsidRPr="00651F44" w:rsidP="00651F44">
      <w:pPr>
        <w:pStyle w:val="Title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alt=" " style="width:25pt;height:39pt;margin-top:996pt;margin-left:856pt;mso-position-horizontal-relative:page;mso-position-vertical-relative:top-margin-area;position:absolute;z-index:251658240">
            <v:imagedata r:id="rId5" o:title=""/>
          </v:shape>
        </w:pict>
      </w:r>
      <w:r w:rsidRPr="00651F44" w:rsidR="00784B7D">
        <w:rPr>
          <w:rFonts w:ascii="宋体" w:eastAsia="宋体" w:hAnsi="宋体"/>
          <w:color w:val="FF0000"/>
          <w:sz w:val="28"/>
        </w:rPr>
        <w:t>谅解贵于金，忏悔是关键</w:t>
      </w:r>
    </w:p>
    <w:p w:rsidR="00767649" w:rsidRPr="00651F44" w:rsidP="00C24CBE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651F44">
        <w:rPr>
          <w:rFonts w:ascii="宋体" w:eastAsia="宋体" w:hAnsi="宋体" w:hint="eastAsia"/>
        </w:rPr>
        <w:t>阅读下面的材料，根据要求写一篇文章。（60分）</w:t>
      </w:r>
    </w:p>
    <w:p w:rsidR="00767649" w:rsidRPr="00651F44" w:rsidP="00C24CBE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651F44">
        <w:rPr>
          <w:rFonts w:ascii="宋体" w:eastAsia="宋体" w:hAnsi="宋体" w:hint="eastAsia"/>
        </w:rPr>
        <w:t>【2019届原创预测同题异构作文】</w:t>
      </w:r>
    </w:p>
    <w:p w:rsidR="00767649" w:rsidRPr="00651F44" w:rsidP="00C24CBE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651F44">
        <w:rPr>
          <w:rFonts w:ascii="宋体" w:eastAsia="宋体" w:hAnsi="宋体" w:hint="eastAsia"/>
        </w:rPr>
        <w:t>二战期间，一支部队在森林中遭遇敌人，激战中两名战士失联。他们是来自同个镇子的好友，如今又成了难友，彼此照顾和安慰。十多天他们仍未联系上部队，找不到食物，他们打死一头鹿，依靠鹿肉维持几日。剩下的鹿肉背在战友安德森身上。再次与敌人相遇，激战中两人又巧妙逃脱。就在自以为安全时只听一声枪响，走在前面的安德森肩膀受伤。后面战友惶恐跑过来，语无伦次，抱着他痛哭不止。晚上一直念叨母亲，两眼直直。第二天找到部队。</w:t>
      </w:r>
    </w:p>
    <w:p w:rsidR="00767649" w:rsidRPr="00651F44" w:rsidP="00C24CBE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651F44">
        <w:rPr>
          <w:rFonts w:ascii="宋体" w:eastAsia="宋体" w:hAnsi="宋体" w:hint="eastAsia"/>
        </w:rPr>
        <w:t>事隔30年，当年开枪的战友去世。安德森说：“我知道是他开的枪，他抱住我时，我碰到发热的枪管，当晚我原谅他。你拿枪打我，我仍然相信那只是枪走火。我知道他想活下来是为母亲，但还是未等到。我装着根本不知道也从不提及。我和他一起祭奠老人家时，他跪在母亲遗像前请我原谅，我未让他说，我们又做二十几年朋友，我没有理由不原谅他……”</w:t>
      </w:r>
    </w:p>
    <w:p w:rsidR="00767649" w:rsidRPr="00651F44" w:rsidP="00C24CBE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651F44">
        <w:rPr>
          <w:rFonts w:ascii="宋体" w:eastAsia="宋体" w:hAnsi="宋体" w:hint="eastAsia"/>
        </w:rPr>
        <w:t>阅读上述材料，你有怎样的看法？请阐述你的观点和理由。要求：选好角度，明确文体，自拟标题；不要脱离材料范围和含意；不要套作，不得抄袭；写一篇不少于800字文章。</w:t>
      </w:r>
    </w:p>
    <w:p w:rsidR="00767649" w:rsidRPr="00651F44" w:rsidP="00C24CBE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651F44">
        <w:rPr>
          <w:rFonts w:ascii="宋体" w:eastAsia="宋体" w:hAnsi="宋体"/>
        </w:rPr>
        <w:t>【升格作文】</w:t>
      </w:r>
    </w:p>
    <w:p w:rsidR="00767649" w:rsidRPr="00651F44" w:rsidP="00C24CBE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651F44">
        <w:rPr>
          <w:rFonts w:ascii="宋体" w:eastAsia="宋体" w:hAnsi="宋体"/>
        </w:rPr>
        <w:t>谅解贵于金，忏悔是关键</w:t>
      </w:r>
      <w:bookmarkStart w:id="0" w:name="_GoBack"/>
      <w:bookmarkEnd w:id="0"/>
    </w:p>
    <w:p w:rsidR="00767649" w:rsidRPr="00651F44" w:rsidP="00C24CBE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651F44">
        <w:rPr>
          <w:rFonts w:ascii="宋体" w:eastAsia="宋体" w:hAnsi="宋体" w:hint="eastAsia"/>
        </w:rPr>
        <w:t>①二战期间，一支部队在森林中与敌军激战，两名士兵失联。他们来自同一镇子，互相照顾，彼此鼓励，依靠鹿肉度过几日。而年轻的士兵为剩下的鹿肉打伤了战友安德森，安德森理解并接受他的道歉，之后没再提起，他们生存下来并成为多年好友。可见，学会原谅，往往比仇恨更加珍贵，但忏悔是关键。</w:t>
      </w:r>
    </w:p>
    <w:p w:rsidR="00767649" w:rsidRPr="00651F44" w:rsidP="00C24CBE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651F44">
        <w:rPr>
          <w:rFonts w:ascii="宋体" w:eastAsia="宋体" w:hAnsi="宋体" w:hint="eastAsia"/>
        </w:rPr>
        <w:t>②学会谅解，保护自己。面对年轻士兵打伤自己，安德森如果不谅解并与他争夺鹿肉，最后可能鱼死网破，谁也活不下来。可见，危难之际，理性处置，使对方良知未泯的人性得以复苏。正如公交车争抢方向盘事件中，若司机与女子中有一人懂得谅解宽容，也不会落得全车人陨江身亡的悲惨结局，孔子说：“过而能改，善莫大焉。”对方的痛哭、悔恨与忏悔，让安德森学会谅解与宽容，最后两方和好如初，走出困境。如果处置不当，都得不到好结果。因此，学会谅解宽容，辟免争斗升级，保护了自己，也保护友谊，这是理智使然。</w:t>
      </w:r>
    </w:p>
    <w:p w:rsidR="00767649" w:rsidRPr="00651F44" w:rsidP="00C24CBE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651F44">
        <w:rPr>
          <w:rFonts w:ascii="宋体" w:eastAsia="宋体" w:hAnsi="宋体" w:hint="eastAsia"/>
        </w:rPr>
        <w:t>③学会谅解，取得成功。安德森的谅解宽容，加强了二人的友谊，他们互相帮助，互相鼓励，成功走出森林。在上世纪的美国，爆米花大受民众欢迎。但电影院老板认为，电影院</w:t>
      </w:r>
      <w:r w:rsidRPr="00651F44">
        <w:rPr>
          <w:rFonts w:ascii="宋体" w:eastAsia="宋体" w:hAnsi="宋体" w:hint="eastAsia"/>
        </w:rPr>
        <w:t>是高级场所，不允许带爆米花进入电影院，赶走电影院前卖爆米花的小贩，不久经济危机到来，电影院面临破产，有小贩偷偷卖给顾客爆米花，帮助老板揽客。有了爆米花，越来越多的人愿意去电影院。老板看到如此情景，谅解了小贩，撑过危机。可见，学会谅解，互利互惠，取得成功。牛椋鸟给鳄鱼和河马捉虫，去除它们身上的害虫自己也获得食物，两全其美。</w:t>
      </w:r>
    </w:p>
    <w:p w:rsidR="00767649" w:rsidRPr="00651F44" w:rsidP="00C24CBE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651F44">
        <w:rPr>
          <w:rFonts w:ascii="宋体" w:eastAsia="宋体" w:hAnsi="宋体" w:hint="eastAsia"/>
        </w:rPr>
        <w:t>④学会谅解，不意味纵容。面对触犯原则与底线的行为，我们就不能谅解与宽容。安德森的宽容谅解，来自战友的忏悔。老赖借债，有钱不还，如果宽容就是纵容会，让更多人受害。所以，谅解宽容需要双方努力。一方悔恨，另一方就要给予人家改错的机会，不能一棍子打死人。但面对无赖与恶意，就不能谅解，必须彻底揭穿。纵容不仅使自己陷入危机，也会危害他人。分清是非，辨别曲直。犯了错误不要紧，主要是能够及时悔过和心灵的救赎。</w:t>
      </w:r>
    </w:p>
    <w:p w:rsidR="00767649" w:rsidRPr="00651F44" w:rsidP="00C24CBE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651F44">
        <w:rPr>
          <w:rFonts w:ascii="宋体" w:eastAsia="宋体" w:hAnsi="宋体" w:hint="eastAsia"/>
        </w:rPr>
        <w:t>⑤我们青少年应安德森那样，学会谅解宽容，面对小摩擦，体谅他人处境，互相理解，保护双方。但触犯底线不该谅解，而是坚决反对。</w:t>
      </w:r>
    </w:p>
    <w:p w:rsidR="00767649" w:rsidRPr="00651F44" w:rsidP="00C24CBE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651F44">
        <w:rPr>
          <w:rFonts w:ascii="宋体" w:eastAsia="宋体" w:hAnsi="宋体" w:hint="eastAsia"/>
        </w:rPr>
        <w:t>⑥所以，谅解与宽容往往比仇恨更可贵。谅解是大度者的通行证，仇恨是狭隘的墓志铭。</w:t>
      </w:r>
    </w:p>
    <w:p w:rsidR="00767649" w:rsidRPr="00651F44" w:rsidP="00C24CBE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651F44">
        <w:rPr>
          <w:rFonts w:ascii="宋体" w:eastAsia="宋体" w:hAnsi="宋体" w:hint="eastAsia"/>
        </w:rPr>
        <w:t>辽宁省沈阳市同泽中学2020届8班吴奕澎     指导教师：孙延堂</w:t>
      </w:r>
    </w:p>
    <w:p w:rsidR="00767649" w:rsidRPr="00651F44" w:rsidP="00C24CBE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651F44">
        <w:rPr>
          <w:rFonts w:ascii="宋体" w:eastAsia="宋体" w:hAnsi="宋体" w:hint="eastAsia"/>
        </w:rPr>
        <w:t>【作文升格】（846——901字）</w:t>
      </w:r>
    </w:p>
    <w:p w:rsidR="00767649" w:rsidRPr="00651F44" w:rsidP="00C24CBE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651F44">
        <w:rPr>
          <w:rFonts w:ascii="宋体" w:eastAsia="宋体" w:hAnsi="宋体" w:hint="eastAsia"/>
        </w:rPr>
        <w:t>一是原题《谅解贵于金》只回答了问题的一面，如对方不知忏悔，谅解反而加了自己，修改为《谅解贵于金，忏悔是关键》揭示了矛盾的双方面的因素，具有思辨性；二是孔子的话引用失误，表达的内容与材料不符合；三是作者能够学会运用分论点论述，列举事例正反对比论证，展示思辨性；四是联系现实和实际生活，辨析什么样的情况可以谅解宽容；五是结尾化用北岛的诗句，镶嵌关键词的做法很技巧，紧扣中心；但是还要注意回扣材料。</w:t>
      </w:r>
    </w:p>
    <w:p w:rsidR="00767649" w:rsidRPr="00651F44" w:rsidP="00C24CBE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651F44">
        <w:rPr>
          <w:rFonts w:ascii="宋体" w:eastAsia="宋体" w:hAnsi="宋体" w:hint="eastAsia"/>
        </w:rPr>
        <w:t>【原文】            谅解贵于金</w:t>
      </w:r>
    </w:p>
    <w:p w:rsidR="00767649" w:rsidRPr="00651F44" w:rsidP="00C24CBE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651F44">
        <w:rPr>
          <w:rFonts w:ascii="宋体" w:eastAsia="宋体" w:hAnsi="宋体" w:hint="eastAsia"/>
        </w:rPr>
        <w:t>①二战期间，一支部队在森林中与敌军激战，两名士兵失联，他们来自同一镇子，互相照顾，彼此鼓励，并依靠鹿肉度过几日，而年长的士兵为了鹿肉打伤了年轻士兵，年轻士兵理解他的做法并接受了他的道歉，之后也没再提起，他们最后共同生存下来并成为了多年的好友。可见，学会原谅，往往比仇恨更加珍贵。</w:t>
      </w:r>
    </w:p>
    <w:p w:rsidR="00767649" w:rsidRPr="00651F44" w:rsidP="00C24CBE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651F44">
        <w:rPr>
          <w:rFonts w:ascii="宋体" w:eastAsia="宋体" w:hAnsi="宋体" w:hint="eastAsia"/>
        </w:rPr>
        <w:t>②学会谅解，保护自己。面对年长士兵打伤年轻士兵，如果年轻士兵不会谅解与老士兵相互争夺鹿肉，最后鱼死网破，谁也活不下来。正如公交车争抢方向盘事件中，若司机与女子中有一人懂得谅解对方，也不会落得全车人陨海身亡的悲惨结局，正如孔子曾经说的：“人不知而不愠，不亦君子乎？”学会了解他人的情况与处境，不要一发生误会就不管三七二十一地动起手来，最后两方都得不到好结果，不欢而散。因此，学会谅解，辟免不必要的争斗，互相理解，保护自己，保护他人。</w:t>
      </w:r>
    </w:p>
    <w:p w:rsidR="00767649" w:rsidRPr="00651F44" w:rsidP="00C24CBE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651F44">
        <w:rPr>
          <w:rFonts w:ascii="宋体" w:eastAsia="宋体" w:hAnsi="宋体" w:hint="eastAsia"/>
        </w:rPr>
        <w:t>③学会谅解，取得成功。年轻士兵的谅解，加强了与年老士兵的友谊，他们互相帮助，互相鼓励，最后成功走出森林，在上世纪的美国，爆米花大受美国民众的欢迎，但许多电影院老板认为电影院是高级场所，不允许有人带爆米花进入电影院，也赶走在电影院前卖爆米花的小贩，不久美国的经济危机到来了，电影院老板面临破产，发现有小贩偷偷给顾客卖爆米花，有了爆米花，越来越多的人去电影院。电影院老板看到如此情景，电影院与小贩互相谅解，接受了小贩卖爆米花，撑过发经济危机。可见，我们应学会谅解，共同取得成功。</w:t>
      </w:r>
    </w:p>
    <w:p w:rsidR="00767649" w:rsidRPr="00651F44" w:rsidP="00C24CBE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651F44">
        <w:rPr>
          <w:rFonts w:ascii="宋体" w:eastAsia="宋体" w:hAnsi="宋体" w:hint="eastAsia"/>
        </w:rPr>
        <w:t>④而学会谅解不意味着纵容，面对触犯原则与底线的行为，我们就不能谅解对方，正如现在许多老赖借钱不还，许多人都没有过多追究，这样的纵容会纵使老赖更加倡狂，让更多的人受害。所以，面对事情我们应学会辨别，不能一惯谅解，无分别的谅解却成为了纵容，而纵容不仅使自己陷入危机，也会危害他人。</w:t>
      </w:r>
    </w:p>
    <w:p w:rsidR="00767649" w:rsidRPr="00651F44" w:rsidP="00C24CBE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651F44">
        <w:rPr>
          <w:rFonts w:ascii="宋体" w:eastAsia="宋体" w:hAnsi="宋体" w:hint="eastAsia"/>
        </w:rPr>
        <w:t>⑤我们青少年应学会谅解，面对同学之间的小摩擦，我们应了解他人的处境与情况，互相理解，保护自己也保护他人，取得成功。面对触犯底线的事情，我们不该谅解而是反对。</w:t>
      </w:r>
    </w:p>
    <w:p w:rsidR="00767649" w:rsidRPr="00651F44" w:rsidP="00C24CBE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651F44">
        <w:rPr>
          <w:rFonts w:ascii="宋体" w:eastAsia="宋体" w:hAnsi="宋体" w:hint="eastAsia"/>
        </w:rPr>
        <w:t>⑥所以，我们应学会谅解，谅解往往比仇恨更加珍贵。谅解是大度者的通行证，仇恨是狭隘的墓志铭。</w:t>
      </w:r>
    </w:p>
    <w:p w:rsidR="00D27E9B" w:rsidRPr="00651F44" w:rsidP="00C24CBE">
      <w:pPr>
        <w:spacing w:after="0" w:line="360" w:lineRule="auto"/>
        <w:ind w:firstLine="420" w:firstLineChars="200"/>
        <w:rPr>
          <w:rFonts w:ascii="宋体" w:eastAsia="宋体" w:hAnsi="宋体"/>
        </w:rPr>
      </w:pPr>
    </w:p>
    <w:p w:rsidR="00D27E9B" w:rsidRPr="00651F44" w:rsidP="002B00F0">
      <w:pPr>
        <w:rPr>
          <w:rFonts w:ascii="宋体" w:eastAsia="宋体" w:hAnsi="宋体"/>
        </w:rPr>
      </w:pPr>
    </w:p>
    <w:p w:rsidR="00D27E9B" w:rsidRPr="00651F44" w:rsidP="002B00F0">
      <w:pPr>
        <w:rPr>
          <w:rFonts w:ascii="宋体" w:eastAsia="宋体" w:hAnsi="宋体"/>
        </w:rPr>
      </w:pPr>
    </w:p>
    <w:sectPr w:rsidSect="00F3509C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E9B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D27E9B" w:rsidP="00D27E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E9B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51F44">
      <w:rPr>
        <w:rStyle w:val="PageNumber"/>
        <w:noProof/>
      </w:rPr>
      <w:t>4</w:t>
    </w:r>
    <w:r>
      <w:rPr>
        <w:rStyle w:val="PageNumber"/>
      </w:rPr>
      <w:fldChar w:fldCharType="end"/>
    </w:r>
  </w:p>
  <w:p w:rsidR="00D27E9B" w:rsidP="00D27E9B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67649"/>
    <w:rsid w:val="00132409"/>
    <w:rsid w:val="002677D1"/>
    <w:rsid w:val="002B00F0"/>
    <w:rsid w:val="002E4E90"/>
    <w:rsid w:val="00651F44"/>
    <w:rsid w:val="00767649"/>
    <w:rsid w:val="00784B7D"/>
    <w:rsid w:val="00AB6384"/>
    <w:rsid w:val="00C24CBE"/>
    <w:rsid w:val="00D27E9B"/>
    <w:rsid w:val="00EB4A9F"/>
    <w:rsid w:val="00F3509C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509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Heading2">
    <w:name w:val="heading 2"/>
    <w:basedOn w:val="Normal"/>
    <w:next w:val="Normal"/>
    <w:semiHidden/>
    <w:unhideWhenUsed/>
    <w:qFormat/>
    <w:rsid w:val="00F3509C"/>
    <w:pPr>
      <w:spacing w:beforeAutospacing="1" w:after="0" w:afterAutospacing="1"/>
      <w:jc w:val="left"/>
      <w:outlineLvl w:val="1"/>
    </w:pPr>
    <w:rPr>
      <w:rFonts w:ascii="宋体" w:eastAsia="宋体" w:hAnsi="宋体" w:cs="宋体" w:hint="eastAsia"/>
      <w:b/>
      <w:kern w:val="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3509C"/>
    <w:pPr>
      <w:spacing w:beforeAutospacing="1" w:after="0" w:afterAutospacing="1"/>
      <w:jc w:val="left"/>
    </w:pPr>
    <w:rPr>
      <w:kern w:val="0"/>
      <w:sz w:val="24"/>
    </w:rPr>
  </w:style>
  <w:style w:type="character" w:styleId="Strong">
    <w:name w:val="Strong"/>
    <w:basedOn w:val="DefaultParagraphFont"/>
    <w:qFormat/>
    <w:rsid w:val="00F3509C"/>
    <w:rPr>
      <w:b/>
    </w:rPr>
  </w:style>
  <w:style w:type="paragraph" w:styleId="Header">
    <w:name w:val="header"/>
    <w:basedOn w:val="Normal"/>
    <w:link w:val="Char"/>
    <w:rsid w:val="00AB63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AB638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0"/>
    <w:rsid w:val="00AB638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AB6384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Hyperlink">
    <w:name w:val="Hyperlink"/>
    <w:unhideWhenUsed/>
    <w:rsid w:val="00AB6384"/>
    <w:rPr>
      <w:color w:val="0000FF"/>
      <w:u w:val="single"/>
    </w:rPr>
  </w:style>
  <w:style w:type="paragraph" w:styleId="Title">
    <w:name w:val="Title"/>
    <w:basedOn w:val="Normal"/>
    <w:next w:val="Normal"/>
    <w:link w:val="Char1"/>
    <w:qFormat/>
    <w:rsid w:val="00C24CB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DefaultParagraphFont"/>
    <w:link w:val="Title"/>
    <w:rsid w:val="00C24CBE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BalloonText">
    <w:name w:val="Balloon Text"/>
    <w:basedOn w:val="Normal"/>
    <w:link w:val="Char2"/>
    <w:rsid w:val="00D27E9B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rsid w:val="00D27E9B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PageNumber">
    <w:name w:val="page number"/>
    <w:basedOn w:val="DefaultParagraphFont"/>
    <w:rsid w:val="00D27E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382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2019-04-21T12:25:00Z</dcterms:created>
  <dcterms:modified xsi:type="dcterms:W3CDTF">2019-05-05T05:57:00Z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