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443C79" w:rsidP="00443C7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443C79">
        <w:rPr>
          <w:rFonts w:ascii="宋体" w:eastAsia="宋体" w:hAnsi="宋体"/>
          <w:color w:val="FF0000"/>
          <w:sz w:val="28"/>
        </w:rPr>
        <w:t>基础专项练4　得体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一、选择题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1．下列各句中，表达得体的一句是(　　)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A．朋友刚刚乔迁新居，房间宽敞明亮，前来拜访的老同学说：“在这客厅挂一幅油画，一定会蓬荜生辉。”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B．在展览现场，他对这位画坛名家的新作点评道：“这真是达到了随心所欲的境界，信笔涂鸦，便自有妙处。”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C．昨日，河南洛阳市召集基层群众代表，由群众代表对我市城市集中供热规划建设管理工作进行垂询。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D．外国语学院博导张先生给研究生助教留言道：“兹有要事面谈，周六下午三点请拨冗来寒舍一叙为荷。”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2．下列各句中，表达得体的一句是(　　)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A．听说巴南红枫春天里格外绚烂，趁着清明节小长假，我携舍妻一同前往饱览。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B．希望同学们志存高远，全面发展，早日成才，为民族复兴尽自己的匹夫之责。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C．明明是犬子有错在先，足下却于百忙之中惠顾寒舍致歉，实令鄙人深感不安。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D．中华医学博大精深，如何养生与祛病，我只略知皮毛，所言只能是管窥而已。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3．下列各句中，表达得体的一句是(　　)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A．一位毕业生在自荐信中说：“虽然我只有本科学历，但绝对名副其实，恳请学校领导唯才是用。”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B．一个年轻的女病人希望其他乘客给自己让座，对大家说：“诸位行行好，我是病人，给我让个座吧！”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C．对方怀疑公司的经济实力，出言不逊，公司领队回答说：“实力说话，请诸位拭目以待。”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D．老师放在讲台上的书不见了，问学生小华是否看到，小华回答：“你的书我怎么知道？你问别人吧。”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二、修改题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4．</w:t>
      </w:r>
      <w:r w:rsidRPr="00443C79">
        <w:rPr>
          <w:rFonts w:hAnsi="宋体" w:cs="Times New Roman"/>
          <w:spacing w:val="-4"/>
        </w:rPr>
        <w:t>下面是某小区物业张贴的一则启事，在语言表达、格式上共存在五处错误，请找出并作修改。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尊敬的阳光城住户：</w:t>
      </w:r>
    </w:p>
    <w:p w:rsidR="005730E0" w:rsidRPr="00443C79" w:rsidP="00E976C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43C79">
        <w:rPr>
          <w:rFonts w:hAnsi="宋体" w:cs="Times New Roman"/>
        </w:rPr>
        <w:t>夏季即将来临，又到了火灾事故多次频发的时候。为了增强小区广大住户对火灾事故的防范意识，请大家务必注意以下几点：</w:t>
      </w:r>
    </w:p>
    <w:p w:rsidR="005730E0" w:rsidRPr="00443C79" w:rsidP="00E976C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43C79">
        <w:rPr>
          <w:rFonts w:hAnsi="宋体" w:cs="Times New Roman"/>
        </w:rPr>
        <w:t>(1)保持楼梯口、家中阳台畅通，切忌不要堆放杂物。</w:t>
      </w:r>
    </w:p>
    <w:p w:rsidR="005730E0" w:rsidRPr="00443C79" w:rsidP="00E976C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43C79">
        <w:rPr>
          <w:rFonts w:hAnsi="宋体" w:cs="Times New Roman"/>
        </w:rPr>
        <w:t>(2)家用电器应摆放在防潮、防晒、通风处，在不使用时应拔下电器插头，开关、路线应经常检修。</w:t>
      </w:r>
    </w:p>
    <w:p w:rsidR="005730E0" w:rsidRPr="00443C79" w:rsidP="00FE7EF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43C79">
        <w:rPr>
          <w:rFonts w:hAnsi="宋体" w:cs="Times New Roman"/>
        </w:rPr>
        <w:t>(3)点燃的蚊香不可直接放置在桌子、凳子等木制家具或可燃物上；当离开房间时，应及时把蚊香熄灭。</w:t>
      </w:r>
    </w:p>
    <w:p w:rsidR="005730E0" w:rsidRPr="00443C79" w:rsidP="00FE7EFA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443C79">
        <w:rPr>
          <w:rFonts w:hAnsi="宋体" w:cs="Times New Roman"/>
        </w:rPr>
        <w:t>2018年5月1日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答：　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　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5．2019年5月12日是母亲节，在外地上学的小明给妈妈写了一封信，祝妈妈节日快乐。请指出其中存在的文字书写、语言表达和书信格式等方面的五处错误并作修改。</w:t>
      </w:r>
    </w:p>
    <w:p w:rsidR="005730E0" w:rsidRPr="00443C79" w:rsidP="00FE7EF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43C79">
        <w:rPr>
          <w:rFonts w:hAnsi="宋体" w:cs="Times New Roman"/>
        </w:rPr>
        <w:t>亲爱的妈妈：</w:t>
      </w:r>
    </w:p>
    <w:p w:rsidR="005730E0" w:rsidRPr="00443C79" w:rsidP="00FE7EF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43C79">
        <w:rPr>
          <w:rFonts w:hAnsi="宋体" w:cs="Times New Roman"/>
        </w:rPr>
        <w:t>您好！</w:t>
      </w:r>
    </w:p>
    <w:p w:rsidR="005730E0" w:rsidRPr="00443C79" w:rsidP="00FE7EF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43C79">
        <w:rPr>
          <w:rFonts w:hAnsi="宋体" w:cs="Times New Roman"/>
        </w:rPr>
        <w:t>您奉寄的包裹已经收到。五月，是一个多么美好的季节，有草的绿意，有花的芬芳，在和风细雨中，还有一个温馨的节日——母亲节。母爱不像鸿篇史诗那样撼人心魄，不像浩瀚大海那样波涛汹涌。母爱就像春雨，悄然无声但滋润着我的心田；母爱就像春风，虽不见其形，却吹皱了一池春水，吹散了我心头的阴云雾霾，帮助我渡过人生一个又一个难关。在母亲节到来之际，我要发自内心由衷地说声：“亲爱的妈妈，您辛苦了。祝您节日快乐！”</w:t>
      </w:r>
    </w:p>
    <w:p w:rsidR="005730E0" w:rsidRPr="00443C79" w:rsidP="00FE7EF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43C79">
        <w:rPr>
          <w:rFonts w:hAnsi="宋体" w:cs="Times New Roman"/>
        </w:rPr>
        <w:t>此至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敬礼！</w:t>
      </w:r>
    </w:p>
    <w:p w:rsidR="005730E0" w:rsidRPr="00443C79" w:rsidP="00FE7EFA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443C79">
        <w:rPr>
          <w:rFonts w:hAnsi="宋体" w:cs="Times New Roman"/>
        </w:rPr>
        <w:t>犬子：小明</w:t>
      </w:r>
    </w:p>
    <w:p w:rsidR="005730E0" w:rsidRPr="00443C79" w:rsidP="00FE7EFA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443C79">
        <w:rPr>
          <w:rFonts w:hAnsi="宋体" w:cs="Times New Roman"/>
        </w:rPr>
        <w:t>2019年4月25日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答：　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　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6．下面是某高校广播站为前来参加自主招生考试的同学写的广播稿，其中有几处表述不够规范，请找出其中五处并作修改。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亲爱的同学们：</w:t>
      </w:r>
    </w:p>
    <w:p w:rsidR="005730E0" w:rsidRPr="00443C79" w:rsidP="00F659F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43C79">
        <w:rPr>
          <w:rFonts w:hAnsi="宋体" w:cs="Times New Roman"/>
        </w:rPr>
        <w:t>欢迎您莅临我校参加自主招生选拔考试，诸君的到来让我们倍感荣幸。我校是百年名校，环境优美，三面环山，东面是美丽的海滨。自主招生考试期间我校的阅览室、实验室等功能教室全部对外开放，学生会的志愿者们将会鼎力相助。希望您能取得优异的佳绩！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答：　</w:t>
      </w: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443C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　</w:t>
      </w:r>
    </w:p>
    <w:p w:rsidR="00BB7769" w:rsidRPr="00443C79" w:rsidP="00BB776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443C79">
        <w:rPr>
          <w:rFonts w:ascii="宋体" w:eastAsia="宋体" w:hAnsi="宋体"/>
          <w:sz w:val="21"/>
        </w:rPr>
        <w:br w:type="page"/>
      </w:r>
      <w:r w:rsidRPr="00443C79">
        <w:rPr>
          <w:rFonts w:ascii="宋体" w:eastAsia="宋体" w:hAnsi="宋体"/>
          <w:sz w:val="21"/>
        </w:rPr>
        <w:t>答案精析</w:t>
      </w:r>
    </w:p>
    <w:p w:rsidR="00BB7769" w:rsidRPr="00443C79" w:rsidP="00BB77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-2"/>
        </w:rPr>
      </w:pPr>
      <w:r w:rsidRPr="00443C79">
        <w:rPr>
          <w:rFonts w:hAnsi="宋体" w:cs="Times New Roman"/>
        </w:rPr>
        <w:t>1</w:t>
      </w:r>
      <w:r w:rsidRPr="00443C79">
        <w:rPr>
          <w:rFonts w:hAnsi="宋体"/>
        </w:rPr>
        <w:t>．</w:t>
      </w:r>
      <w:r w:rsidRPr="00443C79">
        <w:rPr>
          <w:rFonts w:hAnsi="宋体" w:cs="Times New Roman"/>
        </w:rPr>
        <w:t>D　[A项蓬荜生辉：谦辞，表示由于别人到自己家里来或张挂别人给自己题赠的字画等</w:t>
      </w:r>
      <w:r w:rsidRPr="00443C79">
        <w:rPr>
          <w:rFonts w:hAnsi="宋体" w:cs="Times New Roman"/>
          <w:spacing w:val="-2"/>
        </w:rPr>
        <w:t>而使自己非常光荣。用在此处不得体。B项信笔涂鸦：形容字写得很潦草，也常用作自谦。用在此处不得体。C项垂询：敬辞，称别人(多指长辈或上级)对自己的询问。用在此处不得体。]</w:t>
      </w:r>
    </w:p>
    <w:p w:rsidR="00BB7769" w:rsidRPr="00443C79" w:rsidP="00BB77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2．D　[D项“管窥”，指从管子里看东西，喻目光短浅，见闻不广。句中说自己“略知皮毛”“所言只能是管窥”，这是自谦的说法，正确。A项“舍”是谦辞，用于对别人称自己的辈分低或同辈年纪小的亲属。此处说自己的妻子，不得体。B项“匹夫”原指普通男性，后来泛指百姓，“匹夫之责”指个人的责任，句中说“自己的匹夫之责”重复赘余，应去掉“自己的”。C项“惠顾”指惠临，多用于商店对顾客。句中说对方到自己家，不得体。“致歉”是自己对别人，此处应改为“道歉”。]</w:t>
      </w:r>
    </w:p>
    <w:p w:rsidR="00BB7769" w:rsidRPr="00443C79" w:rsidP="00BB77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3．C　[A项自荐信应自信、谦虚，“绝对名副其实”“唯才是用”显得自高自大，有悖谦虚。B项希望其他乘客让座而用“行行好”以博得同情心，有点乞求的意味，不得体。D项反问句语气强烈，学生用来反问老师，语气不当。]</w:t>
      </w:r>
    </w:p>
    <w:p w:rsidR="00BB7769" w:rsidRPr="00443C79" w:rsidP="00BB77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  <w:r w:rsidRPr="00443C79">
        <w:rPr>
          <w:rFonts w:hAnsi="宋体" w:cs="Times New Roman"/>
        </w:rPr>
        <w:t>4．(示例)①“多次”和“频”重复，删去“多次”。②“务必”使用不得体，删去“务必”。</w:t>
      </w:r>
      <w:r w:rsidRPr="00443C79">
        <w:rPr>
          <w:rFonts w:hAnsi="宋体" w:cs="Times New Roman"/>
          <w:spacing w:val="2"/>
        </w:rPr>
        <w:t>③“切忌不要”不合逻辑，删去“不要”。④“桌子、凳子等木制家具或可燃物”并列不当，在“或”后加“其他”。⑤缺少启事的发出者，在结尾时间的上一行添加“阳光城物业管委会”。</w:t>
      </w:r>
    </w:p>
    <w:p w:rsidR="00BB7769" w:rsidRPr="00443C79" w:rsidP="00BB77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5．(示例)①“亲爱的妈妈”顶格写。②“奉寄”改为“寄来”。③删去“发自内心”。④“此至”改为“此致”。⑤“犬子”改为“儿子”。</w:t>
      </w:r>
    </w:p>
    <w:p w:rsidR="00DD2EBC" w:rsidRPr="00443C79" w:rsidP="00BB77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43C79">
        <w:rPr>
          <w:rFonts w:hAnsi="宋体" w:cs="Times New Roman"/>
        </w:rPr>
        <w:t>6．(示例)①“莅临”改为“到”或“来”。②“诸君”改为“您”或“你们”。③“全部”改为“全”或“全都”。④“鼎力相助”改为“提供帮助”。⑤“优异的佳绩”改为“佳绩”或“优异的成绩”。</w:t>
      </w:r>
      <w:bookmarkStart w:id="0" w:name="_GoBack"/>
      <w:bookmarkEnd w:id="0"/>
    </w:p>
    <w:p w:rsidR="00DD2EBC" w:rsidRPr="00443C79">
      <w:pPr>
        <w:rPr>
          <w:rFonts w:ascii="宋体" w:hAnsi="宋体"/>
          <w:noProof/>
        </w:rPr>
      </w:pPr>
    </w:p>
    <w:p w:rsidR="00DD2EBC" w:rsidRPr="00443C79">
      <w:pPr>
        <w:rPr>
          <w:rFonts w:ascii="宋体" w:hAnsi="宋体"/>
        </w:rPr>
      </w:pPr>
    </w:p>
    <w:p w:rsidR="00BB7769" w:rsidRPr="00443C79" w:rsidP="00BB77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EBC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D2EBC" w:rsidP="00DD2E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EBC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768A">
      <w:rPr>
        <w:rStyle w:val="PageNumber"/>
        <w:noProof/>
      </w:rPr>
      <w:t>1</w:t>
    </w:r>
    <w:r>
      <w:rPr>
        <w:rStyle w:val="PageNumber"/>
      </w:rPr>
      <w:fldChar w:fldCharType="end"/>
    </w:r>
  </w:p>
  <w:p w:rsidR="00DD2EBC" w:rsidP="00DD2EB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1D768A"/>
    <w:rsid w:val="002F1C42"/>
    <w:rsid w:val="00443C79"/>
    <w:rsid w:val="005730E0"/>
    <w:rsid w:val="00600673"/>
    <w:rsid w:val="0067792E"/>
    <w:rsid w:val="00687CE7"/>
    <w:rsid w:val="00771C8A"/>
    <w:rsid w:val="009B4B75"/>
    <w:rsid w:val="00AC1A03"/>
    <w:rsid w:val="00BB7769"/>
    <w:rsid w:val="00C81C24"/>
    <w:rsid w:val="00DD07B5"/>
    <w:rsid w:val="00DD2EBC"/>
    <w:rsid w:val="00E94D7C"/>
    <w:rsid w:val="00E976CB"/>
    <w:rsid w:val="00F659F5"/>
    <w:rsid w:val="00FE7EF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B7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DD2E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