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730E0" w:rsidRPr="006E0479" w:rsidP="006E0479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6E0479">
        <w:rPr>
          <w:rFonts w:ascii="宋体" w:eastAsia="宋体" w:hAnsi="宋体"/>
          <w:color w:val="FF0000"/>
          <w:sz w:val="28"/>
        </w:rPr>
        <w:t>基础专项练5　仿写(含修辞和逻辑)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1．仿照下面的示例，利用所给材料续写三句话，要求内容贴切，句式与所给示例相同。</w:t>
      </w:r>
    </w:p>
    <w:p w:rsidR="005730E0" w:rsidRPr="006E0479" w:rsidP="0018722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0479">
        <w:rPr>
          <w:rFonts w:hAnsi="宋体" w:cs="Times New Roman"/>
        </w:rPr>
        <w:t>民族独立，人民解放，迎前景谋幸福，中国共产党具有伟大的开拓精神。</w:t>
      </w:r>
    </w:p>
    <w:p w:rsidR="005730E0" w:rsidRPr="006E0479" w:rsidP="0018722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0479">
        <w:rPr>
          <w:rFonts w:hAnsi="宋体" w:cs="Times New Roman"/>
        </w:rPr>
        <w:t>材料：</w:t>
      </w:r>
    </w:p>
    <w:p w:rsidR="005730E0" w:rsidRPr="006E0479" w:rsidP="0018722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0479">
        <w:rPr>
          <w:rFonts w:hAnsi="宋体" w:cs="Times New Roman"/>
        </w:rPr>
        <w:t>进取　创新　担当</w:t>
      </w:r>
    </w:p>
    <w:p w:rsidR="005730E0" w:rsidRPr="006E0479" w:rsidP="0018722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0479">
        <w:rPr>
          <w:rFonts w:hAnsi="宋体" w:cs="Times New Roman"/>
        </w:rPr>
        <w:t>增繁荣创富强　求和平促发展　展和谐谋共赢</w:t>
      </w:r>
    </w:p>
    <w:p w:rsidR="005730E0" w:rsidRPr="006E0479" w:rsidP="0018722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0479">
        <w:rPr>
          <w:rFonts w:hAnsi="宋体" w:cs="Times New Roman"/>
        </w:rPr>
        <w:t>国家统一　生活美好　一国两制　社会稳定　改革开放　民族复兴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答：　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　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　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　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2．仿照下面的示例，利用所给材料续写三句话，要求内容贴切，句式与所给示例相同。</w:t>
      </w:r>
    </w:p>
    <w:p w:rsidR="005730E0" w:rsidRPr="006E0479" w:rsidP="00CC7F9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0479">
        <w:rPr>
          <w:rFonts w:hAnsi="宋体" w:cs="Times New Roman"/>
        </w:rPr>
        <w:t>练兵备战，抢险救灾，援百姓显神威，中国人民军队具有伟大的担当使命。</w:t>
      </w:r>
    </w:p>
    <w:p w:rsidR="005730E0" w:rsidRPr="006E0479" w:rsidP="00CC7F9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0479">
        <w:rPr>
          <w:rFonts w:hAnsi="宋体" w:cs="Times New Roman"/>
        </w:rPr>
        <w:t>材料：</w:t>
      </w:r>
    </w:p>
    <w:p w:rsidR="005730E0" w:rsidRPr="006E0479" w:rsidP="00CC7F9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0479">
        <w:rPr>
          <w:rFonts w:hAnsi="宋体" w:cs="Times New Roman"/>
        </w:rPr>
        <w:t>献身　维和　领航</w:t>
      </w:r>
    </w:p>
    <w:p w:rsidR="005730E0" w:rsidRPr="006E0479" w:rsidP="00CC7F9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0479">
        <w:rPr>
          <w:rFonts w:hAnsi="宋体" w:cs="Times New Roman"/>
        </w:rPr>
        <w:t>保民族伸大义　护人类推战略　助国际稳态势</w:t>
      </w:r>
    </w:p>
    <w:p w:rsidR="005730E0" w:rsidRPr="006E0479" w:rsidP="00CC7F9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0479">
        <w:rPr>
          <w:rFonts w:hAnsi="宋体" w:cs="Times New Roman"/>
        </w:rPr>
        <w:t>跨国作战　反恐维稳　构建体系　驱逐外虏　建设强军　海上维权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答：　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　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　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　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　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3．仿照下面的句子，续写两个句子，与例句构成意思连贯的排比句。</w:t>
      </w:r>
    </w:p>
    <w:p w:rsidR="005730E0" w:rsidRPr="006E0479" w:rsidP="00CC7F9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0479">
        <w:rPr>
          <w:rFonts w:hAnsi="宋体" w:cs="Times New Roman"/>
        </w:rPr>
        <w:t>我们有很多人在饭桌上，一边谈着交易一边吃喝，满桌子的山珍海味便成了背景；我们有很多人在演播厅里，一边估算着对方的身价一边相亲，美丽纯洁的爱情便成了背景；</w:t>
      </w:r>
      <w:r w:rsidRPr="006E0479">
        <w:rPr>
          <w:rFonts w:hAnsi="宋体" w:cs="Times New Roman"/>
        </w:rPr>
        <w:t>①</w:t>
      </w:r>
      <w:r w:rsidRPr="006E0479" w:rsidR="00CC7F94">
        <w:rPr>
          <w:rFonts w:hAnsi="宋体" w:cs="Times New Roman" w:hint="eastAsia"/>
        </w:rPr>
        <w:t>_</w:t>
      </w:r>
      <w:r w:rsidRPr="006E0479" w:rsidR="00CC7F94">
        <w:rPr>
          <w:rFonts w:hAnsi="宋体" w:cs="Times New Roman"/>
        </w:rPr>
        <w:t>___________________________________________________________________________</w:t>
      </w:r>
      <w:r w:rsidRPr="006E0479">
        <w:rPr>
          <w:rFonts w:hAnsi="宋体" w:cs="Times New Roman"/>
        </w:rPr>
        <w:t>；②</w:t>
      </w:r>
      <w:r w:rsidRPr="006E0479" w:rsidR="00CC7F94">
        <w:rPr>
          <w:rFonts w:hAnsi="宋体" w:cs="Times New Roman" w:hint="eastAsia"/>
        </w:rPr>
        <w:t>_</w:t>
      </w:r>
      <w:r w:rsidRPr="006E0479" w:rsidR="00CC7F94">
        <w:rPr>
          <w:rFonts w:hAnsi="宋体" w:cs="Times New Roman"/>
        </w:rPr>
        <w:t>________________________________________________________________________</w:t>
      </w:r>
      <w:r w:rsidRPr="006E0479">
        <w:rPr>
          <w:rFonts w:hAnsi="宋体" w:cs="Times New Roman"/>
        </w:rPr>
        <w:t>。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4．</w:t>
      </w:r>
      <w:r w:rsidRPr="006E0479">
        <w:rPr>
          <w:rFonts w:hAnsi="宋体" w:cs="Times New Roman"/>
          <w:spacing w:val="2"/>
        </w:rPr>
        <w:t>下面是一首名为“理想”的小诗的前两节，请再续写两节。要求内容连贯，句式与示例相同。</w:t>
      </w:r>
    </w:p>
    <w:p w:rsidR="005730E0" w:rsidRPr="006E0479" w:rsidP="006E476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ab/>
      </w:r>
      <w:r w:rsidRPr="006E0479">
        <w:rPr>
          <w:rFonts w:hAnsi="宋体" w:cs="Times New Roman"/>
        </w:rPr>
        <w:t>我想成为一支笔，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ab/>
      </w:r>
      <w:r w:rsidRPr="006E0479">
        <w:rPr>
          <w:rFonts w:hAnsi="宋体" w:cs="Times New Roman"/>
        </w:rPr>
        <w:t>描绘出色彩斑斓的世界。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ab/>
      </w:r>
      <w:r w:rsidRPr="006E0479">
        <w:rPr>
          <w:rFonts w:hAnsi="宋体" w:cs="Times New Roman"/>
        </w:rPr>
        <w:t>这只是个愿望，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ab/>
      </w:r>
      <w:r w:rsidRPr="006E0479">
        <w:rPr>
          <w:rFonts w:hAnsi="宋体" w:cs="Times New Roman"/>
        </w:rPr>
        <w:t>无端的理想。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ab/>
      </w:r>
      <w:r w:rsidRPr="006E0479">
        <w:rPr>
          <w:rFonts w:hAnsi="宋体" w:cs="Times New Roman"/>
        </w:rPr>
        <w:t>我想成为一摊墨，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ab/>
      </w:r>
      <w:r w:rsidRPr="006E0479">
        <w:rPr>
          <w:rFonts w:hAnsi="宋体" w:cs="Times New Roman"/>
        </w:rPr>
        <w:t>挑染出黑白相间的社会。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ab/>
      </w:r>
      <w:r w:rsidRPr="006E0479">
        <w:rPr>
          <w:rFonts w:hAnsi="宋体" w:cs="Times New Roman"/>
        </w:rPr>
        <w:t>这便是期望，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ab/>
      </w:r>
      <w:r w:rsidRPr="006E0479">
        <w:rPr>
          <w:rFonts w:hAnsi="宋体" w:cs="Times New Roman"/>
        </w:rPr>
        <w:t>无边的理想。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答：　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　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　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5．下面文段有三处推断存在问题，请参照①的方式，说明另外两处问题。</w:t>
      </w:r>
    </w:p>
    <w:p w:rsidR="005730E0" w:rsidRPr="006E0479" w:rsidP="00237451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0479">
        <w:rPr>
          <w:rFonts w:hAnsi="宋体" w:cs="Times New Roman"/>
        </w:rPr>
        <w:t>阿里巴巴、京东等电商企业，在“互联网＋”背景下，依靠科技进步不断创新发展模式，逐渐成长为在世界范围内具有一定影响力的互联网企业，而成为中国的崭新名片。因此，只有大力发展“互联网＋”，才能进一步提升我国在世界上的影响力，而影响力增强，必然促进我国经济增长方式的转变，并进而带动我国科技实力的整体提高。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①不是只有发展“互联网＋”才能提升我国的影响力。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②</w:t>
      </w:r>
      <w:r w:rsidRPr="006E0479" w:rsidR="00237451">
        <w:rPr>
          <w:rFonts w:hAnsi="宋体" w:cs="Times New Roman" w:hint="eastAsia"/>
        </w:rPr>
        <w:t>_</w:t>
      </w:r>
      <w:r w:rsidRPr="006E0479" w:rsidR="00237451">
        <w:rPr>
          <w:rFonts w:hAnsi="宋体" w:cs="Times New Roman"/>
        </w:rPr>
        <w:t>________________________________________________________________________</w:t>
      </w:r>
      <w:r w:rsidRPr="006E0479">
        <w:rPr>
          <w:rFonts w:hAnsi="宋体" w:cs="Times New Roman"/>
        </w:rPr>
        <w:t>。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③</w:t>
      </w:r>
      <w:r w:rsidRPr="006E0479" w:rsidR="00237451">
        <w:rPr>
          <w:rFonts w:hAnsi="宋体" w:cs="Times New Roman" w:hint="eastAsia"/>
        </w:rPr>
        <w:t>_</w:t>
      </w:r>
      <w:r w:rsidRPr="006E0479" w:rsidR="00237451">
        <w:rPr>
          <w:rFonts w:hAnsi="宋体" w:cs="Times New Roman"/>
        </w:rPr>
        <w:t>________________________________________________________________________</w:t>
      </w:r>
      <w:r w:rsidRPr="006E0479">
        <w:rPr>
          <w:rFonts w:hAnsi="宋体" w:cs="Times New Roman"/>
        </w:rPr>
        <w:t>。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6．下面文段有三处推断存在问题，请参照①的方式，说明另外两处问题。</w:t>
      </w:r>
    </w:p>
    <w:p w:rsidR="005730E0" w:rsidRPr="006E0479" w:rsidP="00277D1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0479">
        <w:rPr>
          <w:rFonts w:hAnsi="宋体" w:cs="Times New Roman"/>
        </w:rPr>
        <w:t>因为微信已经普及，故所有人都喜欢用它与人交流。打开微信，点赞比比皆是。朋友圈、微信互动、公众号爆款文章是点赞“高发区”。除了家人、好友、同事，领导的个人动态也容易被点赞。同时，微信用户也经常被动“点赞”，比如碍于情面，给朋友孩子的比赛拉票、点赞……其中，被所谓的“朋友”求赞最常见。由此可见，在当下社会，微信点赞是人与人正常交往的必备手段。既然这样，那么别人需要微信点赞就一定要帮忙点赞。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①不是所有人都喜欢用微信与人交流。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②</w:t>
      </w:r>
      <w:r w:rsidRPr="006E0479" w:rsidR="00277D1A">
        <w:rPr>
          <w:rFonts w:hAnsi="宋体" w:cs="Times New Roman" w:hint="eastAsia"/>
        </w:rPr>
        <w:t>_</w:t>
      </w:r>
      <w:r w:rsidRPr="006E0479" w:rsidR="00277D1A">
        <w:rPr>
          <w:rFonts w:hAnsi="宋体" w:cs="Times New Roman"/>
        </w:rPr>
        <w:t>________________________________________________________________________</w:t>
      </w:r>
      <w:r w:rsidRPr="006E0479">
        <w:rPr>
          <w:rFonts w:hAnsi="宋体" w:cs="Times New Roman"/>
        </w:rPr>
        <w:t>。</w:t>
      </w:r>
    </w:p>
    <w:p w:rsidR="005730E0" w:rsidRPr="006E0479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③</w:t>
      </w:r>
      <w:r w:rsidRPr="006E0479" w:rsidR="00277D1A">
        <w:rPr>
          <w:rFonts w:hAnsi="宋体" w:cs="Times New Roman" w:hint="eastAsia"/>
        </w:rPr>
        <w:t>_</w:t>
      </w:r>
      <w:r w:rsidRPr="006E0479" w:rsidR="00277D1A">
        <w:rPr>
          <w:rFonts w:hAnsi="宋体" w:cs="Times New Roman"/>
        </w:rPr>
        <w:t>________________________________________________________________________</w:t>
      </w:r>
      <w:r w:rsidRPr="006E0479">
        <w:rPr>
          <w:rFonts w:hAnsi="宋体" w:cs="Times New Roman"/>
        </w:rPr>
        <w:t>。</w:t>
      </w:r>
    </w:p>
    <w:p w:rsidR="00B531BC" w:rsidRPr="006E0479" w:rsidP="00B531BC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6E0479">
        <w:rPr>
          <w:rFonts w:ascii="宋体" w:eastAsia="宋体" w:hAnsi="宋体"/>
          <w:sz w:val="21"/>
        </w:rPr>
        <w:br w:type="page"/>
      </w:r>
      <w:r w:rsidRPr="006E0479">
        <w:rPr>
          <w:rFonts w:ascii="宋体" w:eastAsia="宋体" w:hAnsi="宋体"/>
          <w:sz w:val="21"/>
        </w:rPr>
        <w:t>答案精析</w:t>
      </w:r>
    </w:p>
    <w:p w:rsidR="00B531BC" w:rsidRPr="006E0479" w:rsidP="00B531B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1</w:t>
      </w:r>
      <w:r w:rsidRPr="006E0479">
        <w:rPr>
          <w:rFonts w:hAnsi="宋体"/>
        </w:rPr>
        <w:t>．</w:t>
      </w:r>
      <w:r w:rsidRPr="006E0479">
        <w:rPr>
          <w:rFonts w:hAnsi="宋体" w:cs="Times New Roman"/>
        </w:rPr>
        <w:t>(示例)①国家统一，社会稳定，求和平促发展，中国共产党具有伟大的进取精神。②一国两制，改革开放，展和谐谋共赢，中国共产党具有伟大的创新精神。③民族复兴，生活美好，增繁荣创富强，中国共产党具有伟大的担当精神。</w:t>
      </w:r>
    </w:p>
    <w:p w:rsidR="00B531BC" w:rsidRPr="006E0479" w:rsidP="00B531B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2．(示例)①驱逐外虏，跨国作战，保民族伸大义，中国人民军队具有伟大的献身使命。②反恐维稳，海上维权，助国际稳态势，中国人民军队具有伟大的维和使命。③建设强军，构建体系，护人类推战略，中国人民军队具有伟大的领航使命。</w:t>
      </w:r>
    </w:p>
    <w:p w:rsidR="00B531BC" w:rsidRPr="006E0479" w:rsidP="00B531B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3．(示例)①我们有很多人在剧场里，一边聊着天一边听音乐，莫扎特和柴可夫斯基便成了背景　②我们有很多人在博物馆里，一边忙着拍照留影一边看展览，秦砖汉瓦便成了背景</w:t>
      </w:r>
    </w:p>
    <w:p w:rsidR="00B531BC" w:rsidRPr="006E0479" w:rsidP="00B531B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4．(示例)我想成为一张纸，呈现出光彩照人的人生。这就是渴望，无序的理想。我想成为一方砚，研磨出多姿多彩的生活。这才是盼望，无弱的理想。</w:t>
      </w:r>
    </w:p>
    <w:p w:rsidR="00B531BC" w:rsidRPr="006E0479" w:rsidP="00B531B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5．(示例)②影响力增强未必能促进经济增长方式的转变　③经济增长方式的转变不一定能带动科技实力的整体提高</w:t>
      </w:r>
    </w:p>
    <w:p w:rsidR="00897DB9" w:rsidRPr="006E0479" w:rsidP="00B531B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0479">
        <w:rPr>
          <w:rFonts w:hAnsi="宋体" w:cs="Times New Roman"/>
        </w:rPr>
        <w:t>6．(示例)②微信点赞并不是人与人正常交往的必备手段　③别人需要微信点赞不一定就应帮忙点赞</w:t>
      </w:r>
      <w:bookmarkStart w:id="0" w:name="_GoBack"/>
      <w:bookmarkEnd w:id="0"/>
    </w:p>
    <w:p w:rsidR="00897DB9" w:rsidRPr="006E0479">
      <w:pPr>
        <w:rPr>
          <w:rFonts w:ascii="宋体" w:hAnsi="宋体"/>
          <w:noProof/>
        </w:rPr>
      </w:pPr>
    </w:p>
    <w:p w:rsidR="00897DB9" w:rsidRPr="006E0479">
      <w:pPr>
        <w:rPr>
          <w:rFonts w:ascii="宋体" w:hAnsi="宋体"/>
        </w:rPr>
      </w:pPr>
    </w:p>
    <w:p w:rsidR="00B531BC" w:rsidRPr="006E0479" w:rsidP="00B531B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092268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DB9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97DB9" w:rsidP="00897DB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DB9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69AE">
      <w:rPr>
        <w:rStyle w:val="PageNumber"/>
        <w:noProof/>
      </w:rPr>
      <w:t>1</w:t>
    </w:r>
    <w:r>
      <w:rPr>
        <w:rStyle w:val="PageNumber"/>
      </w:rPr>
      <w:fldChar w:fldCharType="end"/>
    </w:r>
  </w:p>
  <w:p w:rsidR="00897DB9" w:rsidP="00897DB9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268"/>
    <w:rsid w:val="00092268"/>
    <w:rsid w:val="00187229"/>
    <w:rsid w:val="00237451"/>
    <w:rsid w:val="00277D1A"/>
    <w:rsid w:val="002F1C42"/>
    <w:rsid w:val="00556C70"/>
    <w:rsid w:val="005730E0"/>
    <w:rsid w:val="00600673"/>
    <w:rsid w:val="00687CE7"/>
    <w:rsid w:val="006E0479"/>
    <w:rsid w:val="006E4769"/>
    <w:rsid w:val="00705C0D"/>
    <w:rsid w:val="007C6417"/>
    <w:rsid w:val="00845AB0"/>
    <w:rsid w:val="00897DB9"/>
    <w:rsid w:val="00B531BC"/>
    <w:rsid w:val="00B93F94"/>
    <w:rsid w:val="00C81C24"/>
    <w:rsid w:val="00CC7F94"/>
    <w:rsid w:val="00D269AE"/>
    <w:rsid w:val="00DC615F"/>
    <w:rsid w:val="00E6789F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6417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5730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5730E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730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5730E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730E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730E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5730E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5730E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92268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2F1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2F1C42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2F1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2F1C42"/>
    <w:rPr>
      <w:kern w:val="2"/>
      <w:sz w:val="18"/>
      <w:szCs w:val="18"/>
    </w:rPr>
  </w:style>
  <w:style w:type="character" w:styleId="PageNumber">
    <w:name w:val="page number"/>
    <w:basedOn w:val="DefaultParagraphFont"/>
    <w:rsid w:val="00897D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