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9D0343" w:rsidP="009D0343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9D0343">
        <w:rPr>
          <w:rFonts w:ascii="宋体" w:eastAsia="宋体" w:hAnsi="宋体"/>
          <w:color w:val="FF0000"/>
          <w:sz w:val="28"/>
        </w:rPr>
        <w:t>基础专项练20　得体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一、选择题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1．下列各句中，表达不得体的一句是(　　)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A．著名教育家李教授和拙荆能屈尊出席今天的毕业典礼，我们倍感荣幸和激动。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B．“小陈师弟，舍亲在你那打扰了！”陈工程师说，“愚兄万分感谢你的盛情！”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C．我忝任中国经济协会会长，可对您这样一位海内大家虽闻名已久却无缘拜识，遗憾呀！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D．我的一篇小说在《花城》上发表了，现抄寄给您，请雅正，万分感谢！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2．下列各句中，表达得体的一句是(　　)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A．我虽然毕业于名校，但短时间未能找到理想的工作，只好暂时在这个单位屈就。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B．足下一向敢为人先，此番在“阿里云”创客大赛上斩获佳绩，实在是可喜可贺。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C．我拜读了你的辩论稿，发现在个别词语的使用上有失斟酌，很冒昧地做了雅正。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D．化学竞赛冬令营报名即将截止，来不及回家和您磋商，只能擅自做主先报了名。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3．下列各句中，表达得体的一句是(　　)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A．某编辑通过QQ给一位作者留言：“您的大作白玉微瑕，我们已经作了雅正。”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B．某家长通过微信感谢自己女儿的班主任：“李老师，感谢您对令爱的培养教育！”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C．某音乐老师对一个同学说：“不要害怕，你就献丑唱一下，为同学们做个示范。”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D．某画家将自己的画作馈赠朋友时说：“谨奉拙作，敬请笑纳，还请不吝赐教！”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二、修改题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4．下面是某学生向老师祝寿时发言的一个片段，其中有五处不得体，请找出并作修改。</w:t>
      </w:r>
    </w:p>
    <w:p w:rsidR="00C27D05" w:rsidRPr="009D0343" w:rsidP="00C64B5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D0343">
        <w:rPr>
          <w:rFonts w:hAnsi="宋体" w:cs="Times New Roman"/>
        </w:rPr>
        <w:t>这次我们专程从全国各地光临贵校，给我们至今健在的恩师俞老师做寿。俞老师视名利淡如水，看事业重如山，八十高龄还在做学问。俞老师又把最近出版的大作赠送给我们几个高足，我们都感到十分欣慰……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答：　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　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　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5．下面是某校学生会贴出的告示，其中有五处表述不当，请找出并作修改。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9D0343">
        <w:rPr>
          <w:rFonts w:hAnsi="宋体" w:cs="Times New Roman"/>
        </w:rPr>
        <w:t>招领启事</w:t>
      </w:r>
    </w:p>
    <w:p w:rsidR="00C27D05" w:rsidRPr="009D0343" w:rsidP="00C64B5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D0343">
        <w:rPr>
          <w:rFonts w:hAnsi="宋体" w:cs="Times New Roman"/>
        </w:rPr>
        <w:t>高二(3)班王晓明同学6月5日在食堂吃饭时捡到一个黑色皮夹，内有一张饭卡和105元人民币。请丢失钱夹的同学遵从认领。</w:t>
      </w:r>
    </w:p>
    <w:p w:rsidR="00C27D05" w:rsidRPr="009D0343" w:rsidP="00C64B59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9D0343">
        <w:rPr>
          <w:rFonts w:hAnsi="宋体" w:cs="Times New Roman"/>
        </w:rPr>
        <w:t>学生会</w:t>
      </w:r>
    </w:p>
    <w:p w:rsidR="00C27D05" w:rsidRPr="009D0343" w:rsidP="00C64B59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9D0343">
        <w:rPr>
          <w:rFonts w:hAnsi="宋体" w:cs="Times New Roman"/>
        </w:rPr>
        <w:t>2019年6月6日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答：　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　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　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　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　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6．下面是某学院的一则招聘启事，其中有五处表达不妥当，请找出并作修改。</w:t>
      </w:r>
    </w:p>
    <w:p w:rsidR="00C27D05" w:rsidRPr="009D0343" w:rsidP="00C64B5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D0343">
        <w:rPr>
          <w:rFonts w:hAnsi="宋体" w:cs="Times New Roman"/>
        </w:rPr>
        <w:t>为加大外国留学生来我院学习汉语的需求，拟招聘10名兼职对外汉语教师。待遇报酬从优。具体要求如下：语言、文学、政治等文科专业毕业；硕士及以上学历；年龄不超过40周岁以上；工作态度认真，教学效果高质量；有对外汉语教学经验。有意向的老师请从我校校园网下载应聘教师信息表，填好后发至邮箱huanying@163.com。截止日期：5月20日。欢迎各位老师到我校高就。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答：　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　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　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　</w:t>
      </w: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9D0343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　</w:t>
      </w:r>
    </w:p>
    <w:p w:rsidR="00E24C75" w:rsidRPr="009D0343" w:rsidP="00E24C75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9D0343">
        <w:rPr>
          <w:rFonts w:ascii="宋体" w:eastAsia="宋体" w:hAnsi="宋体"/>
          <w:sz w:val="21"/>
        </w:rPr>
        <w:br w:type="page"/>
      </w:r>
      <w:r w:rsidRPr="009D0343">
        <w:rPr>
          <w:rFonts w:ascii="宋体" w:eastAsia="宋体" w:hAnsi="宋体"/>
          <w:sz w:val="21"/>
        </w:rPr>
        <w:t>答案精析</w:t>
      </w:r>
    </w:p>
    <w:p w:rsidR="00E24C75" w:rsidRPr="009D0343" w:rsidP="00E24C7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1</w:t>
      </w:r>
      <w:r w:rsidRPr="009D0343">
        <w:rPr>
          <w:rFonts w:hAnsi="宋体"/>
        </w:rPr>
        <w:t>．</w:t>
      </w:r>
      <w:r w:rsidRPr="009D0343">
        <w:rPr>
          <w:rFonts w:hAnsi="宋体" w:cs="Times New Roman"/>
        </w:rPr>
        <w:t>A　[拙荆：谦称自己的妻子。题中指李教授的妻子，错误。]</w:t>
      </w:r>
    </w:p>
    <w:p w:rsidR="00E24C75" w:rsidRPr="009D0343" w:rsidP="00E24C7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2．B　[A项屈就：客套话，用于请人担任职务。用在此处不得体。C项雅正：敬辞，用于把自己的诗文书画等送给人时请对方指教。用在此处不得体。D项磋商：反复商量，仔细讨论。多用于正式场合，用在此处不得体。]</w:t>
      </w:r>
    </w:p>
    <w:p w:rsidR="00E24C75" w:rsidRPr="009D0343" w:rsidP="00E24C7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3．D　[A项“雅正”是敬辞，用于请别人修改自己的诗文等。句中说的是“我们”修改，不可使用“雅正”。B项“令爱”是敬辞，用于称别人的女儿。句中说的是“自己女儿”，不可使用“令爱”。C项“献丑”，谦辞，在展示自己的作品或表现自己的技能时，表示谦虚，称自己水平不高。不能说别人。]</w:t>
      </w:r>
    </w:p>
    <w:p w:rsidR="00E24C75" w:rsidRPr="009D0343" w:rsidP="00E24C7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4．(示例)①“光临”改为“回到”。②“贵校”改为“母校”。③“健在”改为“精神矍铄”。④“高足”改为“学生”。⑤“欣慰”改为“高兴”。</w:t>
      </w:r>
    </w:p>
    <w:p w:rsidR="00E24C75" w:rsidRPr="009D0343" w:rsidP="00E24C7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5．(示例)①“启示”改为“启事”。②删去“吃饭时”。③“105元人民币”改为“若干人民币”。④“遵从”改为“速来”。⑤应明示认领地点。</w:t>
      </w:r>
    </w:p>
    <w:p w:rsidR="0066301A" w:rsidRPr="009D0343" w:rsidP="00E24C7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D0343">
        <w:rPr>
          <w:rFonts w:hAnsi="宋体" w:cs="Times New Roman"/>
        </w:rPr>
        <w:t>6．(示例)①“加大”改为“满足”。②删去“报酬”。③删去“40周岁以上”中的“以上”。④“高质量”改为“好”。⑤“高就”改为“任职”。</w:t>
      </w:r>
      <w:bookmarkStart w:id="0" w:name="_GoBack"/>
      <w:bookmarkEnd w:id="0"/>
    </w:p>
    <w:p w:rsidR="0066301A" w:rsidRPr="009D0343">
      <w:pPr>
        <w:rPr>
          <w:rFonts w:ascii="宋体" w:hAnsi="宋体"/>
          <w:noProof/>
        </w:rPr>
      </w:pPr>
    </w:p>
    <w:p w:rsidR="0066301A" w:rsidRPr="009D0343">
      <w:pPr>
        <w:rPr>
          <w:rFonts w:ascii="宋体" w:hAnsi="宋体"/>
        </w:rPr>
      </w:pPr>
    </w:p>
    <w:p w:rsidR="00E24C75" w:rsidRPr="009D0343" w:rsidP="00E24C7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01A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6301A" w:rsidP="0066301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01A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524A8">
      <w:rPr>
        <w:rStyle w:val="PageNumber"/>
        <w:noProof/>
      </w:rPr>
      <w:t>1</w:t>
    </w:r>
    <w:r>
      <w:rPr>
        <w:rStyle w:val="PageNumber"/>
      </w:rPr>
      <w:fldChar w:fldCharType="end"/>
    </w:r>
  </w:p>
  <w:p w:rsidR="0066301A" w:rsidP="0066301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2461E9"/>
    <w:rsid w:val="00427FAD"/>
    <w:rsid w:val="004B524D"/>
    <w:rsid w:val="005524A8"/>
    <w:rsid w:val="00586600"/>
    <w:rsid w:val="0066301A"/>
    <w:rsid w:val="00687CE7"/>
    <w:rsid w:val="00757D89"/>
    <w:rsid w:val="00902196"/>
    <w:rsid w:val="009D0343"/>
    <w:rsid w:val="00AC46D5"/>
    <w:rsid w:val="00B82C23"/>
    <w:rsid w:val="00BD2414"/>
    <w:rsid w:val="00BF20FD"/>
    <w:rsid w:val="00C27D05"/>
    <w:rsid w:val="00C64B59"/>
    <w:rsid w:val="00CB4EE0"/>
    <w:rsid w:val="00D42309"/>
    <w:rsid w:val="00E24C75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E9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6630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