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77" w:rsidRDefault="00920C18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 xml:space="preserve">                   第</w:t>
      </w:r>
      <w:r>
        <w:rPr>
          <w:rFonts w:ascii="黑体" w:eastAsia="黑体" w:hAnsi="宋体" w:cs="宋体"/>
          <w:b/>
          <w:sz w:val="28"/>
          <w:szCs w:val="28"/>
        </w:rPr>
        <w:t>一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920C18" w:rsidRPr="00920C18" w:rsidRDefault="00920C18" w:rsidP="00920C18">
      <w:pPr>
        <w:pStyle w:val="a5"/>
        <w:numPr>
          <w:ilvl w:val="0"/>
          <w:numId w:val="1"/>
        </w:numPr>
        <w:ind w:firstLineChars="0"/>
        <w:rPr>
          <w:rFonts w:ascii="黑体" w:eastAsia="黑体" w:hAnsi="宋体" w:cs="宋体" w:hint="eastAsia"/>
          <w:b/>
          <w:sz w:val="28"/>
          <w:szCs w:val="28"/>
        </w:rPr>
      </w:pPr>
      <w:r w:rsidRPr="00920C18">
        <w:rPr>
          <w:rFonts w:ascii="黑体" w:eastAsia="黑体" w:hAnsi="宋体" w:cs="宋体" w:hint="eastAsia"/>
          <w:b/>
          <w:sz w:val="28"/>
          <w:szCs w:val="28"/>
        </w:rPr>
        <w:t>教材</w:t>
      </w:r>
      <w:r>
        <w:rPr>
          <w:rFonts w:ascii="黑体" w:eastAsia="黑体" w:hAnsi="宋体" w:cs="宋体" w:hint="eastAsia"/>
          <w:b/>
          <w:sz w:val="28"/>
          <w:szCs w:val="28"/>
        </w:rPr>
        <w:t>简析</w:t>
      </w:r>
    </w:p>
    <w:p w:rsidR="00920C18" w:rsidRP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Pr="00920C18">
        <w:rPr>
          <w:rFonts w:ascii="宋体" w:hAnsi="宋体" w:cs="宋体" w:hint="eastAsia"/>
          <w:sz w:val="24"/>
        </w:rPr>
        <w:t>大自然是个奇妙无比的世界,有许许多多令人惊叹的奥秘。为什么小蝌蚪和它们的妈妈长得不一样？能变成汽、云、雨、冰雹和雪的“我”究竟是什么？植物妈妈又是怎么传播种子的呢?本组教材以“自然科普”为专题来编排教学内容，通过学习本组课文，学生们走进大自然，了解自然知识，激发学生观察自然、探究自然奥秘的兴趣。</w:t>
      </w:r>
    </w:p>
    <w:p w:rsidR="00920C18" w:rsidRP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Pr="00920C18">
        <w:rPr>
          <w:rFonts w:ascii="宋体" w:hAnsi="宋体" w:cs="宋体" w:hint="eastAsia"/>
          <w:sz w:val="24"/>
        </w:rPr>
        <w:t>本单元还安排了“口语交际：有趣的动物”，“语文园地一”和“快乐读书吧”。</w:t>
      </w:r>
    </w:p>
    <w:p w:rsidR="00920C18" w:rsidRPr="00920C18" w:rsidRDefault="00920C18" w:rsidP="00920C18">
      <w:pPr>
        <w:pStyle w:val="a5"/>
        <w:numPr>
          <w:ilvl w:val="0"/>
          <w:numId w:val="1"/>
        </w:numPr>
        <w:ind w:firstLineChars="0"/>
        <w:rPr>
          <w:rFonts w:ascii="黑体" w:eastAsia="黑体" w:hAnsi="宋体" w:cs="宋体" w:hint="eastAsia"/>
          <w:b/>
          <w:sz w:val="28"/>
          <w:szCs w:val="28"/>
        </w:rPr>
      </w:pP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920C18" w:rsidRP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 w:rsidRPr="00920C18">
        <w:rPr>
          <w:rFonts w:ascii="宋体" w:hAnsi="宋体" w:cs="宋体" w:hint="eastAsia"/>
          <w:sz w:val="24"/>
        </w:rPr>
        <w:t>1.会认55个生字；会写30个生字；掌握多音字“教、没、为、得”。</w:t>
      </w:r>
    </w:p>
    <w:p w:rsidR="00920C18" w:rsidRP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 w:rsidRPr="00920C18">
        <w:rPr>
          <w:rFonts w:ascii="宋体" w:hAnsi="宋体" w:cs="宋体" w:hint="eastAsia"/>
          <w:sz w:val="24"/>
        </w:rPr>
        <w:t>2.正确、流利、有感情地朗读课文，背诵课文。</w:t>
      </w:r>
    </w:p>
    <w:p w:rsidR="00920C18" w:rsidRP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 w:rsidRPr="00920C18">
        <w:rPr>
          <w:rFonts w:ascii="宋体" w:hAnsi="宋体" w:cs="宋体" w:hint="eastAsia"/>
          <w:sz w:val="24"/>
        </w:rPr>
        <w:t>3.引导学生体会大自然的奇妙并从中理解大自然所蕴含的道理。</w:t>
      </w:r>
    </w:p>
    <w:p w:rsidR="00920C18" w:rsidRP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 w:rsidRPr="00920C18">
        <w:rPr>
          <w:rFonts w:ascii="宋体" w:hAnsi="宋体" w:cs="宋体" w:hint="eastAsia"/>
          <w:sz w:val="24"/>
        </w:rPr>
        <w:t>4.培养学生自主识字和独立阅读的能力，观察自然、了解自然知识、探究大自然奥秘的兴趣。</w:t>
      </w:r>
    </w:p>
    <w:p w:rsidR="00920C18" w:rsidRDefault="00920C18" w:rsidP="00920C18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1.会认55个生字；会写30个生字；掌握多音字“教、没、为、得”；提高学生的识字能力。</w:t>
      </w:r>
    </w:p>
    <w:p w:rsidR="00920C18" w:rsidRDefault="00920C18" w:rsidP="00920C18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2.引导学生正确、流利、有感情地朗读课文，领略大自然的神奇，激发学生观察自然，了解自然知识，探究大自然奥秘的兴趣。</w:t>
      </w:r>
    </w:p>
    <w:p w:rsidR="00920C18" w:rsidRDefault="00920C18" w:rsidP="00920C18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920C18" w:rsidRDefault="00920C18" w:rsidP="00920C18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1.《小蝌蚪找妈妈》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920C18" w:rsidRDefault="00920C18" w:rsidP="00920C18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2.《我是什么》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</w:t>
      </w:r>
      <w:proofErr w:type="gramEnd"/>
      <w:r>
        <w:rPr>
          <w:rFonts w:hAnsi="宋体" w:cs="宋体"/>
          <w:sz w:val="24"/>
          <w:szCs w:val="24"/>
        </w:rPr>
        <w:t xml:space="preserve"> 2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课时</w:t>
      </w:r>
    </w:p>
    <w:p w:rsidR="00920C18" w:rsidRDefault="00920C18" w:rsidP="00920C18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3.《植物妈妈有办法》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课时</w:t>
      </w:r>
    </w:p>
    <w:p w:rsidR="00920C18" w:rsidRDefault="00920C18" w:rsidP="00920C18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语文园地</w:t>
      </w:r>
      <w:proofErr w:type="gramStart"/>
      <w:r>
        <w:rPr>
          <w:rFonts w:hAnsi="宋体" w:cs="宋体" w:hint="eastAsia"/>
          <w:sz w:val="24"/>
          <w:szCs w:val="24"/>
        </w:rPr>
        <w:t>一</w:t>
      </w:r>
      <w:proofErr w:type="gramEnd"/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4</w:t>
      </w:r>
      <w:r>
        <w:rPr>
          <w:rFonts w:hAnsi="宋体" w:cs="宋体" w:hint="eastAsia"/>
          <w:sz w:val="24"/>
          <w:szCs w:val="24"/>
        </w:rPr>
        <w:t>课时</w:t>
      </w:r>
    </w:p>
    <w:p w:rsidR="00920C18" w:rsidRDefault="00920C18" w:rsidP="00920C18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920C18" w:rsidRDefault="00920C18" w:rsidP="00920C18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在本单元的教学中，要引导学生在反复诵读、交流中理解课文内容，养成热爱大自然、观察大自然的习惯，同时注意引导学生养成自主识字、主动积累词汇的习惯，激发学习兴趣。</w:t>
      </w: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cs="宋体" w:hint="eastAsia"/>
          <w:b/>
          <w:sz w:val="28"/>
          <w:szCs w:val="28"/>
        </w:rPr>
        <w:t>二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C55F69" w:rsidRP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C55F69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C55F69" w:rsidRDefault="00C55F69" w:rsidP="00C55F69">
      <w:pPr>
        <w:adjustRightInd w:val="0"/>
        <w:snapToGrid w:val="0"/>
        <w:spacing w:line="360" w:lineRule="auto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儿歌是以儿童为主要接收对象的具有民歌风味的简短诗歌，我国儿歌已有千百年的传承历史，备受大家的喜爱。儿歌形式多样，它们</w:t>
      </w:r>
      <w:proofErr w:type="gramStart"/>
      <w:r>
        <w:rPr>
          <w:rFonts w:ascii="宋体" w:hAnsi="宋体" w:cs="宋体" w:hint="eastAsia"/>
          <w:sz w:val="24"/>
        </w:rPr>
        <w:t>往往内容</w:t>
      </w:r>
      <w:proofErr w:type="gramEnd"/>
      <w:r>
        <w:rPr>
          <w:rFonts w:ascii="宋体" w:hAnsi="宋体" w:cs="宋体" w:hint="eastAsia"/>
          <w:sz w:val="24"/>
        </w:rPr>
        <w:t>浅显、语言活泼、节奏鲜明，并且与儿童的生活和学习息息相关，让儿童在朗诵和学习儿歌的过程中受到文学的感染和知识的萌芽。本组教材就是以“儿歌”为专题编排教学内容的。选编的一首首儿歌都让我们感受到无穷的魅力，也让我们在学习儿歌的过程中获得丰富多彩的知识。让我们一起学习儿歌，从儿歌中感受快乐和学习知识吧！</w:t>
      </w:r>
    </w:p>
    <w:p w:rsidR="00C55F69" w:rsidRDefault="00C55F69" w:rsidP="00C55F69">
      <w:pPr>
        <w:adjustRightInd w:val="0"/>
        <w:snapToGrid w:val="0"/>
        <w:spacing w:line="360" w:lineRule="auto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本单元还安排了“语文园地二”，包括“查字典”“日积月累”“我爱阅读”。</w:t>
      </w:r>
    </w:p>
    <w:p w:rsidR="00C55F69" w:rsidRPr="00920C18" w:rsidRDefault="00C55F69" w:rsidP="00C55F69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1.会认64个生字；会写40个生字；掌握多音字“只、绿、处、场、了”。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2.正确、流利、有感情地朗读课文，背诵课文。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3.通过多次朗读课文，感受儿歌的韵律和趣味，从儿歌中获得启迪和思考。</w:t>
      </w:r>
    </w:p>
    <w:p w:rsidR="00C55F69" w:rsidRDefault="00C55F69" w:rsidP="00C55F69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4.培养学生对儿歌的兴趣，收集儿歌并从儿歌中学习知识，与自己的生活实际相结合来理解儿歌的内容。</w:t>
      </w:r>
    </w:p>
    <w:p w:rsid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 会认64个生字；会写40个生字；掌握多音字“只、绿、处、场、了”。</w:t>
      </w:r>
    </w:p>
    <w:p w:rsidR="00C55F69" w:rsidRDefault="00C55F69" w:rsidP="00C55F69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2.引导学生感受儿歌的乐趣，在儿歌的轻松氛围下识字，从儿歌中学习知识、获得感悟，与实际生活相结合来理解儿歌内容和体会儿歌形式。</w:t>
      </w:r>
    </w:p>
    <w:p w:rsid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1.《场景歌》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1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2.《树之歌》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1～2课时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3.《拍手歌》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1～2课时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4.《田家四季歌》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1～2课时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语文园地二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1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课时</w:t>
      </w:r>
    </w:p>
    <w:p w:rsid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C55F69" w:rsidRDefault="00C55F69" w:rsidP="00C55F69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在本单元的教学中，要以“读”为主来组织、引导学生在反复诵读中把握单</w:t>
      </w:r>
      <w:r>
        <w:rPr>
          <w:rFonts w:hAnsi="宋体" w:cs="宋体" w:hint="eastAsia"/>
          <w:sz w:val="24"/>
          <w:szCs w:val="24"/>
        </w:rPr>
        <w:lastRenderedPageBreak/>
        <w:t>元重点，学习生字和生词，明白道理。在诵读的过程中感受儿歌的乐趣和积累知识，激发学生的学习兴趣。</w:t>
      </w: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</w:p>
    <w:p w:rsidR="00C55F69" w:rsidRDefault="00C55F69" w:rsidP="00C55F69">
      <w:pPr>
        <w:ind w:firstLineChars="1050" w:firstLine="2951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cs="宋体" w:hint="eastAsia"/>
          <w:b/>
          <w:sz w:val="28"/>
          <w:szCs w:val="28"/>
        </w:rPr>
        <w:t>三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C55F69" w:rsidRP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C55F69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C55F69" w:rsidRDefault="00C55F69" w:rsidP="00C55F69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Ansi="宋体" w:cs="宋体" w:hint="eastAsia"/>
          <w:sz w:val="24"/>
        </w:rPr>
        <w:t>本</w:t>
      </w:r>
      <w:r>
        <w:rPr>
          <w:rFonts w:ascii="宋体" w:hAnsi="宋体" w:cs="宋体" w:hint="eastAsia"/>
          <w:sz w:val="24"/>
        </w:rPr>
        <w:t>本组教材围绕“儿童文学”这一专题，精选了广为流传的历史故事《曹冲称象》</w:t>
      </w:r>
      <w:proofErr w:type="gramStart"/>
      <w:r>
        <w:rPr>
          <w:rFonts w:ascii="宋体" w:hAnsi="宋体" w:cs="宋体" w:hint="eastAsia"/>
          <w:sz w:val="24"/>
        </w:rPr>
        <w:t>《《</w:t>
      </w:r>
      <w:proofErr w:type="gramEnd"/>
      <w:r>
        <w:rPr>
          <w:rFonts w:ascii="宋体" w:hAnsi="宋体" w:cs="宋体" w:hint="eastAsia"/>
          <w:sz w:val="24"/>
        </w:rPr>
        <w:t>玲玲的画</w:t>
      </w:r>
      <w:proofErr w:type="gramStart"/>
      <w:r>
        <w:rPr>
          <w:rFonts w:ascii="宋体" w:hAnsi="宋体" w:cs="宋体" w:hint="eastAsia"/>
          <w:sz w:val="24"/>
        </w:rPr>
        <w:t>》》</w:t>
      </w:r>
      <w:proofErr w:type="gramEnd"/>
      <w:r>
        <w:rPr>
          <w:rFonts w:ascii="宋体" w:hAnsi="宋体" w:cs="宋体" w:hint="eastAsia"/>
          <w:sz w:val="24"/>
        </w:rPr>
        <w:t>《一封信》《妈妈睡了》四篇小文章，让我们在阅读中充分感受到了童真童趣，体会儿童的情感世界。</w:t>
      </w:r>
    </w:p>
    <w:p w:rsidR="00C55F69" w:rsidRDefault="00C55F69" w:rsidP="00C55F69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本单元还安排了“语文园地三”，包括“识字加油站”“字词句运用”“写话”“展示台”“日积月累”“我爱阅读”。</w:t>
      </w:r>
    </w:p>
    <w:p w:rsidR="00C55F69" w:rsidRPr="00920C18" w:rsidRDefault="00C55F69" w:rsidP="00C55F69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1.会认70个生字，会写38个生字，掌握多音字“称、杆、朝、重、发、哄”，继续提高自主识字的能力。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2.正确、流利、有感情地朗读课文，理解课文内容。</w:t>
      </w:r>
    </w:p>
    <w:p w:rsidR="00C55F69" w:rsidRDefault="00C55F69" w:rsidP="00C55F69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3.通过课文阅读和专项练习，提高学生的口语表达能力，引导学生感受人物美好的情感。</w:t>
      </w:r>
    </w:p>
    <w:p w:rsid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1.正确认读生字词，正确书写要求会写的生字。</w:t>
      </w:r>
    </w:p>
    <w:p w:rsidR="00C55F69" w:rsidRDefault="00C55F69" w:rsidP="00C55F69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2.正确、流利、有感情地朗读课文，把握课文内容。</w:t>
      </w:r>
    </w:p>
    <w:p w:rsidR="00C55F69" w:rsidRDefault="00C55F69" w:rsidP="00C55F69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3.提高学生口语表达能力，引导学生感悟美好情感。</w:t>
      </w:r>
    </w:p>
    <w:p w:rsid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4.《曹冲称象》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5.《</w:t>
      </w:r>
      <w:r>
        <w:rPr>
          <w:rFonts w:hAnsi="宋体" w:cs="宋体" w:hint="eastAsia"/>
          <w:sz w:val="24"/>
        </w:rPr>
        <w:t>玲玲的画</w:t>
      </w:r>
      <w:r>
        <w:rPr>
          <w:rFonts w:hAnsi="宋体" w:cs="宋体" w:hint="eastAsia"/>
          <w:sz w:val="24"/>
          <w:szCs w:val="24"/>
        </w:rPr>
        <w:t>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6.《一封信》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1～2课时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7.《妈妈睡了》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C55F69" w:rsidRDefault="00C55F69" w:rsidP="00C55F69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语文园地三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3～4课时</w:t>
      </w:r>
    </w:p>
    <w:p w:rsidR="00C55F69" w:rsidRDefault="00C55F69" w:rsidP="00C55F69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C55F69" w:rsidRDefault="00C55F69" w:rsidP="00C55F69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在本单元的教学中，要以“读”为主来组织，“读中正音”“读中悟境”“读中悟情”“读中积累”，把握单元重点，让学生在自主、合作、探究的学习中识字、明理，又要调动学生学习的主动性、能动性和创造性，激发学习兴趣。</w:t>
      </w:r>
    </w:p>
    <w:p w:rsidR="00C55F69" w:rsidRPr="00C55F69" w:rsidRDefault="00C55F69" w:rsidP="00C55F69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 xml:space="preserve">                   第</w:t>
      </w:r>
      <w:r>
        <w:rPr>
          <w:rFonts w:ascii="黑体" w:eastAsia="黑体" w:hAnsi="宋体" w:cs="宋体" w:hint="eastAsia"/>
          <w:b/>
          <w:sz w:val="28"/>
          <w:szCs w:val="28"/>
        </w:rPr>
        <w:t>四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0A40C7" w:rsidRP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0A40C7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祖国风景美如画，名胜古迹、河流山川都魅力无穷。这些美好的景色让人心旷神怡，也让人受到启发，感触良多。本组教材就是以“风景名胜”为专题编排教学内容的，选择了鹳雀楼、庐山、黄山、日月潭、葡萄沟等著名景点。选编的课文展示了不同的风景，也让人产生了不同的感受，我们在欣赏祖国大好河山的同时，也对这些美景表达了赞叹和喜爱之情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本单元还安排了“语文园地四”，包括“识字加油站”“字词句运用”“写话”“我的发现”“日积月累”“我爱阅读”。</w:t>
      </w:r>
    </w:p>
    <w:p w:rsidR="000A40C7" w:rsidRPr="00920C18" w:rsidRDefault="000A40C7" w:rsidP="000A40C7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1.会认68个生字；会写38个生字；掌握多音字“更、落、都、奇、薄、中、好、干、种”。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2.正确、流利、有感情地朗读课文，欣赏课文中描写的美丽景色，体会作者的情感。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3.在学习课文和参与活动中让学生学习描写景物的方法，提高写作能力，抒发自己的情感。</w:t>
      </w:r>
    </w:p>
    <w:p w:rsidR="000A40C7" w:rsidRDefault="000A40C7" w:rsidP="000A40C7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4.让学生感受到祖国山水的美丽，从而培养他们热爱祖国大好河山的情感。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1.会认68个生字；会写38个生字；掌握多音字“更、落、都、奇、薄、中、好、干、种”。</w:t>
      </w:r>
    </w:p>
    <w:p w:rsidR="000A40C7" w:rsidRDefault="000A40C7" w:rsidP="000A40C7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2.学会用想象的方式欣赏文章，感受祖国山河的壮丽，体会文章表达的情感，激发对祖国大好河山的热爱之情。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8.《古诗二首》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9.《黄山奇石》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>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10.《日月潭》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11.《葡萄沟》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语文园地四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5.教法与学法</w:t>
      </w:r>
    </w:p>
    <w:p w:rsidR="000A40C7" w:rsidRDefault="000A40C7" w:rsidP="000A40C7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在本单元的教学中，应该引导学生朗读课文，从文字中体会到风景美和作者表达的感情，通过想象来领略作者描写的美丽景观。学生在学习本组课文之后，也能对某个地方的景色进行描绘，抒发自己的感情。</w:t>
      </w:r>
    </w:p>
    <w:p w:rsidR="00C55F69" w:rsidRDefault="00C55F69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0A40C7">
      <w:pPr>
        <w:ind w:firstLineChars="900" w:firstLine="2530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cs="宋体" w:hint="eastAsia"/>
          <w:b/>
          <w:sz w:val="28"/>
          <w:szCs w:val="28"/>
        </w:rPr>
        <w:t>五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0A40C7" w:rsidRP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0A40C7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组教材围绕“故事中的道理”这个专题，选择了《坐井观天》《寒号鸟》《我要的是葫芦》这三篇课文，意在让学生在阅读过程中学到生字的同时，可以更好感悟生活的哲理，懂得认识事物要谦虚谨慎，善于听取他人意见的道理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本单元还安排了“口语交际：商量”；“语文园地五”，包括“识字加油站”“字词句运用”“书写提示”“日积月累”“我爱阅读”。</w:t>
      </w:r>
    </w:p>
    <w:p w:rsidR="000A40C7" w:rsidRPr="00920C18" w:rsidRDefault="000A40C7" w:rsidP="000A40C7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1.会认47个生字；会写24个生字；掌握多音字“哪、号、当”。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</w:t>
      </w:r>
      <w:proofErr w:type="gramStart"/>
      <w:r>
        <w:rPr>
          <w:rFonts w:ascii="宋体" w:hAnsi="宋体" w:cs="宋体" w:hint="eastAsia"/>
          <w:sz w:val="24"/>
        </w:rPr>
        <w:t>学会分</w:t>
      </w:r>
      <w:proofErr w:type="gramEnd"/>
      <w:r>
        <w:rPr>
          <w:rFonts w:ascii="宋体" w:hAnsi="宋体" w:cs="宋体" w:hint="eastAsia"/>
          <w:sz w:val="24"/>
        </w:rPr>
        <w:t>角色朗读课文，复述故事。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3.在阅读过程中让学生用想象、质疑、比较、讨论、评价等学习方式，感悟故事中的人和事，引导学生大胆交流自己的想法，培养学生主动读故事的兴趣。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4.领悟故事蕴含的哲理，懂得认识事物要谦虚谨慎，善于听取他人意见的道理。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1.让学生在阅读中主动识字，培养学生自主识字的能力。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2.让学生在朗读和想象中感悟语言，感悟故事中的人和事，培养学生读故事的兴趣，使他们乐读故事，会读故事。</w:t>
      </w:r>
    </w:p>
    <w:p w:rsidR="000A40C7" w:rsidRDefault="000A40C7" w:rsidP="000A40C7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3.利用情境说话、角色体验等方法，让学生感悟事理，培养学生看问题、想问题的能力。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12.《坐井观天》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13.《寒号鸟》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14.《我要的是葫芦》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语文园地五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3～4课时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0A40C7" w:rsidRPr="000A40C7" w:rsidRDefault="000A40C7" w:rsidP="001C189F">
      <w:pPr>
        <w:pStyle w:val="a6"/>
        <w:spacing w:line="360" w:lineRule="auto"/>
        <w:ind w:firstLineChars="200" w:firstLine="48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在教学中，应引导学生用朗读和想象的方法，深入体验；引导学生用质疑和讨论的方法，学会评价；引导学生把故事中的道理与自己和周围世界联系起来，感悟生活。学生通过本组课文的学习向课外阅读延伸，学习更多生动有趣的故事。</w:t>
      </w:r>
    </w:p>
    <w:p w:rsidR="000A40C7" w:rsidRDefault="000A40C7" w:rsidP="000A40C7">
      <w:pPr>
        <w:ind w:firstLineChars="900" w:firstLine="2530"/>
        <w:rPr>
          <w:rFonts w:ascii="黑体" w:eastAsia="黑体" w:hAnsi="宋体" w:cs="宋体" w:hint="eastAsia"/>
          <w:b/>
          <w:sz w:val="28"/>
          <w:szCs w:val="28"/>
        </w:rPr>
      </w:pPr>
      <w:bookmarkStart w:id="0" w:name="_GoBack"/>
      <w:bookmarkEnd w:id="0"/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cs="宋体" w:hint="eastAsia"/>
          <w:b/>
          <w:sz w:val="28"/>
          <w:szCs w:val="28"/>
        </w:rPr>
        <w:t>六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0A40C7" w:rsidRP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0A40C7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本组教材围绕“人物和美好品质”这个专题，选择了《大禹治水》《朱德的扁担》《难忘的泼水节》这三篇文章，意在让学生在阅读中主动识字，在阅读中了解这些伟人的美好品质，向他们致敬和学习。</w:t>
      </w:r>
    </w:p>
    <w:p w:rsidR="000A40C7" w:rsidRDefault="000A40C7" w:rsidP="000A40C7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本单元还安排了“口语交际”和“语文园地六”，语文园地包括“识字加油站”“字词句运用”“我的发现”“日积月累”“我爱阅读”。</w:t>
      </w:r>
    </w:p>
    <w:p w:rsidR="000A40C7" w:rsidRPr="00920C18" w:rsidRDefault="000A40C7" w:rsidP="000A40C7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1.会认58个生字；会写26个生字；掌握多音字“难、扁、担、盛、度”。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2.正确、流利、有感情地朗读课文。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3.能理清文章脉络，了解故事的主要内容，赏析故事的主要人物。</w:t>
      </w:r>
    </w:p>
    <w:p w:rsidR="000A40C7" w:rsidRDefault="000A40C7" w:rsidP="000A40C7">
      <w:pPr>
        <w:pStyle w:val="a6"/>
        <w:spacing w:line="360" w:lineRule="auto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4.让学生感受到伟大人物的美好品质，激发对这些人物的敬爱之情。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1.会认58个生字；会写26个生字；掌握多音字“难、扁、担、盛、度”。</w:t>
      </w:r>
    </w:p>
    <w:p w:rsidR="000A40C7" w:rsidRDefault="000A40C7" w:rsidP="000A40C7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2.了解、分析人物和情节，从人物身上体会到美好品质，自觉萌发敬爱之情。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15.《大禹治水》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16.《朱德的扁担》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17.《难忘的泼水节》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语文园地六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3～4 课时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0A40C7" w:rsidRDefault="000A40C7" w:rsidP="000A40C7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在本单元的教学中，学生要通过朗读课文，学习生字词，理清文章脉络，了解文章主要内容，分析人物性格和品质。对人物的介绍和背景知识的补充必不可少，在讲解整个文章之后，学生能感受到这些伟大的人物身上的品质和精神，表现出对他们的敬重。</w:t>
      </w:r>
    </w:p>
    <w:p w:rsidR="000A40C7" w:rsidRPr="000A40C7" w:rsidRDefault="000A40C7" w:rsidP="000A40C7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</w:p>
    <w:p w:rsidR="001C189F" w:rsidRDefault="001C189F" w:rsidP="000A40C7">
      <w:pPr>
        <w:rPr>
          <w:rFonts w:ascii="黑体" w:eastAsia="黑体" w:hAnsi="宋体" w:cs="宋体" w:hint="eastAsia"/>
          <w:b/>
          <w:sz w:val="28"/>
          <w:szCs w:val="28"/>
        </w:rPr>
      </w:pPr>
    </w:p>
    <w:p w:rsidR="000A40C7" w:rsidRDefault="000A40C7" w:rsidP="001C189F">
      <w:pPr>
        <w:ind w:firstLineChars="900" w:firstLine="2530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cs="宋体" w:hint="eastAsia"/>
          <w:b/>
          <w:sz w:val="28"/>
          <w:szCs w:val="28"/>
        </w:rPr>
        <w:t>七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0A40C7" w:rsidRP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0A40C7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本组教材以生动活泼的语言描写了大自然中的自然景观，选择了《古诗二首》《雾在哪里》《风》《雪孩子》这几篇文章，让我们感受到大自然的神奇，激发对大自然的热爱之情。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本单元还安排了“语文园地八”，包括“识字加油站”“字词句运用”“写话”“展示台”“日积月累”“我爱阅读”。</w:t>
      </w:r>
    </w:p>
    <w:p w:rsidR="000A40C7" w:rsidRPr="00920C18" w:rsidRDefault="000A40C7" w:rsidP="000A40C7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1.会认48个生字；会写24个生字；掌握多音字“似、散、累”。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2.正确、流利、有感情地朗读课文。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3.能理解文章内容，清楚文章大意，体会作者的感情，产生对大自然的热爱之情。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4.学会欣赏文章的语言，体会语言的优美，提高学生写作能力。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1.会认48个生字；会写24个生字；掌握多音字“似、散、累”。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2.掌握课文内容，体会课文的语言，激发对大自然的热爱之情。</w:t>
      </w:r>
    </w:p>
    <w:p w:rsidR="000A40C7" w:rsidRDefault="000A40C7" w:rsidP="000A40C7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3.感悟课文优美的语言，学习课文的写法和用词，提升学生的写作水平。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18.《古诗二首》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</w:t>
      </w:r>
      <w:r>
        <w:rPr>
          <w:rFonts w:hAnsi="宋体" w:cs="宋体" w:hint="eastAsia"/>
          <w:sz w:val="24"/>
          <w:szCs w:val="24"/>
        </w:rPr>
        <w:t>………</w:t>
      </w:r>
      <w:r>
        <w:rPr>
          <w:rFonts w:hAnsi="宋体" w:cs="宋体"/>
          <w:sz w:val="24"/>
          <w:szCs w:val="24"/>
        </w:rPr>
        <w:t>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19.《雾在哪里》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20.《雪孩子》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0A40C7" w:rsidRDefault="000A40C7" w:rsidP="000A40C7">
      <w:pPr>
        <w:pStyle w:val="a6"/>
        <w:spacing w:line="360" w:lineRule="auto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</w:t>
      </w:r>
      <w:proofErr w:type="gramStart"/>
      <w:r>
        <w:rPr>
          <w:rFonts w:hAnsi="宋体" w:cs="宋体" w:hint="eastAsia"/>
          <w:sz w:val="24"/>
          <w:szCs w:val="24"/>
        </w:rPr>
        <w:t>园地七</w:t>
      </w:r>
      <w:proofErr w:type="gramEnd"/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 2～3课时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0A40C7" w:rsidRDefault="000A40C7" w:rsidP="000A40C7">
      <w:pPr>
        <w:pStyle w:val="a6"/>
        <w:spacing w:line="360" w:lineRule="auto"/>
        <w:ind w:firstLineChars="196" w:firstLine="470"/>
        <w:jc w:val="left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本组课文的语言都生动有趣，让学生有兴趣读下去，教者要赏析语言，让学生能感受到文章表达的感情。通过反复地朗读，从而理解课文内容，通过想象来感受作者所描写的景和物，加深对课文内容的理解和对主题的把握。</w:t>
      </w:r>
    </w:p>
    <w:p w:rsidR="000A40C7" w:rsidRP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C55F69">
      <w:pPr>
        <w:pStyle w:val="a6"/>
        <w:spacing w:line="360" w:lineRule="auto"/>
        <w:ind w:firstLineChars="196" w:firstLine="412"/>
        <w:jc w:val="left"/>
        <w:rPr>
          <w:rFonts w:hint="eastAsia"/>
        </w:rPr>
      </w:pPr>
    </w:p>
    <w:p w:rsidR="000A40C7" w:rsidRDefault="000A40C7" w:rsidP="000A40C7">
      <w:pPr>
        <w:ind w:firstLineChars="900" w:firstLine="2530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cs="宋体" w:hint="eastAsia"/>
          <w:b/>
          <w:sz w:val="28"/>
          <w:szCs w:val="28"/>
        </w:rPr>
        <w:t>八</w:t>
      </w:r>
      <w:r>
        <w:rPr>
          <w:rFonts w:ascii="黑体" w:eastAsia="黑体" w:hAnsi="宋体" w:cs="宋体" w:hint="eastAsia"/>
          <w:b/>
          <w:sz w:val="28"/>
          <w:szCs w:val="28"/>
        </w:rPr>
        <w:t>单元  单元学习目标</w:t>
      </w:r>
    </w:p>
    <w:p w:rsidR="000A40C7" w:rsidRP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1.</w:t>
      </w:r>
      <w:r w:rsidRPr="000A40C7">
        <w:rPr>
          <w:rFonts w:ascii="黑体" w:eastAsia="黑体" w:hAnsi="宋体" w:cs="宋体" w:hint="eastAsia"/>
          <w:b/>
          <w:sz w:val="28"/>
          <w:szCs w:val="28"/>
        </w:rPr>
        <w:t>教材简析</w:t>
      </w:r>
    </w:p>
    <w:p w:rsidR="001C189F" w:rsidRDefault="000A40C7" w:rsidP="001C189F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 w:rsidR="001C189F">
        <w:rPr>
          <w:rFonts w:ascii="宋体" w:hAnsi="宋体" w:cs="宋体" w:hint="eastAsia"/>
          <w:sz w:val="24"/>
        </w:rPr>
        <w:t>本单元选择了《狐假虎威》《狐狸分奶酪》《纸船和风筝》《风娃娃》这四篇故事作为课文内容。从内容上看，《狐假虎威》《狐狸分奶酪》为我们描绘了一只狡猾的狐狸形象，《纸船和风筝》讲述了松鼠与小熊间难能可贵的友谊，《风娃娃》意在让学生明白做好事光有美好的愿望还不行，还要看对别人是否有用。</w:t>
      </w:r>
    </w:p>
    <w:p w:rsidR="001C189F" w:rsidRDefault="001C189F" w:rsidP="001C189F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本单元还安排了“语文园地八”，包括“识字加油站”“字词句运用”“书写提示”“日积月累”和“我爱阅读”。</w:t>
      </w:r>
    </w:p>
    <w:p w:rsidR="000A40C7" w:rsidRPr="00920C18" w:rsidRDefault="000A40C7" w:rsidP="001C189F">
      <w:pPr>
        <w:adjustRightInd w:val="0"/>
        <w:snapToGrid w:val="0"/>
        <w:spacing w:line="360" w:lineRule="auto"/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2.</w:t>
      </w:r>
      <w:r w:rsidRPr="00920C18">
        <w:rPr>
          <w:rFonts w:ascii="黑体" w:eastAsia="黑体" w:hAnsi="宋体" w:cs="宋体" w:hint="eastAsia"/>
          <w:b/>
          <w:sz w:val="28"/>
          <w:szCs w:val="28"/>
        </w:rPr>
        <w:t>学习目标</w:t>
      </w:r>
    </w:p>
    <w:p w:rsidR="001C189F" w:rsidRDefault="001C189F" w:rsidP="001C189F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1.会认62个生字；会写32个生字；掌握多音字“转、闷、俩、便、扎、漂、号”。</w:t>
      </w:r>
    </w:p>
    <w:p w:rsidR="001C189F" w:rsidRDefault="001C189F" w:rsidP="001C189F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2.分角色朗读课文，复述课文内容。</w:t>
      </w:r>
    </w:p>
    <w:p w:rsidR="001C189F" w:rsidRDefault="001C189F" w:rsidP="001C189F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3.在阅读过程中让学生用想象、质疑、比较、讨论、评价等学习方式，感悟故事中的人和事，引导学生大胆交流自己的想法，培养学生主动读故事的兴趣。</w:t>
      </w:r>
    </w:p>
    <w:p w:rsidR="001C189F" w:rsidRDefault="001C189F" w:rsidP="001C189F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4.领悟故事蕴含的道理，明辨是非美丑，懂得该怎么做事情以及为人处世的基本道理。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3.学习重点</w:t>
      </w:r>
    </w:p>
    <w:p w:rsidR="001C189F" w:rsidRDefault="001C189F" w:rsidP="001C189F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1.让学生在阅读中主动识字，培养学生自主识字的能力。</w:t>
      </w:r>
    </w:p>
    <w:p w:rsidR="001C189F" w:rsidRDefault="001C189F" w:rsidP="001C189F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2.让学生在朗读和想象中感悟语言，感悟故事中的人和事，培养学生读故事的兴趣，使他们乐读故事，会读故事。</w:t>
      </w:r>
    </w:p>
    <w:p w:rsidR="001C189F" w:rsidRDefault="001C189F" w:rsidP="001C189F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3.利用情境说话、角色体验等方法，让学生感悟事理，明辨是非，培养学生看问题、想问题的能力。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4.课时分配</w:t>
      </w:r>
    </w:p>
    <w:p w:rsidR="001C189F" w:rsidRDefault="001C189F" w:rsidP="001C189F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21.《狐假虎威》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2～3课时</w:t>
      </w:r>
    </w:p>
    <w:p w:rsidR="001C189F" w:rsidRDefault="001C189F" w:rsidP="001C189F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22.《狐狸分奶酪》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课时</w:t>
      </w:r>
    </w:p>
    <w:p w:rsidR="001C189F" w:rsidRDefault="001C189F" w:rsidP="001C189F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23.《纸船和风筝》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课时</w:t>
      </w:r>
    </w:p>
    <w:p w:rsidR="001C189F" w:rsidRDefault="001C189F" w:rsidP="001C189F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24.《风娃娃》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～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课时</w:t>
      </w:r>
    </w:p>
    <w:p w:rsidR="001C189F" w:rsidRDefault="001C189F" w:rsidP="001C189F">
      <w:pPr>
        <w:pStyle w:val="a6"/>
        <w:spacing w:line="360" w:lineRule="auto"/>
        <w:ind w:firstLineChars="200" w:firstLine="48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语文</w:t>
      </w:r>
      <w:proofErr w:type="gramStart"/>
      <w:r>
        <w:rPr>
          <w:rFonts w:hAnsi="宋体" w:cs="宋体" w:hint="eastAsia"/>
          <w:sz w:val="24"/>
          <w:szCs w:val="24"/>
        </w:rPr>
        <w:t>园地八</w:t>
      </w:r>
      <w:proofErr w:type="gramEnd"/>
      <w:r>
        <w:rPr>
          <w:rFonts w:hAnsi="宋体" w:cs="宋体" w:hint="eastAsia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>……</w:t>
      </w:r>
      <w:proofErr w:type="gramStart"/>
      <w:r>
        <w:rPr>
          <w:rFonts w:hAnsi="宋体" w:cs="宋体"/>
          <w:sz w:val="24"/>
          <w:szCs w:val="24"/>
        </w:rPr>
        <w:t>…………………………………………</w:t>
      </w:r>
      <w:proofErr w:type="gramEnd"/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2～3课时</w:t>
      </w:r>
    </w:p>
    <w:p w:rsidR="000A40C7" w:rsidRDefault="000A40C7" w:rsidP="000A40C7">
      <w:pPr>
        <w:rPr>
          <w:rFonts w:ascii="黑体" w:eastAsia="黑体" w:hAnsi="宋体" w:cs="宋体" w:hint="eastAsia"/>
          <w:b/>
          <w:sz w:val="28"/>
          <w:szCs w:val="28"/>
        </w:rPr>
      </w:pPr>
      <w:r>
        <w:rPr>
          <w:rFonts w:ascii="黑体" w:eastAsia="黑体" w:hAnsi="宋体" w:cs="宋体" w:hint="eastAsia"/>
          <w:b/>
          <w:sz w:val="28"/>
          <w:szCs w:val="28"/>
        </w:rPr>
        <w:t>5.教法与学法</w:t>
      </w:r>
    </w:p>
    <w:p w:rsidR="000A40C7" w:rsidRPr="000A40C7" w:rsidRDefault="001C189F" w:rsidP="001C189F">
      <w:pPr>
        <w:pStyle w:val="a6"/>
        <w:spacing w:line="360" w:lineRule="auto"/>
        <w:ind w:firstLineChars="196" w:firstLine="470"/>
        <w:jc w:val="left"/>
      </w:pPr>
      <w:r>
        <w:rPr>
          <w:rFonts w:hAnsi="宋体" w:cs="宋体" w:hint="eastAsia"/>
          <w:sz w:val="24"/>
          <w:szCs w:val="24"/>
        </w:rPr>
        <w:lastRenderedPageBreak/>
        <w:t>在教学本组教材时，要充分体现学生的主体性，以感情朗读为主，引导学生在自读、自悟中理解课文内容，并在读中积累语言、运用语言，把语言学习和生活结合起来。</w:t>
      </w:r>
    </w:p>
    <w:sectPr w:rsidR="000A40C7" w:rsidRPr="000A4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D9A" w:rsidRDefault="007C5D9A" w:rsidP="00920C18">
      <w:r>
        <w:separator/>
      </w:r>
    </w:p>
  </w:endnote>
  <w:endnote w:type="continuationSeparator" w:id="0">
    <w:p w:rsidR="007C5D9A" w:rsidRDefault="007C5D9A" w:rsidP="0092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D9A" w:rsidRDefault="007C5D9A" w:rsidP="00920C18">
      <w:r>
        <w:separator/>
      </w:r>
    </w:p>
  </w:footnote>
  <w:footnote w:type="continuationSeparator" w:id="0">
    <w:p w:rsidR="007C5D9A" w:rsidRDefault="007C5D9A" w:rsidP="00920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11D84"/>
    <w:multiLevelType w:val="hybridMultilevel"/>
    <w:tmpl w:val="93B85ECA"/>
    <w:lvl w:ilvl="0" w:tplc="255C7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710"/>
    <w:rsid w:val="000A40C7"/>
    <w:rsid w:val="001C189F"/>
    <w:rsid w:val="00326710"/>
    <w:rsid w:val="00527377"/>
    <w:rsid w:val="007C5D9A"/>
    <w:rsid w:val="00920C18"/>
    <w:rsid w:val="00C5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C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C18"/>
    <w:rPr>
      <w:sz w:val="18"/>
      <w:szCs w:val="18"/>
    </w:rPr>
  </w:style>
  <w:style w:type="paragraph" w:styleId="a5">
    <w:name w:val="List Paragraph"/>
    <w:basedOn w:val="a"/>
    <w:uiPriority w:val="34"/>
    <w:qFormat/>
    <w:rsid w:val="00920C18"/>
    <w:pPr>
      <w:ind w:firstLineChars="200" w:firstLine="420"/>
    </w:pPr>
  </w:style>
  <w:style w:type="paragraph" w:styleId="a6">
    <w:name w:val="Plain Text"/>
    <w:basedOn w:val="a"/>
    <w:link w:val="Char1"/>
    <w:rsid w:val="00920C1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920C18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C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C18"/>
    <w:rPr>
      <w:sz w:val="18"/>
      <w:szCs w:val="18"/>
    </w:rPr>
  </w:style>
  <w:style w:type="paragraph" w:styleId="a5">
    <w:name w:val="List Paragraph"/>
    <w:basedOn w:val="a"/>
    <w:uiPriority w:val="34"/>
    <w:qFormat/>
    <w:rsid w:val="00920C18"/>
    <w:pPr>
      <w:ind w:firstLineChars="200" w:firstLine="420"/>
    </w:pPr>
  </w:style>
  <w:style w:type="paragraph" w:styleId="a6">
    <w:name w:val="Plain Text"/>
    <w:basedOn w:val="a"/>
    <w:link w:val="Char1"/>
    <w:rsid w:val="00920C1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920C18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868</Words>
  <Characters>4948</Characters>
  <Application>Microsoft Office Word</Application>
  <DocSecurity>0</DocSecurity>
  <Lines>41</Lines>
  <Paragraphs>11</Paragraphs>
  <ScaleCrop>false</ScaleCrop>
  <Company>中国石化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wyc</dc:creator>
  <cp:keywords/>
  <dc:description/>
  <cp:lastModifiedBy>wyc</cp:lastModifiedBy>
  <cp:revision>4</cp:revision>
  <dcterms:created xsi:type="dcterms:W3CDTF">2017-09-03T07:43:00Z</dcterms:created>
  <dcterms:modified xsi:type="dcterms:W3CDTF">2017-09-03T08:06:00Z</dcterms:modified>
</cp:coreProperties>
</file>