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语文园地</w:t>
      </w:r>
    </w:p>
    <w:p>
      <w:pPr>
        <w:spacing w:line="440" w:lineRule="exact"/>
        <w:jc w:val="lef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【教学</w:t>
      </w:r>
      <w:r>
        <w:rPr>
          <w:rFonts w:hint="eastAsia"/>
          <w:b/>
          <w:bCs/>
          <w:color w:val="FF66FF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p>
      <w:pPr>
        <w:pStyle w:val="2"/>
        <w:spacing w:before="0" w:beforeAutospacing="0" w:after="0" w:afterAutospacing="0" w:line="440" w:lineRule="exact"/>
        <w:rPr>
          <w:color w:val="00B050"/>
        </w:rPr>
      </w:pPr>
      <w:r>
        <w:rPr>
          <w:rFonts w:hint="eastAsia"/>
        </w:rPr>
        <w:t xml:space="preserve">   </w:t>
      </w:r>
      <w:r>
        <w:rPr>
          <w:rFonts w:hint="eastAsia"/>
          <w:color w:val="00B050"/>
        </w:rPr>
        <w:t xml:space="preserve">  1.</w:t>
      </w:r>
      <w:r>
        <w:rPr>
          <w:rFonts w:hint="eastAsia"/>
          <w:color w:val="00B050"/>
          <w:lang w:eastAsia="zh-CN"/>
        </w:rPr>
        <w:t>找出中心句及其在文中可能出现的位置，认识表示动物的词语，及带有虫字旁和鱼字旁的字。</w:t>
      </w:r>
    </w:p>
    <w:p>
      <w:pPr>
        <w:spacing w:line="440" w:lineRule="exact"/>
        <w:rPr>
          <w:rFonts w:hint="eastAsia" w:ascii="宋体" w:hAnsi="宋体" w:cs="宋体"/>
          <w:color w:val="00B050"/>
          <w:sz w:val="24"/>
          <w:lang w:val="en-US" w:eastAsia="zh-CN"/>
        </w:rPr>
      </w:pPr>
      <w:r>
        <w:rPr>
          <w:rFonts w:hint="eastAsia" w:ascii="宋体" w:hAnsi="宋体" w:cs="宋体"/>
          <w:color w:val="00B050"/>
          <w:sz w:val="24"/>
        </w:rPr>
        <w:t xml:space="preserve">     2.</w:t>
      </w:r>
      <w:r>
        <w:rPr>
          <w:rFonts w:hint="eastAsia" w:ascii="宋体" w:hAnsi="宋体" w:cs="宋体"/>
          <w:color w:val="00B050"/>
          <w:sz w:val="24"/>
          <w:lang w:eastAsia="zh-CN"/>
        </w:rPr>
        <w:t>学习和积累</w:t>
      </w:r>
      <w:r>
        <w:rPr>
          <w:rFonts w:hint="eastAsia" w:ascii="宋体" w:hAnsi="宋体" w:cs="宋体"/>
          <w:color w:val="00B050"/>
          <w:sz w:val="24"/>
          <w:lang w:val="en-US" w:eastAsia="zh-CN"/>
        </w:rPr>
        <w:t>ABB式词语，练习说话，根据提示写一段话。</w:t>
      </w:r>
    </w:p>
    <w:p>
      <w:pPr>
        <w:spacing w:line="440" w:lineRule="exact"/>
        <w:rPr>
          <w:rFonts w:hint="eastAsia" w:ascii="宋体" w:hAnsi="宋体" w:cs="宋体"/>
          <w:color w:val="00B050"/>
          <w:sz w:val="24"/>
          <w:lang w:val="en-US" w:eastAsia="zh-CN"/>
        </w:rPr>
      </w:pPr>
      <w:r>
        <w:rPr>
          <w:rFonts w:hint="eastAsia" w:ascii="宋体" w:hAnsi="宋体" w:cs="宋体"/>
          <w:color w:val="00B050"/>
          <w:sz w:val="24"/>
          <w:lang w:val="en-US" w:eastAsia="zh-CN"/>
        </w:rPr>
        <w:t xml:space="preserve">     3.</w:t>
      </w:r>
      <w:r>
        <w:rPr>
          <w:rFonts w:hint="eastAsia" w:ascii="宋体" w:hAnsi="宋体" w:eastAsia="宋体" w:cs="宋体"/>
          <w:color w:val="00B050"/>
          <w:sz w:val="24"/>
        </w:rPr>
        <w:t>通过诵读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古诗</w:t>
      </w:r>
      <w:r>
        <w:rPr>
          <w:rFonts w:hint="eastAsia" w:ascii="宋体" w:hAnsi="宋体" w:eastAsia="宋体" w:cs="宋体"/>
          <w:color w:val="00B050"/>
          <w:sz w:val="24"/>
        </w:rPr>
        <w:t>，帮助小学生积累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诗文</w:t>
      </w:r>
      <w:r>
        <w:rPr>
          <w:rFonts w:hint="eastAsia" w:ascii="宋体" w:hAnsi="宋体" w:eastAsia="宋体" w:cs="宋体"/>
          <w:color w:val="00B050"/>
          <w:sz w:val="24"/>
        </w:rPr>
        <w:t>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B050"/>
          <w:sz w:val="24"/>
        </w:rPr>
        <w:t xml:space="preserve">  </w:t>
      </w:r>
      <w:r>
        <w:rPr>
          <w:rFonts w:hint="eastAsia" w:ascii="宋体" w:hAnsi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ind w:firstLine="482" w:firstLineChars="200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</w:t>
      </w:r>
      <w:r>
        <w:rPr>
          <w:rFonts w:hint="eastAsia" w:ascii="宋体" w:hAnsi="宋体" w:cs="宋体"/>
          <w:bCs/>
          <w:color w:val="00B050"/>
          <w:sz w:val="24"/>
          <w:lang w:eastAsia="zh-CN"/>
        </w:rPr>
        <w:t>练习说话练习，积累古诗。</w:t>
      </w:r>
    </w:p>
    <w:p>
      <w:pPr>
        <w:spacing w:line="440" w:lineRule="exact"/>
        <w:ind w:firstLine="241" w:firstLineChars="100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</w:t>
      </w:r>
      <w:r>
        <w:rPr>
          <w:rFonts w:hint="eastAsia" w:ascii="宋体" w:hAnsi="宋体" w:cs="宋体"/>
          <w:bCs/>
          <w:color w:val="FF00FF"/>
          <w:sz w:val="24"/>
        </w:rPr>
        <w:t xml:space="preserve"> </w:t>
      </w:r>
      <w:r>
        <w:rPr>
          <w:rFonts w:hint="eastAsia" w:ascii="宋体" w:hAnsi="宋体" w:cs="宋体"/>
          <w:color w:val="00B050"/>
          <w:sz w:val="24"/>
        </w:rPr>
        <w:t>感情朗读</w:t>
      </w:r>
      <w:r>
        <w:rPr>
          <w:rFonts w:hint="eastAsia" w:ascii="宋体" w:hAnsi="宋体" w:cs="宋体"/>
          <w:color w:val="00B050"/>
          <w:sz w:val="24"/>
          <w:lang w:eastAsia="zh-CN"/>
        </w:rPr>
        <w:t>词语，练习根据提示写话</w:t>
      </w:r>
      <w:r>
        <w:rPr>
          <w:rFonts w:hint="eastAsia" w:ascii="宋体" w:hAnsi="宋体" w:cs="宋体"/>
          <w:color w:val="00B050"/>
          <w:sz w:val="24"/>
        </w:rPr>
        <w:t>，理解古诗大意。</w:t>
      </w:r>
    </w:p>
    <w:p>
      <w:pPr>
        <w:spacing w:line="440" w:lineRule="exact"/>
        <w:ind w:firstLine="241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spacing w:line="440" w:lineRule="exact"/>
        <w:ind w:firstLine="241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</w:t>
      </w:r>
      <w:r>
        <w:rPr>
          <w:rFonts w:hint="eastAsia" w:ascii="宋体" w:hAnsi="宋体" w:cs="宋体"/>
          <w:b/>
          <w:color w:val="FF00FF"/>
          <w:sz w:val="24"/>
          <w:lang w:eastAsia="zh-CN"/>
        </w:rPr>
        <w:t>过程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4"/>
        <w:gridCol w:w="2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4" w:type="dxa"/>
          </w:tcPr>
          <w:p>
            <w:pPr>
              <w:widowControl/>
              <w:spacing w:line="440" w:lineRule="exact"/>
              <w:ind w:right="2100" w:rightChars="1000" w:firstLine="482" w:firstLineChars="200"/>
              <w:rPr>
                <w:rFonts w:asci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一、揭题导入</w:t>
            </w:r>
          </w:p>
          <w:p>
            <w:pPr>
              <w:pStyle w:val="2"/>
              <w:spacing w:before="0" w:beforeAutospacing="0" w:after="0" w:afterAutospacing="0" w:line="440" w:lineRule="exact"/>
              <w:ind w:right="2100" w:rightChars="1000"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今天我们学习“语文园地”的内容。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  <w:t>（板书：语文园地）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二、交流平台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板块一：交流平台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西沙群岛也是鸟的天下。岛上有一片片茂密的树林，树林里栖息着各种海鸟。遍地都是鸟蛋。树下堆积着一层厚厚的鸟粪，这是非常宝贵的肥料。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小城里每一个庭院都栽了很多树。有桉树、椰子树、橄榄树、凤凰树，还有别的许多亚热带树木。初夏，桉树叶子散发出来的香味，飘得满街满院都是。凤凰树开了花，开得那么热闹，小城好像笼罩在一片片红云中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（1）指名读，自由读。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（2）小组交流，以上两段话有什么共同的特点？（开头一句表达了这段话的主要意思，后面的内容都是围绕开头这句话来写的。）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（板书：围绕一个句子写）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校园的东墙边，有一张乒乓球台。球台的四周围满了同学，不时传来喝彩声和欢笑声。乒乓小将们打得多认真啊！他们你追我挡，一个球常常打了几十个回合还不分胜负。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（1）指名读，自由读。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（2）小组交流，这段话是围绕哪句话来写的？（乒乓小将们打得多认真啊！）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站在在长城上，踏着脚下的方砖，很自然地想起古代修筑长城的劳动人民来。单看这些数不尽的条石，每块有两三千斤重，那时候没有汽车、火车，没有起重机，单靠着无数的肩膀无数的手，一步一步地抬上这陡峭的山岭。多少劳动人民的血汗和智慧，才凝结成这前不见头、后不见尾的万里长城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春天在哪里呢？到大自然中找春天去！春在枝头，柳条嫩绿，桃花鲜艳。春在空中，和风送暖，燕子翻飞。春在水里，鱼儿追逐，鸭子戏水。春在田间，麦苗返青，菜花金黄。到处都有春天，春满人间。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（1）指名读，自由读。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（2）小组交流，以上两段话有什么共同的特点？（结尾一句表达了这段话的主要意思，后面的内容都是围绕开头这句话来写的。）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4.小组交流，通过以上的阅读和交流，自己有什么发现？（了解中心句在段内位置的一般规律： 起概括和总述作用的中心句一般在段的开头；起承上启下作用的中心句一般在段的中间；起归纳和总结作用的中心句一般在段的末尾；起强调和增强印象作用的中心句一般在段的开头和结尾。）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（板书：中心句）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5.学生试着仿写句子。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6.学生作品欣赏。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秋天是收获的季节。田野里到处是金黄色的，稻谷成熟了，谷穗绽开了金色的笑脸，农民伯伯在田野里挥动着镰刀，打谷机的声音和着人们的欢声笑语……池塘里的鱼儿肥了，池塘边人们正忙着把一筐筐的鱼装上车。好一派丰收的繁忙景象！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池塘中央有许多碧绿的荷叶，像一个个碧绿的大圆盘，荷花都开了，一朵朵含苞欲放像一位仙女。池塘里游着许多可爱的小鱼，这些小鱼就像一群调皮的小朋友，它们有的跃出水面像是在鲤鱼跳龙门；有的在水中窜来窜去；有的正在睡懒觉呢！多么美丽的池塘！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在我的家乡，一年四季都是美丽的。春天，海天相连，呈现出一幅迷人的画面；夏天，在阳光的照射下，沙滩上金灿灿的，放射出耀眼的光芒；秋天，海上总是雾蒙蒙的，给人一种朦胧的感觉，使人仿佛置身于仙境一般；冬天，阳光依然明媚，依然是花红草绿、温暖如春。我爱我美丽的家乡！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板块二：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识字加油站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蝌蚪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飞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蛾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螃蟹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鲤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鱼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鲫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鱼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鲨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鱼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2.指名读，齐读，男女比赛读。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3.小组交流，读读词语，看看加点字有什么共同的特点，组长记录小组同学的发现。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4.小组代表发言，教师小结：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这些字都是由两个文或字复合成体，其中的一个文或字表示事物的类别而另一个表示事物的读音。这样的字叫做形声字。</w:t>
            </w:r>
          </w:p>
          <w:p>
            <w:p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（板书：形声字）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5.复习形声字的分类。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（1）左形右声:螃 蝌 蚪 蛾 鲤 鲫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（2）下形上声:蟹 鲨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（3）另外还有右形左声、上形下声、外形内声、内形外声、形在一角、声在一角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6.识记生字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形声字结构特点识记：“蝌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蚪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蛾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鲤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鲫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鲨”。如“蝌”“虫”是形旁，表义，“科”是声旁，表音。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（板书：声旁表音，形旁表义）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板块二：</w:t>
            </w:r>
            <w:r>
              <w:rPr>
                <w:rFonts w:hint="eastAsia" w:ascii="宋体" w:hAnsi="宋体" w:eastAsia="宋体" w:cs="宋体"/>
                <w:sz w:val="24"/>
              </w:rPr>
              <w:t>词句段运用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1.词语积累。 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懒洋洋  慢腾腾  颤巍巍  兴冲冲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静悄悄  空荡荡  乱糟糟  闹哄哄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（2）指名读，齐读，男女比赛读。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（3）小组交流，读读词语，说说自己在读这些词语时眼前浮现出怎样的画面。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（4）小组代表发言，教师小结：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这些词语都是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ABB式词语。</w:t>
            </w:r>
            <w:r>
              <w:rPr>
                <w:rFonts w:hint="eastAsia" w:ascii="宋体" w:hAnsi="宋体" w:eastAsia="宋体" w:cs="宋体"/>
                <w:sz w:val="24"/>
              </w:rPr>
              <w:t>第一行的这些词语都是描写行为动作的，第二行的词语都是描写环境的。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ABB式词语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（5）试着选择其中的一两个词语写句子，小组同学互相交流，评选出小组同学普遍喜欢的句子。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（6）小组代表做汇报发言，师生评议。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（7）例句展示。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①西沙群岛的水里海参到处都是，在静悄悄的海底懒洋洋地蠕动。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②八十多岁的老奶奶从空荡荡的房间里颤巍巍地走出来。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③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小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敏从闹哄哄的教室里跑出来，兴冲冲地冲向操场。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（7）互相交流，说说自己积累的这样的词语。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2.句子积累。 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车站的人可真多……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我喜欢夏天的夜晚……</w:t>
            </w:r>
          </w:p>
          <w:p>
            <w:pPr>
              <w:spacing w:line="440" w:lineRule="exact"/>
              <w:ind w:left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（2）鼓励学生在小组内互相交流，试着用上面的句子作为开头说句子，互相评议，提出修改意见。</w:t>
            </w:r>
          </w:p>
          <w:p>
            <w:pPr>
              <w:spacing w:line="440" w:lineRule="exact"/>
              <w:ind w:left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（3）小组派代表做汇报发言，师生评议。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（4）学生独立完成写句子练习，小组同学互相评议，进行修改。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（5）例句赏析。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车站的人可真多。只见车站人山人海，人们都在焦急的等待。车来了，不知是谁喊了一声。我一看真来了一辆黄车，谁知等车还没停稳，人们就一窝锋的挤上去，顿时大人的叫喊声和孩子的哭声浑成一片。车里的人使劲喊着，别上了，站不下了。车下的人拼命地叫着，我们要上班让我们上去。这时，我背着大书包被人群拥挤着，也不由自主地往车上挤。我个子小被挤得喘不过气来。我好不容易挤上了车，还没等我站稳，车子就开了。忽然，车下一位叔叔大声地喊着什么，可是车上车下人太多，司机那能听到他的声音啊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我喜欢夏天的夜晚。看，星星们太调皮了。一会儿，星星们组成了一头凶猛的狮子正向我扑过来；一会儿又组成了一个怪物，前面还有一个小孩，那个怪物正在和那个小孩做老鹰捉小鸡的游戏；一会儿它们又组成了一幅图画，旁边放着颜料和画笔，好像要让我画画。我仿佛置身在星星们的中间，想要伸手去够那支画笔去填充颜色，但是怎么够也够不着，这时我才醒悟过来，我们相距太遥远了，想着想着，那些东西就不见了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板块二：</w:t>
            </w:r>
            <w:r>
              <w:rPr>
                <w:rFonts w:hint="eastAsia" w:ascii="宋体" w:hAnsi="宋体" w:eastAsia="宋体" w:cs="宋体"/>
                <w:sz w:val="24"/>
              </w:rPr>
              <w:t>日积月累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1.出示古诗，学习生字。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  　</w:t>
            </w:r>
          </w:p>
          <w:p>
            <w:pPr>
              <w:spacing w:line="440" w:lineRule="exact"/>
              <w:ind w:firstLine="1982" w:firstLineChars="826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早发白帝城 </w:t>
            </w:r>
          </w:p>
          <w:p>
            <w:pPr>
              <w:spacing w:line="440" w:lineRule="exact"/>
              <w:ind w:firstLine="1920" w:firstLineChars="8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唐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李白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朝辞白帝彩云间，千里江陵一日还。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两岸猿声啼不住，轻舟已过万重山。</w:t>
            </w: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  <w:p>
            <w:pPr>
              <w:spacing w:line="440" w:lineRule="exact"/>
              <w:ind w:left="480"/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（板书：早发白帝城）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2.师范读，学生跟读。互相交流识记生字。自由朗读。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简介：《早发白帝城》是唐代伟大诗人李白在流放途中遇赦返回时所创作的一首七言绝句。此诗是李白诗作中流传最广的名篇之一。诗人是把遇赦后愉快的心情和江山的壮丽多姿、顺水行舟的流畅轻快融为一体来表达的。全诗无不夸张和奇想，写得流丽飘逸，惊世骇俗，但又不假雕琢，随心所欲，自然天成。全诗锋棱挺拔，一泻直下，快船快意，令人神远。难怪乎明人杨慎赞曰：“惊风雨而泣鬼神矣!”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（1）发：启程。白帝城故址在今重庆市奉节县白帝山上。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（2）朝：早晨。白帝：白帝城。辞：告别。彩云间：因白帝城在白帝山上，地势高耸，从山下江中仰望仿佛耸入云间。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（3）江陵：今湖北荆州市。 还：归，返回。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（4）猿：猿猴。啼：鸣、叫。住：停息。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（5）万重山：层层叠叠的山，形容有许多。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4.看注释，小组合作，交流体会诗句的意思。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5.小组派代表参与全班交流，教师小结。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译文：清晨朝霞满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天我就要踏上归程。从江上往高处看，可以看见白帝城彩云缭绕，如在云间，景色绚丽。千里之遥的江陵一天之间就已经到达。两岸猿猴的啼声不断回荡不绝。猿猴的啼声还回荡在耳边时，轻快的小船已驶过连绵不绝的万重山峦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作者简介：李白，字太白，号青莲居士，又号“谪仙人”，中国唐代伟大的浪漫主义诗人，被贺知章称为“诗仙”，其诗大多为描写山水和抒发内心的情感为主。诗风雄奇豪放。他与杜甫并称为“大李杜”，且李商隐与杜牧并称为“小李杜”。存世诗文千余篇，有《李太白集》。762年病逝，享年61岁。其墓在今安徽当涂，四川江油、湖北安陆有纪念馆。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</w:tc>
        <w:tc>
          <w:tcPr>
            <w:tcW w:w="2288" w:type="dxa"/>
          </w:tcPr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出示片段，明白本次交流的内容是寻找中心句的问题，为本次交流明确了目的。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又一次展示形声字，复习形声字的形旁表义的特点。使学生认识两种偏旁。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学习</w:t>
            </w:r>
            <w:r>
              <w:rPr>
                <w:rFonts w:hint="eastAsia"/>
                <w:color w:val="00B050"/>
                <w:sz w:val="24"/>
                <w:lang w:val="en-US" w:eastAsia="zh-CN"/>
              </w:rPr>
              <w:t>8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ABB式词语，积累了词语，学会仿写和运用，】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学习</w:t>
            </w:r>
            <w:r>
              <w:rPr>
                <w:rFonts w:hint="eastAsia"/>
                <w:color w:val="00B050"/>
                <w:sz w:val="24"/>
                <w:lang w:val="en-US" w:eastAsia="zh-CN"/>
              </w:rPr>
              <w:t>古诗，读正确，会理解会背诵，帮助学生积累诗句。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</w:p>
        </w:tc>
      </w:tr>
    </w:tbl>
    <w:p>
      <w:pPr>
        <w:widowControl/>
        <w:spacing w:line="440" w:lineRule="exact"/>
        <w:ind w:right="2100" w:rightChars="1000"/>
        <w:rPr>
          <w:rFonts w:hint="eastAsia" w:ascii="宋体" w:hAnsi="宋体" w:cs="宋体"/>
          <w:b/>
          <w:bCs/>
          <w:color w:val="00B050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一、照样子写词语。</w:t>
      </w:r>
    </w:p>
    <w:p>
      <w:pPr>
        <w:spacing w:line="44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懒洋洋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>静悄悄：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二、用下面的句子作为开头写一段话。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1.秋天，田野到处是一派丰收的景象。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2.果园里果树上结满了又大又甜的果实，果香四溢。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3.科技小组的同学们玩得很有意思。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三、默写《早发白帝城》。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</w:rPr>
        <w:t>一、</w:t>
      </w:r>
      <w:r>
        <w:rPr>
          <w:rFonts w:hint="eastAsia" w:ascii="宋体" w:hAnsi="宋体" w:eastAsia="宋体" w:cs="宋体"/>
          <w:bCs/>
          <w:sz w:val="24"/>
        </w:rPr>
        <w:t>慢腾腾  颤巍巍  兴冲冲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>空荡荡  乱糟糟  闹哄哄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1.秋天，田野到处是一派丰收的景象。胖嘟嘟的南瓜，紫得发亮的茄子，穿着红绸裙的红萝卜与穿着白礼服的白萝卜，它们三个一群，五个一伙，从地底下出头来，呼吸着新鲜的空气。玉米有着灰黑色的胡子，乐的露出了金黄色的大金牙。整个田野美丽极了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2.果园里果树上结满了又大又甜的果实，果香四溢。苹果绽开了红红的笑脸，又大又黄的梨金灿灿的，石榴露出整齐的牙齿咧开嘴笑了，一串串珍珠似的葡萄，红红的柿子像一个个小红灯笼。果农们也带着丰收喜悦的心情忙着摘果子，把它们整齐地装在箱子里，运到世界各地去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科技小组的同学们玩得很有意思。看！同学们和车模迷们高兴地跑啊，跳啊，心里多么地欢畅！玩航摸的同学控制着自己心爱的小船，和别的同学一比高低。玩水火箭的同学也玩得很有劲。瞧！他们认真的样子，准能把对方打个“落花流水！”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</w:t>
      </w:r>
    </w:p>
    <w:p>
      <w:pPr>
        <w:spacing w:line="440" w:lineRule="exact"/>
        <w:ind w:firstLine="1680" w:firstLineChars="700"/>
        <w:jc w:val="both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早发白帝城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唐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李白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朝辞白帝彩云间，千里江陵一日还。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两岸猿声啼不住，轻舟已过万重山。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  <w:t>语文园地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1440" w:firstLineChars="600"/>
        <w:jc w:val="both"/>
        <w:textAlignment w:val="auto"/>
        <w:outlineLvl w:val="9"/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  <w:t>中心句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eastAsia="zh-CN"/>
        </w:rPr>
        <w:t>：围绕一个句子写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144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  <w:t>形声字</w:t>
      </w:r>
      <w:r>
        <w:rPr>
          <w:rFonts w:hint="eastAsia" w:asciiTheme="minorEastAsia" w:hAnsiTheme="minorEastAsia" w:cstheme="minorEastAsia"/>
          <w:color w:val="FF0000"/>
          <w:sz w:val="24"/>
          <w:szCs w:val="24"/>
          <w:lang w:val="en-US" w:eastAsia="zh-CN"/>
        </w:rPr>
        <w:t>：形旁表义，声旁表音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144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lang w:val="en-US" w:eastAsia="zh-CN"/>
        </w:rPr>
        <w:t>ABB式词语 《早发白帝城》</w:t>
      </w:r>
    </w:p>
    <w:p/>
    <w:p/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ind w:firstLine="480"/>
        <w:rPr>
          <w:rFonts w:hint="eastAsia" w:ascii="宋体" w:hAnsi="宋体" w:cs="宋体"/>
          <w:color w:val="00B050"/>
          <w:sz w:val="24"/>
        </w:rPr>
      </w:pPr>
      <w:r>
        <w:rPr>
          <w:rFonts w:hint="eastAsia" w:ascii="宋体" w:hAnsi="宋体" w:cs="宋体"/>
          <w:b/>
          <w:bCs/>
          <w:color w:val="00B050"/>
          <w:sz w:val="24"/>
          <w:lang w:eastAsia="zh-CN"/>
        </w:rPr>
        <w:t>成功之处</w:t>
      </w:r>
      <w:r>
        <w:rPr>
          <w:rFonts w:hint="eastAsia" w:ascii="宋体" w:hAnsi="宋体" w:cs="宋体"/>
          <w:b/>
          <w:bCs/>
          <w:color w:val="00B050"/>
          <w:sz w:val="24"/>
        </w:rPr>
        <w:t>：</w:t>
      </w:r>
      <w:r>
        <w:rPr>
          <w:rFonts w:hint="eastAsia" w:ascii="宋体" w:hAnsi="宋体" w:cs="宋体"/>
          <w:color w:val="00B050"/>
          <w:sz w:val="24"/>
        </w:rPr>
        <w:t xml:space="preserve"> 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color w:val="00B050"/>
          <w:sz w:val="24"/>
          <w:lang w:eastAsia="zh-CN"/>
        </w:rPr>
      </w:pPr>
      <w:r>
        <w:rPr>
          <w:rFonts w:hint="eastAsia" w:ascii="宋体" w:hAnsi="宋体" w:cs="宋体"/>
          <w:color w:val="00B050"/>
          <w:sz w:val="24"/>
          <w:lang w:eastAsia="zh-CN"/>
        </w:rPr>
        <w:t>本学习园地，交流了中心句的问题，教学时出示了大量的例文片段，来形象地说明中心句在文中的位置。下面的教学，识字加油站，词句段运用，还是古诗的学习，都展示了充足的材料和例文，帮助学生更好完成地练习。</w:t>
      </w:r>
    </w:p>
    <w:p>
      <w:pPr>
        <w:spacing w:line="440" w:lineRule="exact"/>
        <w:ind w:firstLine="480"/>
        <w:rPr>
          <w:rFonts w:hint="eastAsia" w:ascii="宋体" w:hAnsi="宋体" w:cs="宋体"/>
          <w:color w:val="00B050"/>
          <w:sz w:val="24"/>
          <w:lang w:eastAsia="zh-CN"/>
        </w:rPr>
      </w:pPr>
      <w:r>
        <w:rPr>
          <w:rFonts w:hint="eastAsia" w:ascii="宋体" w:hAnsi="宋体" w:cs="宋体"/>
          <w:color w:val="00B050"/>
          <w:sz w:val="24"/>
          <w:lang w:eastAsia="zh-CN"/>
        </w:rPr>
        <w:t>不足之处：</w:t>
      </w:r>
    </w:p>
    <w:p>
      <w:pPr>
        <w:spacing w:line="440" w:lineRule="exact"/>
        <w:ind w:firstLine="480"/>
        <w:rPr>
          <w:rFonts w:hint="eastAsia" w:ascii="宋体" w:hAnsi="宋体" w:cs="宋体"/>
          <w:color w:val="00B050"/>
          <w:sz w:val="24"/>
          <w:lang w:eastAsia="zh-CN"/>
        </w:rPr>
      </w:pPr>
      <w:r>
        <w:rPr>
          <w:rFonts w:hint="eastAsia" w:ascii="宋体" w:hAnsi="宋体" w:cs="宋体"/>
          <w:color w:val="00B050"/>
          <w:sz w:val="24"/>
          <w:lang w:val="en-US" w:eastAsia="zh-CN"/>
        </w:rPr>
        <w:t xml:space="preserve"> 词语积累环节，只是单纯的积累词语效果不是很大，如果能把积累的词语运用到实际生活中会更好。另外，在今后的教学中，可以适当将游戏或活动融入到枯燥的练习中。</w:t>
      </w:r>
    </w:p>
    <w:p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jc w:val="both"/>
        <w:rPr>
          <w:rFonts w:hint="eastAsia" w:ascii="宋体" w:hAnsi="宋体" w:cs="宋体"/>
          <w:b/>
          <w:bCs/>
          <w:color w:val="00B050"/>
          <w:sz w:val="28"/>
          <w:szCs w:val="28"/>
          <w:highlight w:val="lightGray"/>
          <w:lang w:eastAsia="zh-CN"/>
        </w:rPr>
      </w:pPr>
    </w:p>
    <w:p>
      <w:pPr>
        <w:spacing w:line="440" w:lineRule="exact"/>
        <w:jc w:val="both"/>
        <w:rPr>
          <w:rFonts w:hint="eastAsia" w:ascii="宋体" w:hAnsi="宋体" w:cs="宋体" w:eastAsiaTheme="minorEastAsia"/>
          <w:b/>
          <w:bCs/>
          <w:color w:val="00B050"/>
          <w:sz w:val="28"/>
          <w:szCs w:val="28"/>
          <w:highlight w:val="lightGray"/>
          <w:lang w:eastAsia="zh-CN"/>
        </w:rPr>
      </w:pPr>
      <w:r>
        <w:rPr>
          <w:rFonts w:hint="eastAsia" w:ascii="宋体" w:hAnsi="宋体" w:cs="宋体"/>
          <w:b/>
          <w:bCs/>
          <w:color w:val="00B050"/>
          <w:sz w:val="28"/>
          <w:szCs w:val="28"/>
          <w:highlight w:val="lightGray"/>
          <w:lang w:eastAsia="zh-CN"/>
        </w:rPr>
        <w:t>备课素材</w:t>
      </w:r>
    </w:p>
    <w:p>
      <w:pPr>
        <w:spacing w:line="440" w:lineRule="exact"/>
        <w:jc w:val="left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>
      <w:pPr>
        <w:spacing w:line="440" w:lineRule="exact"/>
        <w:jc w:val="left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这个语文园地有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项内容，分别是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识字加油站、词句段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运用、日积月累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。交流平台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版块是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通过交流中心句在文中的不同位置；识字加油站出示了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6个表示动物的词，两种偏旁，进一步巩固形声字的知识；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词句段运用出示了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8个ABB式词语，训练用词造句能力和根据提示写片段的能力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日积月累部分学习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李白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的古诗《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早发白帝城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》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，正确、有节奏地朗读古诗、背诵古诗，理解和积累诗句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val="en-US" w:eastAsia="zh-CN"/>
        </w:rPr>
        <w:t>ABB式词语有：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B050"/>
          <w:spacing w:val="0"/>
          <w:sz w:val="24"/>
          <w:szCs w:val="24"/>
          <w:shd w:val="clear" w:fill="FFFFFF"/>
        </w:rPr>
      </w:pPr>
      <w:r>
        <w:rPr>
          <w:color w:val="00B050"/>
          <w:sz w:val="24"/>
          <w:szCs w:val="24"/>
        </w:rPr>
        <w:t>黑沉沉、</w:t>
      </w:r>
      <w:r>
        <w:rPr>
          <w:rFonts w:hint="eastAsia"/>
          <w:color w:val="00B050"/>
          <w:sz w:val="24"/>
          <w:szCs w:val="24"/>
        </w:rPr>
        <w:t>亮晶晶、亮闪闪、香喷喷、金灿灿</w:t>
      </w:r>
      <w:r>
        <w:rPr>
          <w:rFonts w:hint="eastAsia"/>
          <w:color w:val="00B050"/>
          <w:sz w:val="24"/>
          <w:szCs w:val="24"/>
        </w:rPr>
        <w:br w:type="textWrapping"/>
      </w:r>
      <w:r>
        <w:rPr>
          <w:rFonts w:hint="eastAsia"/>
          <w:color w:val="00B050"/>
          <w:sz w:val="24"/>
          <w:szCs w:val="24"/>
          <w:lang w:val="en-US" w:eastAsia="zh-CN"/>
        </w:rPr>
        <w:t xml:space="preserve">    </w:t>
      </w:r>
      <w:r>
        <w:rPr>
          <w:rFonts w:hint="eastAsia"/>
          <w:color w:val="00B050"/>
          <w:sz w:val="24"/>
          <w:szCs w:val="24"/>
        </w:rPr>
        <w:t>静悄悄、黑压压、胖乎乎、水汪汪、笑哈哈</w:t>
      </w:r>
      <w:r>
        <w:rPr>
          <w:rFonts w:hint="eastAsia"/>
          <w:color w:val="00B050"/>
          <w:sz w:val="24"/>
          <w:szCs w:val="24"/>
        </w:rPr>
        <w:br w:type="textWrapping"/>
      </w:r>
      <w:r>
        <w:rPr>
          <w:rFonts w:hint="eastAsia"/>
          <w:color w:val="00B050"/>
          <w:sz w:val="24"/>
          <w:szCs w:val="24"/>
          <w:lang w:val="en-US" w:eastAsia="zh-CN"/>
        </w:rPr>
        <w:t xml:space="preserve">    </w:t>
      </w:r>
      <w:r>
        <w:rPr>
          <w:rFonts w:hint="eastAsia"/>
          <w:color w:val="00B050"/>
          <w:sz w:val="24"/>
          <w:szCs w:val="24"/>
        </w:rPr>
        <w:t>喜洋洋、沉甸甸、气冲冲、白茫茫、孤零零</w:t>
      </w:r>
      <w:r>
        <w:rPr>
          <w:rFonts w:hint="eastAsia"/>
          <w:color w:val="00B050"/>
          <w:sz w:val="24"/>
          <w:szCs w:val="24"/>
        </w:rPr>
        <w:br w:type="textWrapping"/>
      </w:r>
      <w:r>
        <w:rPr>
          <w:rFonts w:hint="eastAsia"/>
          <w:color w:val="00B050"/>
          <w:sz w:val="24"/>
          <w:szCs w:val="24"/>
          <w:lang w:val="en-US" w:eastAsia="zh-CN"/>
        </w:rPr>
        <w:t xml:space="preserve">    </w:t>
      </w:r>
      <w:r>
        <w:rPr>
          <w:rFonts w:hint="eastAsia"/>
          <w:color w:val="00B050"/>
          <w:sz w:val="24"/>
          <w:szCs w:val="24"/>
        </w:rPr>
        <w:t>眼睁睁、黑乎乎、慢吞吞、绿油油、笑眯眯</w:t>
      </w:r>
      <w:r>
        <w:rPr>
          <w:rFonts w:hint="eastAsia"/>
          <w:color w:val="00B050"/>
          <w:sz w:val="24"/>
          <w:szCs w:val="24"/>
        </w:rPr>
        <w:br w:type="textWrapping"/>
      </w:r>
      <w:r>
        <w:rPr>
          <w:rFonts w:hint="eastAsia"/>
          <w:color w:val="00B05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B050"/>
          <w:spacing w:val="0"/>
          <w:sz w:val="24"/>
          <w:szCs w:val="24"/>
          <w:shd w:val="clear" w:fill="FFFFFF"/>
        </w:rPr>
        <w:t>齐刷刷、笑盈盈、白皑皑、绿葱葱、黑洞洞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B050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Theme="minorEastAsia" w:hAnsiTheme="minorEastAsia" w:cstheme="minorEastAsia"/>
          <w:b w:val="0"/>
          <w:i w:val="0"/>
          <w:caps w:val="0"/>
          <w:color w:val="00B05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B050"/>
          <w:spacing w:val="0"/>
          <w:sz w:val="24"/>
          <w:szCs w:val="24"/>
          <w:shd w:val="clear" w:fill="FFFFFF"/>
        </w:rPr>
        <w:t>暖烘烘、绿茵茵、乱蓬蓬、火辣辣、兴冲冲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B05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B050"/>
          <w:spacing w:val="0"/>
          <w:sz w:val="24"/>
          <w:szCs w:val="24"/>
          <w:shd w:val="clear" w:fill="FFFFFF"/>
        </w:rPr>
        <w:t>红扑扑、乱哄哄、热腾腾、明晃晃、黑糊糊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eastAsia="zh-CN"/>
        </w:rPr>
        <w:t>李白的写景诗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79" w:leftChars="228" w:right="0" w:rightChars="0" w:firstLine="120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送孟浩然之广陵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故人西辞黄鹤楼，烟花三月下扬州。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孤帆远影碧山尽，唯见长江天际流。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夜宿山寺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危楼高百尺，手可摘星辰。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不敢高声语，恐惊天上人。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22253"/>
    <w:rsid w:val="10564D56"/>
    <w:rsid w:val="114E1E7D"/>
    <w:rsid w:val="16E22253"/>
    <w:rsid w:val="26FE715F"/>
    <w:rsid w:val="27522146"/>
    <w:rsid w:val="2B0B28AD"/>
    <w:rsid w:val="44E5435E"/>
    <w:rsid w:val="500946F1"/>
    <w:rsid w:val="5CE67B05"/>
    <w:rsid w:val="5DFD7FA3"/>
    <w:rsid w:val="65946B0A"/>
    <w:rsid w:val="792D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2018-03-02T03:27:00Z</dcterms:created>
  <dc:creator>Administrator</dc:creator>
  <cp:lastModifiedBy>久惗。</cp:lastModifiedBy>
  <dcterms:modified xsi:type="dcterms:W3CDTF">2018-05-29T02:01:12Z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