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Theme="minorEastAsia" w:hAnsiTheme="minorEastAsia" w:cstheme="minorEastAsia"/>
          <w:color w:val="00B050"/>
          <w:kern w:val="2"/>
          <w:sz w:val="24"/>
          <w:szCs w:val="24"/>
          <w:u w:val="none" w:color="auto"/>
          <w:lang w:val="zh-CN" w:eastAsia="zh-CN" w:bidi="ar-SA"/>
        </w:rPr>
      </w:pPr>
    </w:p>
    <w:p>
      <w:pPr>
        <w:spacing w:line="440" w:lineRule="exact"/>
        <w:jc w:val="center"/>
        <w:rPr>
          <w:rFonts w:hint="eastAsia" w:ascii="宋体" w:hAnsi="宋体" w:cs="宋体"/>
          <w:b/>
          <w:color w:val="00B050"/>
          <w:sz w:val="30"/>
          <w:szCs w:val="30"/>
        </w:rPr>
      </w:pPr>
      <w:r>
        <w:rPr>
          <w:rFonts w:hint="eastAsia" w:asciiTheme="minorEastAsia" w:hAnsiTheme="minorEastAsia" w:cstheme="minorEastAsia"/>
          <w:color w:val="00B050"/>
          <w:kern w:val="2"/>
          <w:sz w:val="24"/>
          <w:szCs w:val="24"/>
          <w:u w:val="none" w:color="auto"/>
          <w:lang w:val="zh-CN" w:eastAsia="zh-CN" w:bidi="ar-SA"/>
        </w:rPr>
        <w:tab/>
      </w:r>
      <w:r>
        <w:rPr>
          <w:rFonts w:hint="eastAsia" w:ascii="宋体" w:hAnsi="宋体" w:cs="宋体"/>
          <w:b/>
          <w:color w:val="00B050"/>
          <w:sz w:val="30"/>
          <w:szCs w:val="30"/>
        </w:rPr>
        <w:t>口语交际</w:t>
      </w:r>
      <w:r>
        <w:rPr>
          <w:rFonts w:hint="eastAsia" w:ascii="宋体" w:hAnsi="宋体" w:cs="宋体"/>
          <w:b/>
          <w:color w:val="00B050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00B050"/>
          <w:sz w:val="30"/>
          <w:szCs w:val="30"/>
        </w:rPr>
        <w:t>我的暑假生活</w:t>
      </w:r>
    </w:p>
    <w:p>
      <w:pPr>
        <w:spacing w:line="440" w:lineRule="exact"/>
        <w:rPr>
          <w:rFonts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【教学</w:t>
      </w:r>
      <w:r>
        <w:rPr>
          <w:rFonts w:hint="eastAsia" w:ascii="宋体" w:hAnsi="宋体" w:cs="宋体"/>
          <w:b/>
          <w:color w:val="00B050"/>
          <w:sz w:val="24"/>
          <w:lang w:eastAsia="zh-CN"/>
        </w:rPr>
        <w:t>目标</w:t>
      </w:r>
      <w:r>
        <w:rPr>
          <w:rFonts w:hint="eastAsia" w:ascii="宋体" w:hAnsi="宋体" w:cs="宋体"/>
          <w:b/>
          <w:color w:val="00B050"/>
          <w:sz w:val="24"/>
        </w:rPr>
        <w:t>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1.有表达的兴趣和自信，愿意把自己的感受与同学交流。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</w:rPr>
        <w:t xml:space="preserve">  2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选择别人可能感兴趣的内容重点讲述。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3.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恰当使用图片和实物</w:t>
      </w:r>
      <w:r>
        <w:rPr>
          <w:rFonts w:hint="eastAsia" w:ascii="宋体" w:hAnsi="宋体" w:eastAsia="宋体" w:cs="宋体"/>
          <w:color w:val="00B050"/>
          <w:sz w:val="24"/>
        </w:rPr>
        <w:t>。</w:t>
      </w:r>
      <w:r>
        <w:rPr>
          <w:rFonts w:hint="eastAsia" w:ascii="宋体" w:hAnsi="宋体" w:eastAsia="宋体" w:cs="宋体"/>
          <w:sz w:val="24"/>
        </w:rPr>
        <w:t xml:space="preserve">    </w:t>
      </w:r>
    </w:p>
    <w:p>
      <w:pPr>
        <w:spacing w:line="440" w:lineRule="exac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【教学重点】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认真听别人讲话，同时把要讲的话说得清楚、明白，了解讲话的主要内容，是本次活动的重点。</w:t>
      </w:r>
    </w:p>
    <w:p>
      <w:pPr>
        <w:tabs>
          <w:tab w:val="left" w:pos="718"/>
        </w:tabs>
        <w:spacing w:line="440" w:lineRule="exact"/>
        <w:jc w:val="lef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</w:t>
      </w:r>
      <w:r>
        <w:rPr>
          <w:rFonts w:hint="eastAsia" w:ascii="宋体" w:hAnsi="宋体" w:cs="宋体"/>
          <w:b/>
          <w:color w:val="00B050"/>
          <w:sz w:val="24"/>
        </w:rPr>
        <w:t>【教学难点】</w:t>
      </w:r>
    </w:p>
    <w:p>
      <w:pPr>
        <w:tabs>
          <w:tab w:val="left" w:pos="718"/>
        </w:tabs>
        <w:spacing w:line="440" w:lineRule="exact"/>
        <w:jc w:val="left"/>
        <w:rPr>
          <w:rFonts w:hint="eastAsia" w:ascii="宋体" w:hAnsi="宋体" w:cs="宋体" w:eastAsiaTheme="minorEastAsia"/>
          <w:b w:val="0"/>
          <w:bCs/>
          <w:color w:val="00B050"/>
          <w:sz w:val="24"/>
          <w:lang w:val="en-US" w:eastAsia="zh-CN"/>
        </w:rPr>
      </w:pPr>
      <w:r>
        <w:rPr>
          <w:rFonts w:hint="eastAsia" w:ascii="宋体" w:hAnsi="宋体" w:cs="宋体"/>
          <w:b/>
          <w:color w:val="00B05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B050"/>
          <w:sz w:val="24"/>
          <w:lang w:val="en-US" w:eastAsia="zh-CN"/>
        </w:rPr>
        <w:t xml:space="preserve"> 讲的时候可以出示相关的图片或实物，帮助别人更好地理解你讲的内容。</w:t>
      </w:r>
    </w:p>
    <w:p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cs="宋体"/>
          <w:b/>
          <w:color w:val="00B050"/>
          <w:sz w:val="24"/>
        </w:rPr>
        <w:t>【教学课时】</w:t>
      </w:r>
      <w:r>
        <w:rPr>
          <w:rFonts w:hint="eastAsia" w:ascii="宋体" w:hAnsi="宋体" w:cs="宋体"/>
          <w:sz w:val="24"/>
        </w:rPr>
        <w:t>1课时</w:t>
      </w:r>
    </w:p>
    <w:p>
      <w:pPr>
        <w:tabs>
          <w:tab w:val="left" w:pos="718"/>
        </w:tabs>
        <w:spacing w:line="440" w:lineRule="exact"/>
        <w:jc w:val="lef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 xml:space="preserve"> 【教学过程】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6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6" w:type="dxa"/>
          </w:tcPr>
          <w:p>
            <w:pPr>
              <w:tabs>
                <w:tab w:val="left" w:pos="988"/>
              </w:tabs>
              <w:jc w:val="left"/>
              <w:rPr>
                <w:rFonts w:hint="eastAsia"/>
                <w:vertAlign w:val="baseline"/>
                <w:lang w:val="zh-CN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</w:rPr>
              <w:t>创设情境，引入交际话题。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1—3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多媒体出示学生课余生活的照片。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师导言：可能有心的学生会发现，平时同学们活动时老师经常拍摄照片，老师不但拍了照片，还做成了影集。现在我们一起来欣赏一下。看一看，照片上的学生都在做些什么？他们是怎样做的？想象一下他们当时的心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看电影电视、旅游观光、玩游戏、上网查资料、学游泳、跟爸爸妈妈干活、唱歌跳舞、读书做作业等图片。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导入主题：多么丰富的课余生活呀！这节口语交际课我们就来举行一次“多彩的暑假生活展示会”，说一说你们的暑假生活，比一比谁说得有趣，说得清楚。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我的暑假生活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（板书：我的暑假生活）</w:t>
            </w:r>
            <w:r>
              <w:rPr>
                <w:rFonts w:hint="eastAsia" w:ascii="宋体" w:hAnsi="宋体" w:eastAsia="宋体" w:cs="宋体"/>
                <w:sz w:val="24"/>
              </w:rPr>
              <w:t>　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</w:rPr>
              <w:t>自主交流，尝试交际练习。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1.启发学生回忆生活，激发学生参与兴趣。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师：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以上我们看到的是同学们的课余生活记录照片，非常生动，非常有趣。请同学们回想一下自己的暑假生活是怎么样的？有哪些有趣或者特别的事情呢？在这个过程中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</w:rPr>
              <w:t>你有什么收获和感受呢？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2.鼓励学生自主练习，引导学生合作交流。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（1）师生讨论，指导口语交际的方法与技巧。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（2）引导学生思考并回答：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①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选择别人可能感兴趣的内容重点讲述。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②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可以出示相关的图片或者实物帮助别人更好地理解自己讲述的内容。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（板书：感兴趣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val="en-US" w:eastAsia="zh-CN"/>
              </w:rPr>
              <w:t xml:space="preserve">  图片  实物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　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今天你想跟大家分享你课余生活的哪项活动？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你能把暑假生活的过程说清楚吗？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你能把课暑假生活的过程说清楚，并且说得有趣些吗？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谁能当小老师评一评以上学生的发言？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3.小组合作，练习口语交际。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（1）提出小组合作交流要求：先想好了再说，注意叙述的顺序；态度自然大方，尽量把事情说清楚，说具体，说有趣；声音要洪亮。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（2）先在组内互相说一说，再评一评。组内推选代表，参加全班的口语交际活动。教师参与各小组的交流讨论，并进行个别指导。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4"/>
              </w:rPr>
              <w:t>互动交流，全班分享小组的汇报交际。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汇报要求：发言的同学要发挥自己的最高水平；其他同学要认真倾听，不要中途打断；有疑问或者要提意见的，等听完之后再举手发言；发问和提意见要有礼貌，注意礼貌用语。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各小组推举代表轮流展示多彩的课余生活，本组的同学可以补充，其他小组可以提问（教师适当指导点拨，重点从语言表达是否完整和内容是否有趣两方面来指导，启发引导学生相互补充，学生相互评价，发现优点和不足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3.师生评议，学会方法。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b w:val="0"/>
                <w:bCs w:val="0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引导学生从“态度自然大方、完整、清楚明白、具体有趣”几个方面进行互相评价。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（板书：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</w:rPr>
              <w:t>自然大方、完整、清楚明白、具体有趣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4.评选、小结。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从暑假生活中选择说得有趣，活动开展的过程精彩，收获丰富、感受深刻、说得好的学生中评选出“最自然大方奖”“最佳口才奖”，并宣布评选结果。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教师小结：介绍暑假生活，可以先说说自己的暑假生活是什么，具体的经过如何，怎么有趣，再说说自己的心情、感受怎样，还可以讲讲给自己带来的快乐。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四、</w:t>
            </w:r>
            <w:r>
              <w:rPr>
                <w:rFonts w:hint="eastAsia" w:ascii="宋体" w:hAnsi="宋体" w:eastAsia="宋体" w:cs="宋体"/>
                <w:sz w:val="24"/>
              </w:rPr>
              <w:t>总结收获，课外作业。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1.这节课我们重温了以前丰富多彩的暑假生活，学会了怎么与同学交流。希望同学们对今后的活动做好计划，使自己的课余生活更加丰富多彩，带给自己更多的快乐。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98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eastAsia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2.课外作业：回家后跟爸妈交流自己的暑假生活。</w:t>
            </w:r>
          </w:p>
          <w:p>
            <w:pPr>
              <w:tabs>
                <w:tab w:val="left" w:pos="988"/>
              </w:tabs>
              <w:jc w:val="left"/>
              <w:rPr>
                <w:rFonts w:hint="eastAsia"/>
                <w:vertAlign w:val="baseline"/>
                <w:lang w:val="zh-CN" w:eastAsia="zh-CN"/>
              </w:rPr>
            </w:pPr>
          </w:p>
          <w:p>
            <w:pPr>
              <w:tabs>
                <w:tab w:val="left" w:pos="988"/>
              </w:tabs>
              <w:jc w:val="left"/>
              <w:rPr>
                <w:rFonts w:hint="eastAsia"/>
                <w:vertAlign w:val="baseline"/>
                <w:lang w:val="zh-CN" w:eastAsia="zh-CN"/>
              </w:rPr>
            </w:pPr>
          </w:p>
        </w:tc>
        <w:tc>
          <w:tcPr>
            <w:tcW w:w="17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  <w:r>
              <w:rPr>
                <w:rFonts w:hint="eastAsia"/>
                <w:color w:val="00B050"/>
                <w:lang w:eastAsia="zh-CN"/>
              </w:rPr>
              <w:t>【</w:t>
            </w: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设计意图：</w:t>
            </w:r>
            <w:r>
              <w:rPr>
                <w:rFonts w:hint="eastAsia" w:ascii="宋体" w:hAnsi="宋体" w:cs="宋体"/>
                <w:color w:val="00B050"/>
                <w:sz w:val="24"/>
                <w:szCs w:val="24"/>
              </w:rPr>
              <w:t>通过他们感兴趣的语题的讨论，培养他们发表见解，倾听发言、收集资料等多方面的能力和口语交际的能力。</w:t>
            </w:r>
            <w:r>
              <w:rPr>
                <w:rFonts w:hint="eastAsia"/>
                <w:color w:val="00B050"/>
                <w:lang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B05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zh-CN" w:eastAsia="zh-CN"/>
              </w:rPr>
            </w:pPr>
            <w:r>
              <w:rPr>
                <w:rFonts w:hint="eastAsia"/>
                <w:color w:val="00B050"/>
                <w:lang w:eastAsia="zh-CN"/>
              </w:rPr>
              <w:t>【</w:t>
            </w:r>
            <w:r>
              <w:rPr>
                <w:rFonts w:hint="eastAsia"/>
                <w:color w:val="00B050"/>
                <w:sz w:val="24"/>
                <w:szCs w:val="24"/>
                <w:lang w:eastAsia="zh-CN"/>
              </w:rPr>
              <w:t>设计意图：</w:t>
            </w:r>
            <w:r>
              <w:rPr>
                <w:rFonts w:hint="eastAsia" w:ascii="宋体" w:hAnsi="宋体" w:cs="宋体"/>
                <w:color w:val="00B050"/>
                <w:sz w:val="24"/>
                <w:szCs w:val="24"/>
                <w:lang w:eastAsia="zh-CN"/>
              </w:rPr>
              <w:t>先小组交流，选代表展示，本组其他成员补充，其他小组成员可以提问，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每一组同学在交际中享受了无穷的快乐，在激烈的竞争中获取了暑假生活的有关知识，锻炼了口语交际能力，变得能言善变。并通过大量的口语交际实践活动，内化为口语交际能力。</w:t>
            </w:r>
            <w:r>
              <w:rPr>
                <w:rFonts w:hint="eastAsia"/>
                <w:color w:val="00B050"/>
                <w:lang w:eastAsia="zh-CN"/>
              </w:rPr>
              <w:t>】</w:t>
            </w:r>
          </w:p>
        </w:tc>
      </w:tr>
    </w:tbl>
    <w:p>
      <w:pPr>
        <w:tabs>
          <w:tab w:val="left" w:pos="988"/>
        </w:tabs>
        <w:jc w:val="left"/>
        <w:rPr>
          <w:rFonts w:hint="eastAsia"/>
          <w:lang w:val="zh-CN" w:eastAsia="zh-CN"/>
        </w:rPr>
      </w:pPr>
    </w:p>
    <w:p>
      <w:pPr>
        <w:tabs>
          <w:tab w:val="left" w:pos="988"/>
        </w:tabs>
        <w:jc w:val="left"/>
        <w:rPr>
          <w:rFonts w:hint="eastAsia"/>
          <w:lang w:val="zh-CN" w:eastAsia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u w:val="none" w:color="auto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color w:val="000000"/>
          <w:sz w:val="24"/>
          <w:u w:val="none" w:color="auto"/>
          <w:lang w:val="en-US" w:eastAsia="zh-CN"/>
        </w:rPr>
        <w:t xml:space="preserve">             </w:t>
      </w:r>
      <w:r>
        <w:rPr>
          <w:rFonts w:hint="eastAsia" w:asciiTheme="minorEastAsia" w:hAnsiTheme="minorEastAsia" w:cstheme="minorEastAsia"/>
          <w:b/>
          <w:bCs/>
          <w:color w:val="FF0000"/>
          <w:sz w:val="24"/>
          <w:u w:val="none" w:color="auto"/>
          <w:lang w:val="en-US" w:eastAsia="zh-CN"/>
        </w:rPr>
        <w:t xml:space="preserve"> 我的暑假生活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u w:val="none" w:color="auto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color w:val="FF0000"/>
          <w:sz w:val="24"/>
          <w:u w:val="none" w:color="auto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b/>
          <w:bCs/>
          <w:color w:val="FF0000"/>
          <w:sz w:val="24"/>
          <w:u w:val="none" w:color="auto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u w:val="non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lang w:eastAsia="zh-CN"/>
        </w:rPr>
        <w:t>感兴趣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lang w:val="en-US" w:eastAsia="zh-CN"/>
        </w:rPr>
        <w:t xml:space="preserve">  图片  实物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u w:val="none" w:color="auto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u w:val="none" w:color="auto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</w:rPr>
        <w:t>自然大方、完整、清楚明白、具体有趣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spacing w:line="440" w:lineRule="exac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  <w:t>成功之处：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本节课，学生说的欲望非常高，听的同学也十分认真，课堂气氛空前高涨，达到了我意想中的效果。通过这次口语交际活动，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不仅提高了学生的口语表达能力，还让学生明白怎样的生活才是快乐而有意义的。上完这节课后，我的感受颇深：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第一，设置“语境”，让学生有话可说。这节课的引入，我运用了多媒体课件，出示小朋友看电影电视、旅游观光、玩游戏、上网查资料、学游泳、跟爸爸妈妈干活、唱歌跳舞、读书做作业的情景。从而拓宽了学生的思路，调动了学生生活积累，激发了学生的欲望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第二，多向互动，发展学生的“语技”。口语交际课是学生与学生、教师与学生之间在交换思想、看法、意见时进行的心与心的对话。本堂课，做到了真正的互动，学生与学生,老师与学生，多层次的交际，使学生真正进入角色，进入生活，提高了学生的交际能力。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第三，准确及时的评价，体验到语言的魅力，获得身心愉悦和审美感受，激发了学生对美好生活的热爱。</w:t>
      </w:r>
    </w:p>
    <w:p>
      <w:pPr>
        <w:spacing w:line="440" w:lineRule="exact"/>
        <w:ind w:firstLine="480"/>
        <w:rPr>
          <w:rFonts w:hint="eastAsia" w:asciiTheme="minorEastAsia" w:hAnsiTheme="minorEastAsia" w:eastAsiaTheme="minorEastAsia" w:cstheme="minorEastAsia"/>
          <w:color w:val="00B050"/>
          <w:kern w:val="0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B050"/>
          <w:kern w:val="0"/>
          <w:sz w:val="24"/>
          <w:lang w:eastAsia="zh-CN"/>
        </w:rPr>
        <w:t>不足之处：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应该严格遵守“教师主导性和学生主体性”这一要求进行，教师在教学中只扮演一个穿针引线的作用，学生能回答的，教师一定不能代为回答，一定要让学生在课堂上做教学的主人。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D3479"/>
    <w:rsid w:val="2C7D3479"/>
    <w:rsid w:val="63E6232F"/>
    <w:rsid w:val="7189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2018-03-01T23:49:00Z</dcterms:created>
  <dc:creator>Administrator</dc:creator>
  <cp:lastModifiedBy>久惗。</cp:lastModifiedBy>
  <dcterms:modified xsi:type="dcterms:W3CDTF">2018-05-21T01:49:27Z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