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440" w:lineRule="exact"/>
        <w:ind w:firstLine="3373" w:firstLineChars="14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盼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教学目标: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1.学习掌握“袖、篷、缩”等1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</w:rPr>
        <w:t>个生字，理解新词语意思。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2.默读课文，知道课文是通过许多具体事例来写“盼”的。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3.找出心理描写的地方，体会心理描写的作用。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教学重点：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默读课文，知道课文是围绕“盼”这一中心意思来写的。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教学难点：</w:t>
      </w:r>
      <w:bookmarkStart w:id="0" w:name="_GoBack"/>
      <w:bookmarkEnd w:id="0"/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学习作者围绕中心意思选择材料的写法。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教具准备：课件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课时安排：2课时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                        第一课时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一、直接导入，激发兴趣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1.介绍朋友：今天老师给同学们介绍一个新朋友，她叫蕾蕾。　　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2.蕾蕾得到一件好东西——一件淡绿色的、透明的新雨衣。大家知道雨衣是下雨天穿的。可是蕾蕾一直想穿上它。于是，她就盼呀盼呀。（板书：16.盼）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3.她盼到了吗，穿上新雨衣了吗？我们一起来看一下。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二、整体感知课文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（一）你想认识这位每天盼下雨的孩子吗？你想知道她盼望的事情实现了吗？请你们快速地默读课文。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（二）学生反馈交流。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三、提出问题，互释疑点，保留问题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文章语言富于儿童化和生活化，同学们在初读课文中是否有不理解的地方?请大家快速读读课文，找一找，做好记号。先由四人小组长组织，进行组内交流，再把你们解决不了的写在黑板上，看看大家是否能够相互解决一部分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1.学生小组合作学习。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2.反馈交流，部分问题存疑。教师从学生的问题中了解学生的关注点和疑问点。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四、学习“我得到了新雨衣”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1.“我”怎么得到了新雨衣，喜欢吗？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2.指名读，同学们仔细听，听完后说说蕾蕾得到雨衣后什么心情。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3.抓住重点词，亲切地朗读这句话。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4.小结：我们的故事就要从这里展开，蕾蕾的新雨衣确实很漂亮，如果你们都到了这么美的一件雨衣，是不是也想穿上它，是不是也想让老天快点下雨？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五、教学第三自然段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1.读一遍这段课文，画出中心句。（我开始盼着变天。）　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2.从这一段你读出了什么？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（蕾蕾不管白天还是黑天，都观察天空。因为她看到白天天上是瓦蓝的，夜晚是满天星斗。）（雨衣好看，但没机会穿。）（埋怨老天总是晴天）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六、教学4—17自然段，体会“盼”</w:t>
      </w: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抓重点句子，体会蕾蕾的心情。</w:t>
      </w:r>
    </w:p>
    <w:p>
      <w:pPr>
        <w:numPr>
          <w:ilvl w:val="0"/>
          <w:numId w:val="3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路旁的小杨树忽然沙啦啦地喧闹起来，就像在嘻嘻地笑。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（“嘻嘻地笑”是蕾蕾心里认为的，和埋怨老天的时候心情不同。这一次，她的心情十分高兴，因为要变天了。）</w:t>
      </w:r>
    </w:p>
    <w:p>
      <w:pPr>
        <w:numPr>
          <w:ilvl w:val="0"/>
          <w:numId w:val="3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雨点儿打在头上，才是世界上最美的事呢！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（雨点打在头上，那就可以穿新雨衣了，这才是最美的事情。）</w:t>
      </w:r>
    </w:p>
    <w:p>
      <w:pPr>
        <w:numPr>
          <w:ilvl w:val="0"/>
          <w:numId w:val="3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蕾蕾看见下雨了，兴奋地跑进了楼门。她的愿望实现了吗？为什么？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（没有，因为蕾蕾找了好几个借口，都被妈妈否定了。）</w:t>
      </w:r>
    </w:p>
    <w:p>
      <w:pPr>
        <w:numPr>
          <w:ilvl w:val="0"/>
          <w:numId w:val="3"/>
        </w:numPr>
        <w:tabs>
          <w:tab w:val="clear" w:pos="312"/>
        </w:tabs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场景表演。老师扮演妈妈的角色，指名同学扮演蕾蕾的角色，表演对话的那一部分。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（学生评价谈体会，说说蕾蕾的心情。）</w:t>
      </w:r>
    </w:p>
    <w:p>
      <w:pPr>
        <w:numPr>
          <w:ilvl w:val="0"/>
          <w:numId w:val="3"/>
        </w:numPr>
        <w:tabs>
          <w:tab w:val="clear" w:pos="312"/>
        </w:tabs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我只好打开电视，不声不响地听英语讲座。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（尽管我很不情愿，可是没办法。因为蕾蕾找不出一个十分合理的理由。）</w:t>
      </w:r>
    </w:p>
    <w:p>
      <w:pPr>
        <w:numPr>
          <w:ilvl w:val="0"/>
          <w:numId w:val="3"/>
        </w:numPr>
        <w:tabs>
          <w:tab w:val="clear" w:pos="312"/>
        </w:tabs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雨还在不停地下着，嗒嗒嗒地打着玻璃窗，好像是敲着鼓点逗引我出去。我跑到窗前，不住地朝街上张望着。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（“鼓点”好吸引人，把雨点比喻成鼓点说明雨点对我的吸引力之大，我在急切地“盼”）</w:t>
      </w:r>
    </w:p>
    <w:p>
      <w:pPr>
        <w:numPr>
          <w:ilvl w:val="0"/>
          <w:numId w:val="3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可雨点要是淋在淡绿色的雨衣上呢，那一定比珍珠玛瑙还好看。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（看着雨后的景色，蕾蕾又想起了穿雨衣的事情。她太“盼”了。）</w:t>
      </w:r>
    </w:p>
    <w:p>
      <w:pPr>
        <w:numPr>
          <w:ilvl w:val="0"/>
          <w:numId w:val="4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课堂小结，做好过度</w:t>
      </w:r>
    </w:p>
    <w:p>
      <w:pPr>
        <w:numPr>
          <w:ilvl w:val="0"/>
          <w:numId w:val="5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蕾蕾拥有了那么好看的一件雨衣，所以她一直想穿上它，到大街上去享受雨中的美景。好不容易下雨了，可妈妈又不让出去。蕾蕾只好眼睁睁地看着雨点往地上落，不知不觉，她又想象起雨点落在雨衣上的情景。</w:t>
      </w:r>
    </w:p>
    <w:p>
      <w:pPr>
        <w:numPr>
          <w:ilvl w:val="0"/>
          <w:numId w:val="5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她的愿望什么时候才能实现呀？他就这样一直盼着，盼到什么时候才能盼到呀。</w:t>
      </w:r>
    </w:p>
    <w:p>
      <w:pPr>
        <w:spacing w:line="440" w:lineRule="exact"/>
        <w:ind w:firstLine="3373" w:firstLineChars="14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第二课时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一、导入：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1.复习生字新词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（1）正确读出下面词语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斗篷  浸湿  喧闹  厚墩墩  满满当当  逗引  腥味  理直气壮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筒 缩  疯  甩  酱  唇  蹦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2.看插图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　用自己的语言描述一下，蕾蕾穿上雨衣后什么表情，什么动作，她的心情怎样。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二、学习最后18—21自然段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1.课文哪里描写了图上内容？找出来读一读。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2.从这一段文字中你读懂了什么？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三、讨论探究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（一）这篇课文的中心思想是什么？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（提示：以填空的形式让学生汇报  这篇课文围绕“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”选取了多件事例，使我们看见了一个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 w:val="24"/>
        </w:rPr>
        <w:t>的儿童形象。）</w:t>
      </w: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课文选取了哪些事例？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（学生自由说，班内指名汇报，师生点评）</w:t>
      </w: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你看出本文在写法上有什么特点？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（1.语言浅显易懂，很具生活化和儿童化。2.心理刻画生动逼真）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四、学以致用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1.请同学们以下面一句话为中心，写两件事例。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（1）爸爸读书十分专心。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（2）叔叔开车的技术真高！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2.交流，评点，提出意见和建议。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3.教师小结：选取最能表现中心的事例来写，还要注意重点突出。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五、布置作业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假如你有一件新衣服，你很想穿上它到外面去走一走，可是妈妈却不同意，你会怎样想，把你的心理活动写出来。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BDB3A6"/>
    <w:multiLevelType w:val="singleLevel"/>
    <w:tmpl w:val="9DBDB3A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9C1938"/>
    <w:multiLevelType w:val="singleLevel"/>
    <w:tmpl w:val="AA9C19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98F3F84"/>
    <w:multiLevelType w:val="singleLevel"/>
    <w:tmpl w:val="B98F3F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7C084C0"/>
    <w:multiLevelType w:val="singleLevel"/>
    <w:tmpl w:val="27C084C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E2A8FF5"/>
    <w:multiLevelType w:val="singleLevel"/>
    <w:tmpl w:val="3E2A8FF5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429"/>
    <w:rsid w:val="00391A88"/>
    <w:rsid w:val="00A75429"/>
    <w:rsid w:val="0EF416BB"/>
    <w:rsid w:val="17C97C31"/>
    <w:rsid w:val="33841BC9"/>
    <w:rsid w:val="649D4BA2"/>
    <w:rsid w:val="7F05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295</Words>
  <Characters>1686</Characters>
  <Lines>14</Lines>
  <Paragraphs>3</Paragraphs>
  <TotalTime>8</TotalTime>
  <ScaleCrop>false</ScaleCrop>
  <LinksUpToDate>false</LinksUpToDate>
  <CharactersWithSpaces>1978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2019-05-29T08:25:15Z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