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  <w:u w:val="thick" w:color="FF0000"/>
        </w:rPr>
      </w:pPr>
      <w:r>
        <w:rPr>
          <w:rFonts w:asciiTheme="minorEastAsia" w:eastAsiaTheme="minorEastAsia" w:hAnsiTheme="minorEastAsia" w:cs="Arial" w:hint="eastAsia"/>
          <w:b/>
          <w:u w:val="thick" w:color="FF0000"/>
        </w:rPr>
        <w:t>精彩片段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 w:firstLineChars="800" w:firstLine="1928"/>
        <w:rPr>
          <w:rStyle w:val="a6"/>
          <w:rFonts w:asciiTheme="minorEastAsia" w:eastAsiaTheme="minorEastAsia" w:hAnsiTheme="minorEastAsia"/>
          <w:color w:val="000000"/>
        </w:rPr>
      </w:pPr>
      <w:r>
        <w:rPr>
          <w:rStyle w:val="a6"/>
          <w:rFonts w:asciiTheme="minorEastAsia" w:eastAsiaTheme="minorEastAsia" w:hAnsiTheme="minorEastAsia" w:hint="eastAsia"/>
          <w:color w:val="000000"/>
        </w:rPr>
        <w:t>细读三次考验</w:t>
      </w:r>
      <w:r>
        <w:rPr>
          <w:rStyle w:val="a6"/>
          <w:rFonts w:asciiTheme="minorEastAsia" w:eastAsiaTheme="minorEastAsia" w:hAnsiTheme="minorEastAsia" w:hint="eastAsia"/>
          <w:color w:val="000000"/>
        </w:rPr>
        <w:t xml:space="preserve">   </w:t>
      </w:r>
      <w:r>
        <w:rPr>
          <w:rStyle w:val="a6"/>
          <w:rFonts w:asciiTheme="minorEastAsia" w:eastAsiaTheme="minorEastAsia" w:hAnsiTheme="minorEastAsia" w:hint="eastAsia"/>
          <w:color w:val="000000"/>
        </w:rPr>
        <w:t>走进英雄内心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师：通过朗读，大家知道这篇文章写了几件事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?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生：写了一件事。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师：一件什么事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?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生：五壮士英勇杀敌的事。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师：谁再概括一下，这篇文章写五壮士一件什么事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?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生：这篇文章写的是五壮士为了掩护人民群众和连队主力，和敌人英勇作战，最后英勇跳崖的事。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师：就这么一件事。按什么顺序写的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?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Style w:val="a6"/>
          <w:rFonts w:asciiTheme="minorEastAsia" w:eastAsiaTheme="minorEastAsia" w:hAnsiTheme="minorEastAsia"/>
          <w:b w:val="0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生：这篇文章按事情的发生、发展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、</w:t>
      </w: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结果写的。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/>
        </w:rPr>
        <w:t>师：真不错，同学们不但知道课文讲的事情，还知道了写作的顺序。老师还要告诉你们，</w:t>
      </w:r>
      <w:proofErr w:type="gramStart"/>
      <w:r>
        <w:rPr>
          <w:rFonts w:asciiTheme="minorEastAsia" w:eastAsiaTheme="minorEastAsia" w:hAnsiTheme="minorEastAsia" w:hint="eastAsia"/>
          <w:color w:val="000000"/>
        </w:rPr>
        <w:t>读英雄</w:t>
      </w:r>
      <w:proofErr w:type="gramEnd"/>
      <w:r>
        <w:rPr>
          <w:rFonts w:asciiTheme="minorEastAsia" w:eastAsiaTheme="minorEastAsia" w:hAnsiTheme="minorEastAsia" w:hint="eastAsia"/>
          <w:color w:val="000000"/>
        </w:rPr>
        <w:t>的故事，还要去想一想英雄面临着哪些考验，然后抓住重点词句，用心感受，你就走进了英雄的内心世界。请大家快速默读浏览，想一想，五位战士面临着哪几次重大的考验？快速浏览。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(</w:t>
      </w:r>
      <w:r>
        <w:rPr>
          <w:rFonts w:asciiTheme="minorEastAsia" w:eastAsiaTheme="minorEastAsia" w:hAnsiTheme="minorEastAsia" w:hint="eastAsia"/>
          <w:color w:val="000000"/>
        </w:rPr>
        <w:t>生默读，归纳战士们面临着的考验，师点拨。</w:t>
      </w:r>
      <w:r>
        <w:rPr>
          <w:rFonts w:asciiTheme="minorEastAsia" w:eastAsiaTheme="minorEastAsia" w:hAnsiTheme="minorEastAsia" w:hint="eastAsia"/>
          <w:color w:val="000000"/>
        </w:rPr>
        <w:t>)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师：非常好，接受任务是一次考验，选择道路是一次考验，壮烈跳崖也是一次考验。接下来，就让我们走进这三次考验，走进英雄的内心世界。请同学默读文章的第一段，拿起笔边读边圈出关键词语，想一想，你</w:t>
      </w:r>
      <w:proofErr w:type="gramStart"/>
      <w:r>
        <w:rPr>
          <w:rFonts w:asciiTheme="minorEastAsia" w:eastAsiaTheme="minorEastAsia" w:hAnsiTheme="minorEastAsia" w:hint="eastAsia"/>
          <w:color w:val="000000"/>
        </w:rPr>
        <w:t>特别</w:t>
      </w:r>
      <w:proofErr w:type="gramEnd"/>
      <w:r>
        <w:rPr>
          <w:rFonts w:asciiTheme="minorEastAsia" w:eastAsiaTheme="minorEastAsia" w:hAnsiTheme="minorEastAsia" w:hint="eastAsia"/>
          <w:color w:val="000000"/>
        </w:rPr>
        <w:t>从哪几个词语当中读懂了这是一次考验？</w:t>
      </w:r>
      <w:r>
        <w:rPr>
          <w:rFonts w:asciiTheme="minorEastAsia" w:eastAsiaTheme="minorEastAsia" w:hAnsiTheme="minorEastAsia" w:hint="eastAsia"/>
          <w:color w:val="000000"/>
        </w:rPr>
        <w:t>(</w:t>
      </w:r>
      <w:r>
        <w:rPr>
          <w:rFonts w:asciiTheme="minorEastAsia" w:eastAsiaTheme="minorEastAsia" w:hAnsiTheme="minorEastAsia" w:hint="eastAsia"/>
          <w:color w:val="000000"/>
        </w:rPr>
        <w:t>生默读圈画。</w:t>
      </w:r>
      <w:r>
        <w:rPr>
          <w:rFonts w:asciiTheme="minorEastAsia" w:eastAsiaTheme="minorEastAsia" w:hAnsiTheme="minorEastAsia" w:hint="eastAsia"/>
          <w:color w:val="000000"/>
        </w:rPr>
        <w:t>)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2" w:right="102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生：我从“集中”“大举进犯”“坚持”“一个多月”这</w:t>
      </w:r>
      <w:r>
        <w:rPr>
          <w:rFonts w:asciiTheme="minorEastAsia" w:eastAsiaTheme="minorEastAsia" w:hAnsiTheme="minorEastAsia" w:hint="eastAsia"/>
          <w:color w:val="000000"/>
        </w:rPr>
        <w:t>些词语体会到这是一次很艰巨的任务。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2" w:right="102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师：说说看，你是怎么想的？</w:t>
      </w:r>
    </w:p>
    <w:p w:rsidR="00B57227" w:rsidRDefault="008C2AA8">
      <w:pPr>
        <w:pStyle w:val="a5"/>
        <w:shd w:val="clear" w:color="auto" w:fill="FFFFFF"/>
        <w:spacing w:before="0" w:beforeAutospacing="0" w:after="0" w:afterAutospacing="0" w:line="440" w:lineRule="exact"/>
        <w:ind w:left="102" w:right="102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生：我觉得，因为敌人</w:t>
      </w:r>
      <w:r w:rsidR="00FA6085">
        <w:rPr>
          <w:rFonts w:asciiTheme="minorEastAsia" w:eastAsiaTheme="minorEastAsia" w:hAnsiTheme="minorEastAsia" w:hint="eastAsia"/>
          <w:color w:val="000000"/>
        </w:rPr>
        <w:t>“集中了兵力”，很多很多的兵力都在晋察冀根据地这一带，而执行掩护任务的八路军只有一个班，所以说这是一次很艰巨的任务。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生：我从“一个多月”这里读出，他们打仗很辛苦。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生：我从“大举进犯”体会到，</w:t>
      </w:r>
      <w:r w:rsidR="008C2AA8">
        <w:rPr>
          <w:rFonts w:asciiTheme="minorEastAsia" w:eastAsiaTheme="minorEastAsia" w:hAnsiTheme="minorEastAsia" w:hint="eastAsia"/>
          <w:color w:val="000000"/>
        </w:rPr>
        <w:t>敌人</w:t>
      </w:r>
      <w:r>
        <w:rPr>
          <w:rFonts w:asciiTheme="minorEastAsia" w:eastAsiaTheme="minorEastAsia" w:hAnsiTheme="minorEastAsia" w:hint="eastAsia"/>
          <w:color w:val="000000"/>
        </w:rPr>
        <w:t>一定是集中了坦克、飞机、大炮，决定对晋察冀根据地进行毁灭性大扫荡。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师：这是你从哪里知道的？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生：我从“大举进犯”这个词语想到的。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lastRenderedPageBreak/>
        <w:t>师：真好！你把自己学习的方法，向大家推荐一下。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生：就是根据重点词语，将电影电视剧中的情景和自己的想象结合起来。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师：对，这就是“用心感受”啊！还真被这位同学说中了，事实就是他想象得那样。这一次日本军队是非常猖狂的，是我们的游击队人数的</w:t>
      </w:r>
      <w:r>
        <w:rPr>
          <w:rFonts w:asciiTheme="minorEastAsia" w:eastAsiaTheme="minorEastAsia" w:hAnsiTheme="minorEastAsia" w:hint="eastAsia"/>
          <w:color w:val="000000"/>
        </w:rPr>
        <w:t>700</w:t>
      </w:r>
      <w:r>
        <w:rPr>
          <w:rFonts w:asciiTheme="minorEastAsia" w:eastAsiaTheme="minorEastAsia" w:hAnsiTheme="minorEastAsia" w:hint="eastAsia"/>
          <w:color w:val="000000"/>
        </w:rPr>
        <w:t>多倍。</w:t>
      </w:r>
    </w:p>
    <w:p w:rsidR="00B57227" w:rsidRDefault="00FA6085">
      <w:pPr>
        <w:pStyle w:val="a5"/>
        <w:shd w:val="clear" w:color="auto" w:fill="FFFFFF"/>
        <w:spacing w:before="0" w:beforeAutospacing="0" w:after="0" w:afterAutospacing="0" w:line="440" w:lineRule="exact"/>
        <w:ind w:left="100" w:right="10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生：我知道要转移的人是很多的，相当于这三四万人要在他们一个人对抗</w:t>
      </w:r>
      <w:r>
        <w:rPr>
          <w:rFonts w:asciiTheme="minorEastAsia" w:eastAsiaTheme="minorEastAsia" w:hAnsiTheme="minorEastAsia" w:hint="eastAsia"/>
          <w:color w:val="000000"/>
        </w:rPr>
        <w:t>700</w:t>
      </w:r>
      <w:r>
        <w:rPr>
          <w:rFonts w:asciiTheme="minorEastAsia" w:eastAsiaTheme="minorEastAsia" w:hAnsiTheme="minorEastAsia" w:hint="eastAsia"/>
          <w:color w:val="000000"/>
        </w:rPr>
        <w:t>个人的时间里全部转移。</w:t>
      </w:r>
    </w:p>
    <w:p w:rsidR="00B57227" w:rsidRDefault="00FA6085">
      <w:pPr>
        <w:spacing w:after="0" w:line="44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师：对啊，体会得多好！任务是艰巨的，压力是巨大的。要完成这些任务，对他们来说真是个考验。拿起书，把这种考验通过你的朗读读出来。想一想，哪些词语应该稍微强调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一下。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1941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年秋，预备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起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  <w:shd w:val="clear" w:color="auto" w:fill="FFFFFF"/>
        </w:rPr>
        <w:t>——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(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生齐读第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一段，后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顺势引读第二</w:t>
      </w:r>
      <w:proofErr w:type="gramEnd"/>
      <w:r w:rsidR="008C2AA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自然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段。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师：同学们，战士们终于把敌人引上了狼牙山上，完成了掩护任务。接下来他们又面临着第二次考验。默读第三自然段，还是抓住关键词语，边读边用心感受。想一想，你认为这是一次怎样的考验？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（生默读课文。）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师：好，哪位同学来发表自己的高见？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从三个词语中体会到了这是考验。这三个词语分别是“三面”“悬崖绝壁”“斩钉截铁”。我体会到三面是“悬崖绝壁”，就是前面无路可逃了。“斩钉截铁”是他义无反顾选择了悬崖绝壁的那条路，说明他为了老百姓不顾自己的生命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师：对，把敌人引上了绝路其实也是把自己引上了绝路。我们来看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这段话。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（课件出示课文第三</w:t>
      </w:r>
      <w:r w:rsidR="008C2AA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自然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段。）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师：刚才这位同学说，三面都是悬崖，那我想请问同学：还有一面是什么？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生：还有一面是敌人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师：等于说四面都是？——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(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生：绝路！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把敌人引上了绝路就是把自己引上了绝路。所以说这是一次怎样的选择？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生：这是一次生与死的选择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生：五位壮士虽然希望自己活着，可是他们觉得人民和主力部队的生命比自己的生命更重要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师：对啊，因为他们的一举一动关系着三四万人的安危。他们毅然放弃了自己的生命。把敌人引上了狼牙山。来，请一位同学来读一读班长在引敌上山时候的表现。想一想，应该怎么读？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lastRenderedPageBreak/>
        <w:t>（指名朗读。生动情朗读。）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师：好，这个“走”字大家关注后面的</w:t>
      </w:r>
      <w:hyperlink r:id="rId6" w:tooltip="标点符号" w:history="1">
        <w:r>
          <w:rPr>
            <w:rFonts w:asciiTheme="minorEastAsia" w:eastAsiaTheme="minorEastAsia" w:hAnsiTheme="minorEastAsia" w:cs="宋体" w:hint="eastAsia"/>
            <w:sz w:val="24"/>
            <w:szCs w:val="24"/>
          </w:rPr>
          <w:t>标点符号</w:t>
        </w:r>
      </w:hyperlink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是一个——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(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生：感叹号。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这句话，班长能不能这样说：“同志们，我们还是走吧。”行不行？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生：不行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生：这样显得不够坚决。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师：这样写，就好像班长在犹犹豫豫！而班长绝对不是这样的人。老师来读写班长的语句，你们一定会和老师发出同样的声音，对吗？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师引读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师：把敌人引上绝路之后，他们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在顶峰顽强地歼敌，我想请两位同学合作读文章的四、五自然段。谁愿意来读？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(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生合作读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。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师：合作得比较顺畅！请同学们想一想，作者写这一段话，为什么翻来覆去地把五壮士和敌人对比着写？把写敌人的话全部去掉，行不行？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生：我认为不行，因为写了敌人更能衬托出五位战士的英勇。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生：我也觉得不行，因为加了写敌人的</w:t>
      </w:r>
      <w:hyperlink r:id="rId7" w:tooltip="句子" w:history="1">
        <w:r>
          <w:rPr>
            <w:rFonts w:asciiTheme="minorEastAsia" w:eastAsiaTheme="minorEastAsia" w:hAnsiTheme="minorEastAsia" w:cs="宋体" w:hint="eastAsia"/>
            <w:sz w:val="24"/>
            <w:szCs w:val="24"/>
          </w:rPr>
          <w:t>句子</w:t>
        </w:r>
      </w:hyperlink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更能证明敌人的凶残，然后更能衬托出五壮士的勇气。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师：写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敌人，是为了衬托出五壮士的英勇顽强。因为敌人是如此的残暴，所以我们才毫不手软。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生：我觉得如果没有敌人的话就显不出五位战士的英勇奋战。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师：是的，同学们，以后在读英雄的故事的时候，我们的眼睛一边要盯着英雄一边要盯着敌人。看看他们是怎么通过对比来突出英雄的形象的。一起来把写敌人的句子读一读。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（课件出示写敌人的句子，生齐读。）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师：大家想一想，如果四、五两段，直接改为“五位战士在顶峰英勇歼敌，战果辉煌”，你觉得怎么样？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生：我觉得这样不行，太不具体，没有写出那五位壮士是怎样打败敌人的，表现不出战士们的勇敢和顽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强。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回答得真好。他的意思说：如果像老师这么一改，整个战斗仿佛很轻松，一下子就取得了胜利。是不是？所以写英雄的故事，要把英雄人物的言行作为重点来写，而敌方可以稍带几句，就可以了。这个写作策略，我们可以运用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lastRenderedPageBreak/>
        <w:t>师：同学们，五位战士在顶峰英勇杀敌，可毕竟寡不敌众，势单力薄。很快，他们弹已尽，路已绝。狼牙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山上最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壮烈的一幕，在棋盘陀顶峰展开。请同学读文章最后几段话。读完之后想一想，如果把五壮士跳崖的这一幕刻成浮雕的话，你觉得哪些画面可以定格成永久的浮雕，值得后人去敬仰？抓关键词语，用心感受，开始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生自由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朗读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课文，读完后纷纷举手。）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师：好，哪位同学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先表达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自己的想法？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生：我觉得战士们“眺望”的画面，可以表现雕刻在浮雕上面。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生：我觉得五位壮士跳崖的情形可以雕刻成浮雕。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师：你把这几句话读出来。（生读。）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师：能不能把这一幅浮雕般的画面给读出来。谁来把它读出来？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（指名读）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师：我们一起来把这个画面呈现出来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（生齐读。）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师：同学们，可能大家没有留意到一个词语。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(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出示课件：屹立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师：看老师写“屹立”两个字！（师板书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“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屹立）注意“屹”是什么偏旁。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生：“山”字旁。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师：看到“山”我们一定会产生这样的联想：雄壮而高大，顶天立地……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生：五位壮士在山顶屹立，我还会想到，他们像大山一样很雄壮地立在那里，好像什么都不能让他们动摇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b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</w:rPr>
        <w:t>镌刻屹立群像</w:t>
      </w:r>
      <w:r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="宋体" w:hint="eastAsia"/>
          <w:b/>
          <w:bCs/>
          <w:color w:val="000000"/>
          <w:sz w:val="24"/>
          <w:szCs w:val="24"/>
        </w:rPr>
        <w:t>升华壮士精魂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师：是的，山是沉稳的，山是雄壮的，山是巍峨的。用“屹立”来写五位壮士站在山顶上，五位壮士也仿佛屹立在我们的心中。同学们，让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我们仔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仔细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细地走近了，走近了，最后一次凝望着他们屹立在顶峰的样子。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（生看着课件——人物插图放大。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)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师：这是马宝玉，边上的这个是胡福才，后边的这个是胡德林，这个是宋学义，这个是葛振林。请同学仔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仔细细地观察他们的站立姿势，他们的拳头，他们脸上的表情，他们的眼神，如果让你拿起笔来把其中的一位战士屹立的姿势展开来写几句话，你会怎么写呢？（师给学生分组分角色写。）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师：此刻，在我们眼前出现了这样一幅画面：五位壮士屹立在狼牙山峰顶，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 xml:space="preserve"> 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lastRenderedPageBreak/>
        <w:t>生：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班长马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宝玉屹立在凹凸不平的岩石上，他身上的衣服破烂不堪，他用那虎视眈眈的眼睛望着敌人，好像在说，我们中国共产党胜利的那一天一定会到来的。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生：副班长葛振林双手紧握着拳头，双眼怒视着还在向上爬的敌人，他就像在说，我们中国人民是不会屈服的，总有一天，中国人会把你们赶出我们的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领土。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生：宋学义坚定屹立在山峰上，他双手紧握拳头，衣服破烂不堪，鞋也破了，但他那坚定的眼神告诉我们，“打倒日本帝国主义”中国永远不会倒下。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生：胡德林坚定地望着还在向上爬的敌人，我看到了他坚信中国永远是最坚强的，他紧握双拳的样子勇猛之极，他将要牺牲了，但是他坚定的眼神，紧握的拳头告诉我们，他永远活在我们中国人民的心中。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师：就是这样五个人的团队，在</w:t>
      </w:r>
      <w:proofErr w:type="gramStart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班长马</w:t>
      </w:r>
      <w:proofErr w:type="gramEnd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宝玉的带领下，光荣的完成了艰巨的掩护任务。此刻，他们屹立在狼牙山顶峰，（教师引读第</w:t>
      </w:r>
      <w:bookmarkStart w:id="0" w:name="_GoBack"/>
      <w:bookmarkEnd w:id="0"/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6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—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9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自然段。）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 xml:space="preserve"> </w:t>
      </w:r>
    </w:p>
    <w:p w:rsidR="00B57227" w:rsidRDefault="00FA6085">
      <w:pPr>
        <w:shd w:val="clear" w:color="auto" w:fill="FFFFFF"/>
        <w:adjustRightInd/>
        <w:snapToGrid/>
        <w:spacing w:after="0" w:line="440" w:lineRule="exact"/>
        <w:ind w:left="100" w:right="10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师：五位壮士，五座丰碑，头顶蓝天，脚踩巨石。他们，和狼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牙山融为一体，永远地屹立在狼牙山上，永远屹立在中华大地上。这真是“易水千古悲壮士，狼山万世颂英雄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”（课件出示：“易水千古悲壮士，狼山万世颂英雄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!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”）</w:t>
      </w:r>
    </w:p>
    <w:p w:rsidR="00B57227" w:rsidRDefault="00B57227">
      <w:pPr>
        <w:spacing w:line="220" w:lineRule="atLeast"/>
      </w:pPr>
    </w:p>
    <w:sectPr w:rsidR="00B5722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1713A"/>
    <w:rsid w:val="00426133"/>
    <w:rsid w:val="004358AB"/>
    <w:rsid w:val="004B577D"/>
    <w:rsid w:val="008B7726"/>
    <w:rsid w:val="008C2AA8"/>
    <w:rsid w:val="00B57227"/>
    <w:rsid w:val="00D31D50"/>
    <w:rsid w:val="00DC4AB1"/>
    <w:rsid w:val="00FA6085"/>
    <w:rsid w:val="2E3C1E79"/>
    <w:rsid w:val="6B30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520xy8.com/Article/List/List_4242.s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520xy8.com/Article/List/List_4247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534</Words>
  <Characters>3048</Characters>
  <Application>Microsoft Office Word</Application>
  <DocSecurity>0</DocSecurity>
  <Lines>25</Lines>
  <Paragraphs>7</Paragraphs>
  <ScaleCrop>false</ScaleCrop>
  <Company>微中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2008-09-11T17:20:00Z</dcterms:created>
  <dcterms:modified xsi:type="dcterms:W3CDTF">2019-03-30T02:39:00Z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