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942" w:rsidRDefault="00C50470">
      <w:pPr>
        <w:widowControl w:val="0"/>
        <w:adjustRightInd/>
        <w:snapToGrid/>
        <w:spacing w:after="0" w:line="440" w:lineRule="exact"/>
        <w:rPr>
          <w:rFonts w:ascii="宋体" w:eastAsia="宋体" w:hAnsi="宋体" w:cs="Times New Roman"/>
          <w:b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b/>
          <w:color w:val="000000"/>
          <w:kern w:val="2"/>
          <w:sz w:val="24"/>
          <w:szCs w:val="24"/>
          <w:u w:val="single"/>
        </w:rPr>
        <w:t>精彩片段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师：课前，同学们已经背诵了不少诗词。唐诗宋词是我国民族文化的精华，千百年来，广为传诵。今天这节课让我们继续走近宋词，领略它独特的魅力。（板书课题）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师：谁来读读题目？从这首词的题目中，你有什么发现？</w:t>
      </w:r>
    </w:p>
    <w:p w:rsidR="006E7942" w:rsidRDefault="00C50470">
      <w:pPr>
        <w:widowControl w:val="0"/>
        <w:adjustRightInd/>
        <w:snapToGrid/>
        <w:spacing w:after="0" w:line="440" w:lineRule="exact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生：我知道“西江月”是词牌名，“夜行黄沙道中”才是题目。</w:t>
      </w:r>
    </w:p>
    <w:p w:rsidR="006E7942" w:rsidRDefault="00C50470">
      <w:pPr>
        <w:widowControl w:val="0"/>
        <w:adjustRightInd/>
        <w:snapToGrid/>
        <w:spacing w:after="0" w:line="440" w:lineRule="exact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生：“夜行”是在夜里行走。</w:t>
      </w:r>
    </w:p>
    <w:p w:rsidR="006E7942" w:rsidRDefault="00C50470">
      <w:pPr>
        <w:widowControl w:val="0"/>
        <w:adjustRightInd/>
        <w:snapToGrid/>
        <w:spacing w:after="0" w:line="440" w:lineRule="exact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生：我了解诗人辛弃疾，以前学过他的一首词是《清平乐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·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村居》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。</w:t>
      </w:r>
    </w:p>
    <w:p w:rsidR="006E7942" w:rsidRDefault="00C50470">
      <w:pPr>
        <w:widowControl w:val="0"/>
        <w:adjustRightInd/>
        <w:snapToGrid/>
        <w:spacing w:after="0" w:line="440" w:lineRule="exact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：知道的不少，很好。我再来介绍一下黄沙及作者。黄沙，地名，就是黄沙岭，在江西省上饶县西面，那儿风景优美，农田水利条件好。本文作者，南宋最卓越的爱国词人辛弃疾，曾遭贬职，那儿多年闲居，对那一带非常熟悉。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师：下面先听老师来读读这首词（出示这首词，教师</w:t>
      </w:r>
      <w:proofErr w:type="gramStart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范</w:t>
      </w:r>
      <w:proofErr w:type="gramEnd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读。）请同学们自由地练习朗读这首词，注意读准字音，读通句子。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（学生练读，教师巡视指导）</w:t>
      </w:r>
    </w:p>
    <w:p w:rsidR="006E7942" w:rsidRDefault="00C50470">
      <w:pPr>
        <w:widowControl w:val="0"/>
        <w:adjustRightInd/>
        <w:snapToGrid/>
        <w:spacing w:after="0" w:line="440" w:lineRule="exact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师：课堂上，最美妙的声音是你们朗朗的读书声。想不想展示你们美妙的声音？生：想！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师：为了展示你们最佳的读书效果，老师给你们一点友情支援好吗？请看屏幕（出示：出示这首词，已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划好了节奏。）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师：我再给这首词配上音乐，朗地起来效果就更好了。（指名配乐朗读，男女</w:t>
      </w:r>
      <w:proofErr w:type="gramStart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生比赛读</w:t>
      </w:r>
      <w:proofErr w:type="gramEnd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，相机评价。）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  <w:t xml:space="preserve">    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【环节简析】由于不是第一次接触“词”这种文体，教师可通过点拨，引导学生在交流中巩固已知。学生步入六年级，已经养成了课前搜集与课文有关的资料。因此，教师可放心地让学生自主交流，发挥其学习的自主性。</w:t>
      </w:r>
      <w:proofErr w:type="gramStart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]</w:t>
      </w:r>
      <w:proofErr w:type="gramEnd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师：（过渡）读通词是学好古词的序幕，读懂词，读出词里所包含的意思，这才是学习词的正式开始。词就像一杯浓浓的咖啡，需要细心品味，下面我们就一起来仔细品味一下吧！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（一）品读上阕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  <w:t xml:space="preserve"> 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出示：明月别枝惊鹊，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清风半夜鸣蝉。稻花香里说丰年，听取蛙声一片。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 xml:space="preserve">　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1.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自读自悟，走到辛弃疾的身边去，做他的同行者，调动起你所有的感觉器官，欣赏这美丽的夜景。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 xml:space="preserve">　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2.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交流：</w:t>
      </w:r>
    </w:p>
    <w:p w:rsidR="006E7942" w:rsidRDefault="00C50470">
      <w:pPr>
        <w:widowControl w:val="0"/>
        <w:adjustRightInd/>
        <w:snapToGrid/>
        <w:spacing w:after="0" w:line="440" w:lineRule="exact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lastRenderedPageBreak/>
        <w:t>师：说一说我们从这首词中看到了些什么？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生：明月、别枝、惊鹊、鸣蝉、稻子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生：老师，“别枝”是什么意思呀？</w:t>
      </w:r>
    </w:p>
    <w:p w:rsidR="006E7942" w:rsidRDefault="00C50470">
      <w:pPr>
        <w:widowControl w:val="0"/>
        <w:adjustRightInd/>
        <w:snapToGrid/>
        <w:spacing w:after="0" w:line="440" w:lineRule="exact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师相机出示：别枝：现主要有三种解释：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 xml:space="preserve">　　（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1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）离开枝头；（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2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）斜枝、树枝；（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3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）另外一枝。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师：在作者的笔下，它们是静止不动的吗？让我们再读，用心去体会。现在，你们知道“别枝”是什么意思了吗？</w:t>
      </w:r>
    </w:p>
    <w:p w:rsidR="006E7942" w:rsidRDefault="00D35DA7">
      <w:pPr>
        <w:widowControl w:val="0"/>
        <w:adjustRightInd/>
        <w:snapToGrid/>
        <w:spacing w:after="0" w:line="440" w:lineRule="exact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生：我知道了，应</w:t>
      </w:r>
      <w:r w:rsidR="00C50470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该是“离开枝头”。</w:t>
      </w:r>
    </w:p>
    <w:p w:rsidR="006E7942" w:rsidRDefault="00C50470">
      <w:pPr>
        <w:widowControl w:val="0"/>
        <w:adjustRightInd/>
        <w:snapToGrid/>
        <w:spacing w:after="0" w:line="440" w:lineRule="exact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生：我觉得“明月惊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鹊”这种现象和“月落乌啼”的景象差不多。</w:t>
      </w:r>
    </w:p>
    <w:p w:rsidR="006E7942" w:rsidRDefault="00C50470">
      <w:pPr>
        <w:widowControl w:val="0"/>
        <w:adjustRightInd/>
        <w:snapToGrid/>
        <w:spacing w:after="0" w:line="440" w:lineRule="exact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师：诗人闻到了什么？</w:t>
      </w:r>
    </w:p>
    <w:p w:rsidR="006E7942" w:rsidRDefault="00C50470">
      <w:pPr>
        <w:widowControl w:val="0"/>
        <w:adjustRightInd/>
        <w:snapToGrid/>
        <w:spacing w:after="0" w:line="440" w:lineRule="exact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生：闻到稻花香。</w:t>
      </w:r>
    </w:p>
    <w:p w:rsidR="006E7942" w:rsidRDefault="00C50470">
      <w:pPr>
        <w:widowControl w:val="0"/>
        <w:adjustRightInd/>
        <w:snapToGrid/>
        <w:spacing w:after="0" w:line="440" w:lineRule="exact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师：闻到稻花香，会想到什么呢？</w:t>
      </w:r>
    </w:p>
    <w:p w:rsidR="006E7942" w:rsidRDefault="00C50470">
      <w:pPr>
        <w:widowControl w:val="0"/>
        <w:adjustRightInd/>
        <w:snapToGrid/>
        <w:spacing w:after="0" w:line="440" w:lineRule="exact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生：稻子大丰收。</w:t>
      </w:r>
    </w:p>
    <w:p w:rsidR="006E7942" w:rsidRDefault="00C50470">
      <w:pPr>
        <w:widowControl w:val="0"/>
        <w:adjustRightInd/>
        <w:snapToGrid/>
        <w:spacing w:after="0" w:line="440" w:lineRule="exact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师：诗人听到了什么？</w:t>
      </w:r>
    </w:p>
    <w:p w:rsidR="006E7942" w:rsidRDefault="00D35DA7">
      <w:pPr>
        <w:widowControl w:val="0"/>
        <w:adjustRightInd/>
        <w:snapToGrid/>
        <w:spacing w:after="0" w:line="440" w:lineRule="exact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生：听到蝉鸣、鹊啼、蛙声</w:t>
      </w:r>
      <w:r w:rsidR="00C50470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 w:rsidR="00C50470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师：同学们，词中说伴随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着清风</w:t>
      </w:r>
      <w:proofErr w:type="gramStart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吹佛</w:t>
      </w:r>
      <w:proofErr w:type="gramEnd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，传来阵阵稻</w:t>
      </w:r>
      <w:proofErr w:type="gramStart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花香和哇鸣声</w:t>
      </w:r>
      <w:proofErr w:type="gramEnd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，仿佛是青蛙们在争说丰年，那它</w:t>
      </w:r>
      <w:r w:rsidR="00C50470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们会说些什么呢？</w:t>
      </w:r>
      <w:r w:rsidR="00C50470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 w:rsidR="00C50470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（同桌试着演</w:t>
      </w:r>
      <w:proofErr w:type="gramStart"/>
      <w:r w:rsidR="00C50470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演说</w:t>
      </w:r>
      <w:proofErr w:type="gramEnd"/>
      <w:r w:rsidR="00C50470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说丰收、老百姓的生活、</w:t>
      </w:r>
      <w:proofErr w:type="gramStart"/>
      <w:r w:rsidR="00C50470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多捉虫子</w:t>
      </w:r>
      <w:proofErr w:type="gramEnd"/>
      <w:r w:rsidR="00C50470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之类）。</w:t>
      </w:r>
      <w:r w:rsidR="00C50470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 w:rsidR="00C50470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师：（小结）同学们演得真是太好了，说得真是太好了！这儿的“说”字，是青蛙在说吗？那是谁在说？（青蛙、农人、作者自己，都可以，重在体会作者的喜悦之情）对呀，作者闻着飘</w:t>
      </w:r>
      <w:r w:rsidR="00C50470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于黄沙岭的稻花香，多么盼望有一个丰收年呀！</w:t>
      </w:r>
      <w:r w:rsidR="00C50470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 w:rsidR="00C50470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生：请</w:t>
      </w:r>
      <w:proofErr w:type="gramStart"/>
      <w:r w:rsidR="00C50470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大家齐读这</w:t>
      </w:r>
      <w:proofErr w:type="gramEnd"/>
      <w:r w:rsidR="00C50470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两句，体会词人企盼之情。</w:t>
      </w:r>
      <w:r w:rsidR="00C50470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 w:rsidR="00C50470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师：说一说在这样的环境中你感受到了什么？</w:t>
      </w:r>
    </w:p>
    <w:p w:rsidR="006E7942" w:rsidRDefault="00C50470">
      <w:pPr>
        <w:widowControl w:val="0"/>
        <w:adjustRightInd/>
        <w:snapToGrid/>
        <w:spacing w:after="0" w:line="440" w:lineRule="exact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生：夏夜的清幽，静谧。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师：我们联系学过的诗句，如：“空山不见人，但闻人语响”和“月出惊山鸟，时鸣春涧中”，体会以动写静的表现手法。你的脑海里呈现出怎样的一幅画面？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（学生自由描述）</w:t>
      </w:r>
    </w:p>
    <w:p w:rsidR="006E7942" w:rsidRDefault="00C50470">
      <w:pPr>
        <w:widowControl w:val="0"/>
        <w:adjustRightInd/>
        <w:snapToGrid/>
        <w:spacing w:after="0" w:line="440" w:lineRule="exact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：（总结学生所说）月光十分明亮，把沉睡的鹊儿都惊醒了，扑棱棱地离开枝头，飞起来了，引起树枝摇曳，半夜里，清风徐徐地吹来，让人感到真凉爽、舒服，风儿还送来一声声蝉的鸣叫，似乎在唱歌呢！田野里，稻花开了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，一阵</w:t>
      </w:r>
      <w:proofErr w:type="gramStart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阵</w:t>
      </w:r>
      <w:proofErr w:type="gramEnd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清香扑鼻而来，让人感到神清气爽。词人辛弃疾走在乡间的小路上，一路上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lastRenderedPageBreak/>
        <w:t>碰到许多纳凉的老农，都在说着“今年真是一个丰收年”，池塘里，传来一片青蛙的叫声，似乎也在争说丰年。</w:t>
      </w:r>
    </w:p>
    <w:p w:rsidR="006E7942" w:rsidRDefault="00C50470">
      <w:pPr>
        <w:widowControl w:val="0"/>
        <w:adjustRightInd/>
        <w:snapToGrid/>
        <w:spacing w:after="0" w:line="440" w:lineRule="exact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（教师相机评价）</w:t>
      </w:r>
    </w:p>
    <w:p w:rsidR="006E7942" w:rsidRDefault="00C50470">
      <w:pPr>
        <w:widowControl w:val="0"/>
        <w:adjustRightInd/>
        <w:snapToGrid/>
        <w:spacing w:after="0" w:line="440" w:lineRule="exact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师：在古诗词的学习中融入自己丰富的想象，才会感受得真真切切。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师：明亮的月光，惊醒的鹊儿，微微的凉风，鸣叫的蝉儿，清新的稻花香，这一切多么的美好，让我们一起置身于这么美好宁静的夜晚，感受着清风明月，轻轻地吟</w:t>
      </w:r>
      <w:proofErr w:type="gramStart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一</w:t>
      </w:r>
      <w:proofErr w:type="gramEnd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吟吧，让我们</w:t>
      </w:r>
      <w:proofErr w:type="gramStart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—齐读上阕</w:t>
      </w:r>
      <w:proofErr w:type="gramEnd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。（生读）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师：在如此美好的夏夜，词人的心情怎样？</w:t>
      </w:r>
    </w:p>
    <w:p w:rsidR="006E7942" w:rsidRDefault="00C50470">
      <w:pPr>
        <w:widowControl w:val="0"/>
        <w:adjustRightInd/>
        <w:snapToGrid/>
        <w:spacing w:after="0" w:line="440" w:lineRule="exact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生：兴奋、愉悦、沉浸在丰收的喜悦之中。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【环节简析】“词”的教学重在想象、品读、悟情。在学生自主感悟的基础上，引导学生交流自己的想象，在关键处给予巧妙引导，充分把握词的基本内容，然后通过品读悟情，媒体煽情，把学生带入如诗如画的词的美好的意境之中，使学生如临其境，如闻其声，与词产生共鸣。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（二）品读下阕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：（过渡）这么充满诗情画意的月夜，真让人走进了画卷一般，词人走着走着，天气突然发生了变化。自己读读下阕，在脑海中勾勒画面，也可以和同伴交流感受，如果有不理解的地方，可以相互讨论。如果讨论还不能理解的，请准备质疑。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（教师出示：七八个星天外，两三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点雨山前。旧时茅店社林边，路转溪桥忽见。）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师：现在请同学们自主感悟，自主交流。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（学生交流画面，相机指导朗读。）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师：词人完全沉浸在展望丰收的巨大喜悦之中，浑然不觉天气的悄然变化，他猛一抬头，看到了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----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“七八个星天外，两三点雨山前”，此刻他的心情怎样？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（</w:t>
      </w:r>
      <w:proofErr w:type="gramStart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引读</w:t>
      </w:r>
      <w:proofErr w:type="gramEnd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 xml:space="preserve"> 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“旧时茅店社林边，路转溪桥忽见”）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师：词人疾步向前走，想找个避雨的地方，过去熟悉的茅店就在社林的旁边，词人为什么找不到了呢？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  <w:t xml:space="preserve">    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教师出示选择：</w:t>
      </w:r>
    </w:p>
    <w:p w:rsidR="006E7942" w:rsidRDefault="00C50470">
      <w:pPr>
        <w:widowControl w:val="0"/>
        <w:adjustRightInd/>
        <w:snapToGrid/>
        <w:spacing w:after="0" w:line="440" w:lineRule="exact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（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1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）因为道路非常的弯曲、林木茂盛；</w:t>
      </w:r>
    </w:p>
    <w:p w:rsidR="006E7942" w:rsidRDefault="00C50470">
      <w:pPr>
        <w:widowControl w:val="0"/>
        <w:adjustRightInd/>
        <w:snapToGrid/>
        <w:spacing w:after="0" w:line="440" w:lineRule="exact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（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2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）因为词人沉浸在“稻花香里说丰人，听取哇声一片”的愉悦心境之中。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生：应该是因为环境，而不是心情吧。</w:t>
      </w:r>
    </w:p>
    <w:p w:rsidR="006E7942" w:rsidRDefault="00D35DA7">
      <w:pPr>
        <w:widowControl w:val="0"/>
        <w:adjustRightInd/>
        <w:snapToGrid/>
        <w:spacing w:after="0" w:line="440" w:lineRule="exact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师：对，你说得</w:t>
      </w:r>
      <w:r w:rsidR="00C50470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很好。心情高兴也不至于找不见茅店呀。体会词人可能因为天</w:t>
      </w:r>
      <w:r w:rsidR="00C50470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lastRenderedPageBreak/>
        <w:t>黑、心急、树茂而没发现，而后</w:t>
      </w:r>
      <w:proofErr w:type="gramStart"/>
      <w:r w:rsidR="00C50470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来路转溪桥</w:t>
      </w:r>
      <w:proofErr w:type="gramEnd"/>
      <w:r w:rsidR="00C50470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后忽然看见的喜出望外之情。</w:t>
      </w:r>
      <w:r w:rsidR="00C50470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 w:rsidR="00C50470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师：陆游有一句诗，写的也是这种峰回路转的惊喜，你知道吗？</w:t>
      </w:r>
    </w:p>
    <w:p w:rsidR="006E7942" w:rsidRDefault="00C50470">
      <w:pPr>
        <w:widowControl w:val="0"/>
        <w:adjustRightInd/>
        <w:snapToGrid/>
        <w:spacing w:after="0" w:line="440" w:lineRule="exact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生：山重水复疑无路，柳暗花明又一村。</w:t>
      </w:r>
    </w:p>
    <w:p w:rsidR="006E7942" w:rsidRDefault="00C50470">
      <w:pPr>
        <w:widowControl w:val="0"/>
        <w:adjustRightInd/>
        <w:snapToGrid/>
        <w:spacing w:after="0" w:line="440" w:lineRule="exact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师：我们来</w:t>
      </w:r>
      <w:proofErr w:type="gramStart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想像</w:t>
      </w:r>
      <w:proofErr w:type="gramEnd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一下作者在看到旧时茅店后的神态、动作、语言，感受一下作者的喜悦。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（师指名读，让学生比赛读。）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师：（出示多媒体画面、播放音乐））这就是生活的乐趣。在山野中遇雨而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又能找到避雨的地方，这种乐趣不是身历其境的人是很难体会得到的。让我们再一起来体会</w:t>
      </w:r>
      <w:proofErr w:type="gramStart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体会</w:t>
      </w:r>
      <w:proofErr w:type="gramEnd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——</w:t>
      </w:r>
      <w:proofErr w:type="gramStart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齐读下阕</w:t>
      </w:r>
      <w:proofErr w:type="gramEnd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。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师：大家知道辛弃疾的号是什么吗？对，</w:t>
      </w:r>
      <w:proofErr w:type="gramStart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稼</w:t>
      </w:r>
      <w:proofErr w:type="gramEnd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轩。“稼”就是种植庄稼的意思，他一直很看重农事，关心农民忧乐，这首词就很鲜明地体现了这一点。让我们再来读全词，体会作者夜行黄沙道中时的眼中之景，心中之情，读出词独有的韵味。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【环节简析】朱熹说过：“教人不见意趣，必不乐学。”教者能充分调动学生的想象去感受和体验词的优美意境，体会词人的心境。又通过美丽的画面和音乐，创设出其乐融融的学习情境。我们欣喜地看到学生的精彩纷呈地想象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，兴致勃勃地描述，声情并茂的朗读。这样教学，不仅激发了学生学习的情趣，也丰富了文本的内容。这不正是我们所要追求的境界吗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?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三、与时空对话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师：同学们，</w:t>
      </w:r>
      <w:proofErr w:type="gramStart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学词的</w:t>
      </w:r>
      <w:proofErr w:type="gramEnd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最高境界是读透它。读</w:t>
      </w:r>
      <w:proofErr w:type="gramStart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透就是</w:t>
      </w:r>
      <w:proofErr w:type="gramEnd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要求我们在读词时，一边读一边想象词中所描绘的景象，</w:t>
      </w:r>
      <w:proofErr w:type="gramStart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做到词图合一</w:t>
      </w:r>
      <w:proofErr w:type="gramEnd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，身临其境。这首词为我们展示了两个美好的画面（点击画面和文字），让我们再一起来感受</w:t>
      </w:r>
      <w:proofErr w:type="gramStart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感受</w:t>
      </w:r>
      <w:proofErr w:type="gramEnd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，愿这美好的境界永远留在我们的记忆里</w:t>
      </w:r>
    </w:p>
    <w:p w:rsidR="006E7942" w:rsidRDefault="00C50470">
      <w:pPr>
        <w:widowControl w:val="0"/>
        <w:adjustRightInd/>
        <w:snapToGrid/>
        <w:spacing w:after="0" w:line="440" w:lineRule="exact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proofErr w:type="gramStart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生齐读全文</w:t>
      </w:r>
      <w:proofErr w:type="gramEnd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。</w:t>
      </w:r>
    </w:p>
    <w:p w:rsidR="006E7942" w:rsidRDefault="00C50470">
      <w:pPr>
        <w:widowControl w:val="0"/>
        <w:adjustRightInd/>
        <w:snapToGrid/>
        <w:spacing w:after="0" w:line="440" w:lineRule="exact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师：《西江月</w:t>
      </w:r>
      <w:r w:rsidRPr="00C50470">
        <w:rPr>
          <w:rFonts w:ascii="MS Mincho" w:eastAsia="MS Mincho" w:hAnsi="MS Mincho" w:cs="MS Mincho" w:hint="eastAsia"/>
          <w:color w:val="000000"/>
          <w:kern w:val="2"/>
          <w:sz w:val="24"/>
          <w:szCs w:val="24"/>
        </w:rPr>
        <w:t>·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夜行黄沙道中》这首词描写的既不是出奇的名山胜水，也不是引人注目的奇观壮景，但是这支醉人的乡间夜行曲却让我们得到了一种美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的享受，唤起了我们对农村田野风光的热爱，这源于词人自然清新的语言，真挚朴实的情感，精湛的创作技法。我们学习古诗词就是要从诗词美妙的语言中领会作者细腻、真切的情感，学习他独特的创作技法。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师：一首美妙的词我们已经学完了，你想为自己设计一份怎样的作业呢？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生：想学习其他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田园诗和辛弃疾的其他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词。</w:t>
      </w:r>
    </w:p>
    <w:p w:rsidR="006E7942" w:rsidRDefault="00C50470">
      <w:pPr>
        <w:widowControl w:val="0"/>
        <w:adjustRightInd/>
        <w:snapToGrid/>
        <w:spacing w:after="0" w:line="440" w:lineRule="exact"/>
        <w:jc w:val="both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lastRenderedPageBreak/>
        <w:t>生：我要把这首诗描绘的美景画下来。</w:t>
      </w:r>
    </w:p>
    <w:p w:rsidR="006E7942" w:rsidRDefault="00C50470">
      <w:pPr>
        <w:spacing w:after="0" w:line="440" w:lineRule="exact"/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生：我们可以</w:t>
      </w:r>
      <w:proofErr w:type="gramStart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找音乐</w:t>
      </w:r>
      <w:proofErr w:type="gramEnd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老师给它配上曲子唱一唱，也可以配上意境画，写一篇散文……）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师总结：相信同学们在认真完成自己设计的作业的过程中会有更大的收获。让我们再次带着欣赏的目光，有感情地读读这首词，感受词人的真挚感情和匠心独运。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br/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【环节简析】学生通过声情并茂的朗读来表达自己对词的感悟，再一次促进学生与课文的对话和沟通，使学生与作者之间产生情感的共鸣。在此基础上，引导学生开展语文活动，可谓水到渠成。“得法于课内，得益于课外”。教者能够以这首词作为一个生长点，引发学生去搜集辛词，吟诵辛词，把学生的视野一下子由课内转向课外，有效地拓展了学生学习的时空，体现了“大语文”的教学理念。</w:t>
      </w:r>
      <w:bookmarkStart w:id="0" w:name="_GoBack"/>
      <w:bookmarkEnd w:id="0"/>
    </w:p>
    <w:sectPr w:rsidR="006E794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1C7EEE"/>
    <w:rsid w:val="00323B43"/>
    <w:rsid w:val="003D37D8"/>
    <w:rsid w:val="00426133"/>
    <w:rsid w:val="004358AB"/>
    <w:rsid w:val="006E7942"/>
    <w:rsid w:val="008B7726"/>
    <w:rsid w:val="00BF227E"/>
    <w:rsid w:val="00C50470"/>
    <w:rsid w:val="00D31D50"/>
    <w:rsid w:val="00D35DA7"/>
    <w:rsid w:val="00E04ED8"/>
    <w:rsid w:val="27A015A5"/>
    <w:rsid w:val="2B370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509</Words>
  <Characters>2907</Characters>
  <Application>Microsoft Office Word</Application>
  <DocSecurity>0</DocSecurity>
  <Lines>24</Lines>
  <Paragraphs>6</Paragraphs>
  <ScaleCrop>false</ScaleCrop>
  <Company>China</Company>
  <LinksUpToDate>false</LinksUpToDate>
  <CharactersWithSpaces>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3</cp:revision>
  <dcterms:created xsi:type="dcterms:W3CDTF">2008-09-11T17:20:00Z</dcterms:created>
  <dcterms:modified xsi:type="dcterms:W3CDTF">2019-03-31T04:30:00Z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