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15" w:lineRule="atLeast"/>
        <w:ind w:firstLine="803" w:firstLineChars="250"/>
        <w:jc w:val="center"/>
        <w:rPr>
          <w:rFonts w:hint="eastAsia" w:ascii="宋体" w:hAnsi="宋体" w:cs="Helvetica"/>
          <w:b/>
          <w:kern w:val="0"/>
          <w:sz w:val="32"/>
          <w:szCs w:val="32"/>
        </w:rPr>
      </w:pPr>
      <w:r>
        <w:rPr>
          <w:rFonts w:hint="eastAsia" w:ascii="宋体" w:hAnsi="宋体" w:cs="Helvetica"/>
          <w:b/>
          <w:kern w:val="0"/>
          <w:sz w:val="32"/>
          <w:szCs w:val="32"/>
        </w:rPr>
        <w:t>16.一分钟</w:t>
      </w:r>
    </w:p>
    <w:p>
      <w:pPr>
        <w:widowControl/>
        <w:spacing w:line="315" w:lineRule="atLeast"/>
        <w:jc w:val="left"/>
        <w:rPr>
          <w:rFonts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一、设计说明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《一分钟》以小学生喜爱的故事形式呈现，讲的是元元因多睡了一分钟，而迟到了20分钟，他只不过想放松一下自己，结果却耽误了半节课的事。本课的特点是“以疑导究、由果溯因”，即先让学生阅读故事的起因和结果，引发“元元只多睡了一分钟，为什么会迟到20分钟呢”的疑问，然后阅读经过部分，抓住具体的内容，真切地感受时间的流逝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</w:t>
      </w:r>
      <w:r>
        <w:rPr>
          <w:rFonts w:ascii="宋体" w:hAnsi="宋体" w:cs="Helvetica"/>
          <w:b/>
          <w:kern w:val="0"/>
          <w:sz w:val="24"/>
          <w:szCs w:val="24"/>
        </w:rPr>
        <w:t>、教学目标：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ascii="宋体" w:hAnsi="宋体" w:cs="Helvetica"/>
          <w:kern w:val="0"/>
          <w:sz w:val="24"/>
          <w:szCs w:val="24"/>
        </w:rPr>
        <w:t>　</w:t>
      </w:r>
      <w:r>
        <w:rPr>
          <w:rFonts w:hint="eastAsia" w:ascii="宋体" w:hAnsi="宋体" w:cs="Helvetica"/>
          <w:kern w:val="0"/>
          <w:sz w:val="24"/>
          <w:szCs w:val="24"/>
        </w:rPr>
        <w:t xml:space="preserve"> </w:t>
      </w:r>
      <w:r>
        <w:rPr>
          <w:rFonts w:ascii="宋体" w:hAnsi="宋体" w:cs="Helvetica"/>
          <w:kern w:val="0"/>
          <w:sz w:val="24"/>
          <w:szCs w:val="24"/>
        </w:rPr>
        <w:t>1</w:t>
      </w:r>
      <w:r>
        <w:rPr>
          <w:rFonts w:hint="eastAsia" w:ascii="宋体" w:hAnsi="宋体" w:cs="Helvetica"/>
          <w:kern w:val="0"/>
          <w:sz w:val="24"/>
          <w:szCs w:val="24"/>
        </w:rPr>
        <w:t>.</w:t>
      </w:r>
      <w:r>
        <w:rPr>
          <w:rFonts w:ascii="宋体" w:hAnsi="宋体" w:cs="Helvetica"/>
          <w:kern w:val="0"/>
          <w:sz w:val="24"/>
          <w:szCs w:val="24"/>
        </w:rPr>
        <w:t>学习课文，使学生知道时间的宝贵，懂得严格要求自己，珍惜时间。</w:t>
      </w:r>
      <w:r>
        <w:rPr>
          <w:rFonts w:ascii="宋体" w:hAnsi="宋体" w:cs="Helvetica"/>
          <w:kern w:val="0"/>
          <w:sz w:val="24"/>
          <w:szCs w:val="24"/>
        </w:rPr>
        <w:br w:type="textWrapping"/>
      </w:r>
      <w:r>
        <w:rPr>
          <w:rFonts w:ascii="宋体" w:hAnsi="宋体" w:cs="Helvetica"/>
          <w:kern w:val="0"/>
          <w:sz w:val="24"/>
          <w:szCs w:val="24"/>
        </w:rPr>
        <w:t>　</w:t>
      </w:r>
      <w:r>
        <w:rPr>
          <w:rFonts w:hint="eastAsia" w:ascii="宋体" w:hAnsi="宋体" w:cs="Helvetica"/>
          <w:kern w:val="0"/>
          <w:sz w:val="24"/>
          <w:szCs w:val="24"/>
        </w:rPr>
        <w:t xml:space="preserve"> </w:t>
      </w:r>
      <w:r>
        <w:rPr>
          <w:rFonts w:ascii="宋体" w:hAnsi="宋体" w:cs="Helvetica"/>
          <w:kern w:val="0"/>
          <w:sz w:val="24"/>
          <w:szCs w:val="24"/>
        </w:rPr>
        <w:t>2</w:t>
      </w:r>
      <w:r>
        <w:rPr>
          <w:rFonts w:hint="eastAsia" w:ascii="宋体" w:hAnsi="宋体" w:cs="Helvetica"/>
          <w:kern w:val="0"/>
          <w:sz w:val="24"/>
          <w:szCs w:val="24"/>
        </w:rPr>
        <w:t>.</w:t>
      </w:r>
      <w:r>
        <w:rPr>
          <w:rFonts w:ascii="宋体" w:hAnsi="宋体" w:cs="Helvetica"/>
          <w:kern w:val="0"/>
          <w:sz w:val="24"/>
          <w:szCs w:val="24"/>
        </w:rPr>
        <w:t>认识本课“钟</w:t>
      </w:r>
      <w:r>
        <w:rPr>
          <w:rFonts w:hint="eastAsia" w:ascii="宋体" w:hAnsi="宋体" w:cs="Helvetica"/>
          <w:kern w:val="0"/>
          <w:sz w:val="24"/>
          <w:szCs w:val="24"/>
        </w:rPr>
        <w:t>、元</w:t>
      </w:r>
      <w:r>
        <w:rPr>
          <w:rFonts w:ascii="宋体" w:hAnsi="宋体" w:cs="Helvetica"/>
          <w:kern w:val="0"/>
          <w:sz w:val="24"/>
          <w:szCs w:val="24"/>
        </w:rPr>
        <w:t>”等</w:t>
      </w:r>
      <w:r>
        <w:rPr>
          <w:rFonts w:hint="eastAsia" w:ascii="宋体" w:hAnsi="宋体" w:cs="Helvetica"/>
          <w:kern w:val="0"/>
          <w:sz w:val="24"/>
          <w:szCs w:val="24"/>
        </w:rPr>
        <w:t>13个</w:t>
      </w:r>
      <w:r>
        <w:rPr>
          <w:rFonts w:ascii="宋体" w:hAnsi="宋体" w:cs="Helvetica"/>
          <w:kern w:val="0"/>
          <w:sz w:val="24"/>
          <w:szCs w:val="24"/>
        </w:rPr>
        <w:t>生字。</w:t>
      </w:r>
      <w:r>
        <w:rPr>
          <w:rFonts w:hint="eastAsia" w:ascii="宋体" w:hAnsi="宋体" w:cs="Helvetica"/>
          <w:kern w:val="0"/>
          <w:sz w:val="24"/>
          <w:szCs w:val="24"/>
        </w:rPr>
        <w:t>会写“钟、洗、已”等7个生字。</w:t>
      </w:r>
      <w:r>
        <w:rPr>
          <w:rFonts w:ascii="宋体" w:hAnsi="宋体" w:cs="Helvetica"/>
          <w:kern w:val="0"/>
          <w:sz w:val="24"/>
          <w:szCs w:val="24"/>
        </w:rPr>
        <w:br w:type="textWrapping"/>
      </w:r>
      <w:r>
        <w:rPr>
          <w:rFonts w:ascii="宋体" w:hAnsi="宋体" w:cs="Helvetica"/>
          <w:kern w:val="0"/>
          <w:sz w:val="24"/>
          <w:szCs w:val="24"/>
        </w:rPr>
        <w:t>　</w:t>
      </w:r>
      <w:r>
        <w:rPr>
          <w:rFonts w:hint="eastAsia" w:ascii="宋体" w:hAnsi="宋体" w:cs="Helvetica"/>
          <w:kern w:val="0"/>
          <w:sz w:val="24"/>
          <w:szCs w:val="24"/>
        </w:rPr>
        <w:t xml:space="preserve"> </w:t>
      </w:r>
      <w:r>
        <w:rPr>
          <w:rFonts w:ascii="宋体" w:hAnsi="宋体" w:cs="Helvetica"/>
          <w:kern w:val="0"/>
          <w:sz w:val="24"/>
          <w:szCs w:val="24"/>
        </w:rPr>
        <w:t>3</w:t>
      </w:r>
      <w:r>
        <w:rPr>
          <w:rFonts w:hint="eastAsia" w:ascii="宋体" w:hAnsi="宋体" w:cs="Helvetica"/>
          <w:kern w:val="0"/>
          <w:sz w:val="24"/>
          <w:szCs w:val="24"/>
        </w:rPr>
        <w:t>.</w:t>
      </w:r>
      <w:r>
        <w:rPr>
          <w:rFonts w:ascii="宋体" w:hAnsi="宋体" w:cs="Helvetica"/>
          <w:kern w:val="0"/>
          <w:sz w:val="24"/>
          <w:szCs w:val="24"/>
        </w:rPr>
        <w:t>正确、流利，有感情</w:t>
      </w:r>
      <w:r>
        <w:rPr>
          <w:rFonts w:hint="eastAsia" w:ascii="宋体" w:hAnsi="宋体" w:cs="Helvetica"/>
          <w:kern w:val="0"/>
          <w:sz w:val="24"/>
          <w:szCs w:val="24"/>
        </w:rPr>
        <w:t>地</w:t>
      </w:r>
      <w:r>
        <w:rPr>
          <w:rFonts w:ascii="宋体" w:hAnsi="宋体" w:cs="Helvetica"/>
          <w:kern w:val="0"/>
          <w:sz w:val="24"/>
          <w:szCs w:val="24"/>
        </w:rPr>
        <w:t>朗读课文。</w:t>
      </w:r>
    </w:p>
    <w:p>
      <w:pPr>
        <w:widowControl/>
        <w:spacing w:line="315" w:lineRule="atLeast"/>
        <w:jc w:val="left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三、课前准备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1．制作多媒体课件；准备生字词卡片。(教师)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2．预习课文，拼读生字，自主朗读课文；搜集珍惜时间的名言警句。(学生)</w:t>
      </w:r>
    </w:p>
    <w:p>
      <w:pPr>
        <w:widowControl/>
        <w:spacing w:line="315" w:lineRule="atLeast"/>
        <w:jc w:val="lef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四、课时安排</w:t>
      </w:r>
      <w:r>
        <w:rPr>
          <w:rFonts w:hint="eastAsia" w:ascii="宋体" w:hAnsi="宋体" w:cs="Helvetica"/>
          <w:b/>
          <w:kern w:val="0"/>
          <w:szCs w:val="21"/>
        </w:rPr>
        <w:t>：</w:t>
      </w:r>
      <w:r>
        <w:rPr>
          <w:rFonts w:hint="eastAsia" w:ascii="宋体" w:hAnsi="宋体" w:cs="Helvetica"/>
          <w:kern w:val="0"/>
          <w:sz w:val="24"/>
          <w:szCs w:val="24"/>
        </w:rPr>
        <w:t>2课时。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五、教学过程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第一课时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一、情境导入，初步感知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1．设疑导思(出示大大的钟表)：你们知道一分钟是多长时间吗？(秒针走一圈是60秒，60秒就是一分钟。)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2．活动体验：做一个一分钟的小游戏。全体同学立正站好，两臂侧平举一动不动地站立，看谁能坚持超过一分钟，切身体会一分钟的长短。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3．自由交流：你觉得一分钟是长还是短？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4．小结：一分钟可以说很短，因为它在60个“滴答”之后就过去了；一分钟也可以说很长，因为在一分钟内可以完成很多事情。珍惜这一分钟，往往会带来意想不到的收获。今天我们就来学习一篇关于“一分钟”的课文，学了课文之后，你会对“一分钟”有更深的体会。(板书课题，齐读课题。)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二、初读课文，学习生字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1．出示自读要求。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(1)自由朗读课文，借助拼音，读准字音，读通句子。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(2)画出生字、词语，多读几遍。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2．小组学习。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(1)组长检查生字读音。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(2)交流识字方法。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(3)接读课文。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3．检查小组学习情况。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(1)课件出示生字、词语。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①指名开火车朗读，师生正音。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“钟、迟”是翘舌音。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②齐读。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③去掉拼音朗读。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(2)朗读课文。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①教师范读，提醒学生认真听，注意生字的读音。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②指名分自然段朗读，教师相机指导，要注意字音准确、语言顺畅。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4．初步感知课文大意。说说读了课文之后，知道了什么。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三、识记生字，指导书写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1．引导学生运用学过的方法自主认字，说说哪些字是自己已经认识的，是从什么渠道或通过什么方法认识的。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2．巩固生字。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(1)同桌之间相互考查识字情况。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(2)游戏巩固：从“我会认”和“我会写”的生字中选择几个，分组进行组词比赛，哪组组的词多，哪组获胜。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3．指导书写。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(1)课件出示“钟、元、洗、共、已、经、坐”。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(2)观察字的结构，说说书写注意点，以及每一笔在田字格中的位置。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(3)教师范写，引导学生边观察边书空，注意笔顺。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(4)学生在田字格里描红并仿写，教师提醒写字姿势。</w:t>
      </w:r>
    </w:p>
    <w:p>
      <w:pPr>
        <w:widowControl/>
        <w:spacing w:line="315" w:lineRule="atLeast"/>
        <w:ind w:firstLine="600" w:firstLineChars="25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4．巩固生字：抄写今天学的7个生字。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第二课时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一、复习巩固，导入新课</w:t>
      </w:r>
    </w:p>
    <w:p>
      <w:pPr>
        <w:widowControl/>
        <w:spacing w:line="315" w:lineRule="atLeast"/>
        <w:ind w:firstLine="600" w:firstLineChars="25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1．课件出示词语:闹钟　迟到　公共汽车　决定　后悔　已经　叹了口气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(1)指名开火车领读词语。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(2)齐读。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(3)选择最喜欢的一个词语说一句话。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2．回顾：说说课文写了一件什么事。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3．导入：我们一起有滋有味地读读这个小故事，看看会带给你们哪些启示。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二、阅读感悟，探究迟到原因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(一)抓住起因、结果，引发学生质疑。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1．指名朗读第1自然段。其他同学边听边想：从元元的想法中你能知道元元一开始是怎么看待这一分钟的吗？(满不在乎)指导学生读出满不在乎的语气。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2．自由朗读第5、6自然段，结合教材中的图片，用教材中的一句话来说一说元元此时的心情。(投影显示句子：元元非常后悔。)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(1)理解“后悔”的意思。读这两个自然段，从哪些词可以看出元元后悔了？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(2)元元是不是迟到了以后才后悔的？找出能表现元元后悔的句子，读一读。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(二)学习第2～4自然段，探究元元迟到的原因。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1．过渡：元元只不过是多睡了一分钟，为什么会迟到20分钟呢？让我们再来读课文的第2～4自然段。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2．自由读课文第2～4自然段，在上学路上，发生了什么事让元元迟到了。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3．组织学生交流：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(1)出示句段一：到了十字路口，他看见前面是绿灯，刚想走过去，红灯亮了。他叹了口气，说：“要是早一分钟就好了。”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①出示生字卡片“叹”，指导学生再次认读。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②元元为什么叹气？(因为红灯亮了，他过不了马路，时间被耽搁了。)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③元元此时的心情是怎样的？他的心里会怎么想？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④指导朗读，读出元元着急的心情。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(2)出示句段二：他等了一会儿，才走过十字路口。他向停在车站的公共汽车跑去，眼看就要到了，车子开了。他又叹了口气，说：“要是早一分钟就好了。”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①从“一会儿”“才”中你体会到了什么？(元元等了很长时间。)红绿灯也就一分钟左右的时间，元元为什么会觉得很久呢？(因为他心里着急。)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②指导学生朗读第一句话，读出着急的语气。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③这段话中还有哪个字也能体现出元元心里很着急？(跑。)尽管如此，车子还是开走了，这意味着什么？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④元元又叹了口气，他心里是怎么想的？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⑤指导朗读这段话，读出人物的内心。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(3)出示句段三：他等啊等，一直不见公共汽车的影子，元元决定走到学校去。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从“等啊等”“一直不见”中你知道了什么？(时间一分一秒地过去了。)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4．教师引读：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(1)师：是啊，时间就这样一分一秒地在元元等待红绿灯的过程中过去了——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生：元元非常后悔。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(2)师：时间就这样一分一秒地在元元等待公共汽车的过程中过去了——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生：元元非常后悔。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(3)师：时间就这样一分一秒地在元元一步步走向学校的过程中过去了——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生：元元非常后悔。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(4)师：就因为这一分钟，他迟到了整整20分钟；就因为这一分钟，他耽误了学习——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生：元元非常后悔。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三、展开讨论，体会“一分钟”的重要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1．教师引导学生自由说一说：你们有没有和元元类似的经历？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2．你们想对元元说些什么呢？(在交流中懂得要珍惜时间。)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3．故事想象：题目“第二天的元元”。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板书设计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32"/>
          <w:szCs w:val="32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 xml:space="preserve">                            </w:t>
      </w:r>
      <w:r>
        <w:rPr>
          <w:rFonts w:hint="eastAsia" w:ascii="宋体" w:hAnsi="宋体" w:cs="Helvetica"/>
          <w:b/>
          <w:kern w:val="0"/>
          <w:sz w:val="32"/>
          <w:szCs w:val="32"/>
        </w:rPr>
        <w:t>16. 一分钟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32"/>
          <w:szCs w:val="32"/>
        </w:rPr>
      </w:pPr>
    </w:p>
    <w:p>
      <w:pPr>
        <w:widowControl/>
        <w:spacing w:line="315" w:lineRule="atLeast"/>
        <w:jc w:val="center"/>
        <w:rPr>
          <w:rFonts w:hint="eastAsia" w:ascii="宋体" w:hAnsi="宋体" w:cs="Helvetica"/>
          <w:kern w:val="0"/>
          <w:szCs w:val="21"/>
        </w:rPr>
      </w:pPr>
      <w:r>
        <w:rPr>
          <w:rFonts w:ascii="宋体" w:hAnsi="宋体" w:cs="Helvetica"/>
          <w:kern w:val="0"/>
          <w:sz w:val="24"/>
          <w:szCs w:val="24"/>
        </w:rPr>
        <w:fldChar w:fldCharType="begin"/>
      </w:r>
      <w:r>
        <w:rPr>
          <w:rFonts w:ascii="宋体" w:hAnsi="宋体" w:cs="Helvetica"/>
          <w:kern w:val="0"/>
          <w:sz w:val="24"/>
          <w:szCs w:val="24"/>
        </w:rPr>
        <w:instrText xml:space="preserve"> INCLUDEPICTURE "http://123.57.37.164:1088/data/test/2017/0110/140352_316928_rVETaVw/index.files/image001.jpg" \* MERGEFORMATINET </w:instrText>
      </w:r>
      <w:r>
        <w:rPr>
          <w:rFonts w:ascii="宋体" w:hAnsi="宋体" w:cs="Helvetica"/>
          <w:kern w:val="0"/>
          <w:sz w:val="24"/>
          <w:szCs w:val="24"/>
        </w:rPr>
        <w:fldChar w:fldCharType="separate"/>
      </w:r>
      <w:r>
        <w:rPr>
          <w:rFonts w:ascii="宋体" w:hAnsi="宋体" w:cs="Helvetica"/>
          <w:kern w:val="0"/>
          <w:sz w:val="24"/>
          <w:szCs w:val="24"/>
        </w:rPr>
        <w:drawing>
          <wp:inline distT="0" distB="0" distL="114300" distR="114300">
            <wp:extent cx="3999865" cy="1305560"/>
            <wp:effectExtent l="0" t="0" r="635" b="8890"/>
            <wp:docPr id="1" name="图片 1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age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99865" cy="1305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Helvetica"/>
          <w:kern w:val="0"/>
          <w:sz w:val="24"/>
          <w:szCs w:val="24"/>
        </w:rPr>
        <w:fldChar w:fldCharType="end"/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5E2AD6"/>
    <w:rsid w:val="035E2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2017-12-06T03:27:00Z</dcterms:created>
  <dcterms:modified xsi:type="dcterms:W3CDTF">2017-12-06T03:27:28Z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