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语文园地三指导方案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．学会并掌握音序查字典的方法。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．正确、流利、有节奏地朗读古诗，借助图画大致了解古诗描述的内容，背诵古诗。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．和大人一起朗读小故事，明白文章主要描述的是什么内容，并知道我们要学会帮助家人分担家务。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．带有插图的课件。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．准备最新版本的《新华字典》。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一、猜谜引入，激发兴趣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．师：同学们我们来猜个谜语，谁知道这是什么？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课件出示谜语：一位老师不开口，肚里学问样样有。谁要有事请教它，还得自己去动手。</w:t>
      </w:r>
      <w:r>
        <w:rPr>
          <w:color w:val="333333"/>
        </w:rPr>
        <w:t>)</w:t>
      </w:r>
      <w:r>
        <w:rPr>
          <w:rFonts w:hint="eastAsia"/>
          <w:color w:val="333333"/>
        </w:rPr>
        <w:t>对了，这就是字典。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．认识新华字典。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．了解新华字典的作用。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字典的本领可大了，我们学了好多字，可是我们不知道它们的意思怎么办呢？字典爷爷来帮忙了。你们想学这个本领吗？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从猜谜入手，上课伊始就调动起学生的学习兴趣和积极性，使学生带着积极快乐的情感投入到课堂学习活动中来。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二、情境活动，做好准备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要想学习这个本领，我们得先过三关。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．过三关游戏。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第一关：背一背。复习汉语拼音字母表。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①指名按顺序背诵。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②全班按顺序背诵。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第二关：连一连。把字母的大小写准确地用直线连起来。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第三关：认一认。教师出示“厨”：仔细看，这个字读什么？看谁认得又快又准。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“厨”是什么意思？怎样才能知道它的意思呢？我们已经过了三关，可以借助拼音来查字典，向字典爷爷请教了。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在教学音序查字法前，引导学生复习字母表，要求学生熟记字母表的顺序，记住字母的大小写形式。这样，查字典时学生就容易在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汉语拼音音节索引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中找到字母的位置，为下面音序查字法的学习打下基础。而通过闯关游戏，则能激发并保持低年级学生学习的持久度。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三、分步指导，学会查字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</w:t>
      </w: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“厨”字很调皮，它躲在字典爷爷的屋子里，汉字宝宝那么多，怎么找到它呢？老师来教你。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．比一比，看谁跟着老师找得快。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教师示范，指导学生翻开字典，找到“汉语拼音音节索引”。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找到大写字母</w:t>
      </w:r>
      <w:r>
        <w:rPr>
          <w:color w:val="333333"/>
        </w:rPr>
        <w:t>C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找到音节</w:t>
      </w:r>
      <w:r>
        <w:rPr>
          <w:color w:val="333333"/>
        </w:rPr>
        <w:t>chu</w:t>
      </w:r>
      <w:r>
        <w:rPr>
          <w:rFonts w:hint="eastAsia"/>
          <w:color w:val="333333"/>
        </w:rPr>
        <w:t>，重点指导学生找到音节所在的页码。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翻开字典，找到相应页码，找到音节</w:t>
      </w:r>
      <w:r>
        <w:rPr>
          <w:color w:val="333333"/>
        </w:rPr>
        <w:t>chu</w:t>
      </w:r>
      <w:r>
        <w:rPr>
          <w:rFonts w:hint="eastAsia"/>
          <w:color w:val="333333"/>
        </w:rPr>
        <w:t>，按照字的四声次序找到要查的字“厨”。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老师读字典上的意思。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．说一说，刚才我们是怎样一步一步在字典中找到这个调皮的“厨”字的。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．读一读。朗读韵文，熟记音序查字典的方法。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师出示“音序查字法口诀”，并且范读。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生跟着老师一句一句朗读。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指名学生朗读。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齐读。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学习查字典是低年级学生必须要学习并且掌握的一项基本技能，但低年级学生的注意力集中时间短暂，教师的直观演示不仅能起到很好的示范引领作用，而且能提醒学生，帮助学生集中注意力，提高学习的效率。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四、巩固练习，培养查字能力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．说一说：音序查字法的步骤是怎样的。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．练一练：查老师规定的字：漂</w:t>
      </w:r>
      <w:r>
        <w:rPr>
          <w:color w:val="333333"/>
        </w:rPr>
        <w:t>(pi</w:t>
      </w:r>
      <w:r>
        <w:rPr>
          <w:rFonts w:hint="eastAsia"/>
          <w:color w:val="333333"/>
        </w:rPr>
        <w:t>à</w:t>
      </w:r>
      <w:r>
        <w:rPr>
          <w:color w:val="333333"/>
        </w:rPr>
        <w:t>o)</w:t>
      </w:r>
      <w:r>
        <w:rPr>
          <w:rFonts w:hint="eastAsia"/>
          <w:color w:val="333333"/>
        </w:rPr>
        <w:t>、踪</w:t>
      </w:r>
      <w:r>
        <w:rPr>
          <w:color w:val="333333"/>
        </w:rPr>
        <w:t>(z</w:t>
      </w:r>
      <w:r>
        <w:rPr>
          <w:rFonts w:hint="eastAsia"/>
          <w:color w:val="333333"/>
        </w:rPr>
        <w:t>ō</w:t>
      </w:r>
      <w:r>
        <w:rPr>
          <w:color w:val="333333"/>
        </w:rPr>
        <w:t>n</w:t>
      </w:r>
      <w:r>
        <w:rPr>
          <w:rFonts w:hint="eastAsia"/>
          <w:color w:val="333333"/>
        </w:rPr>
        <w:t>ɡ</w:t>
      </w:r>
      <w:r>
        <w:rPr>
          <w:color w:val="333333"/>
        </w:rPr>
        <w:t>)</w:t>
      </w:r>
      <w:r>
        <w:rPr>
          <w:rFonts w:hint="eastAsia"/>
          <w:color w:val="333333"/>
        </w:rPr>
        <w:t>，看谁能最快找到该字所在的正文页码。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．赛一赛：夺红旗比赛，完成书上</w:t>
      </w:r>
      <w:r>
        <w:rPr>
          <w:color w:val="333333"/>
        </w:rPr>
        <w:t>40</w:t>
      </w:r>
      <w:r>
        <w:rPr>
          <w:rFonts w:hint="eastAsia"/>
          <w:color w:val="333333"/>
        </w:rPr>
        <w:t>页的表格。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通过设计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夺红旗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比赛，激发学生学习的兴趣。同时，使学生在游戏中再一次巩固音序查字法，培养了学生的查字典能力。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四、诵读古诗，日积月累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．教师播放《赠汪伦》朗读录音，会读的同学可以跟着一起诵读。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．学生借助拼音自由练读古诗。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．小组交流学习情况，互相纠正字音，反复练读，直到全组同学都会朗读为止。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．教师范读，学生模仿老师进行朗读，读出节奏，读出韵律。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．结合插图，想象交流。这首古诗是唐代诗人李白写给朋友汪伦的。读着这首诗，你仿佛看到了什么？听到了什么？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我仿佛看到李白准备乘着小船离开，和朋友正在依依不舍地告别。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我仿佛听到朋友在给李白唱歌送行。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</w:t>
      </w:r>
      <w:r>
        <w:rPr>
          <w:rFonts w:hint="eastAsia"/>
          <w:color w:val="333333"/>
        </w:rPr>
        <w:t>．齐声诵读，把体会到的这种依依惜别的感情读出来。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</w:t>
      </w:r>
      <w:r>
        <w:rPr>
          <w:rFonts w:hint="eastAsia"/>
          <w:color w:val="333333"/>
        </w:rPr>
        <w:t>．背诵古诗。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通过录音以及教师的示范朗读，指导学生进行朗读，感受古诗的语言美；通过观察课文插图，想象画面，指导学生理解诗歌，获得初步的情感体验。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一、猜谜导入，激发兴趣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．同学们，今天老师给大家带来了一个谜语，比一比哪位同学最先猜出谜底。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幻灯片出示谜语，教师把谜语读一遍</w:t>
      </w:r>
      <w:r>
        <w:rPr>
          <w:color w:val="333333"/>
        </w:rPr>
        <w:t>)</w:t>
      </w:r>
      <w:r>
        <w:rPr>
          <w:rFonts w:hint="eastAsia"/>
          <w:color w:val="333333"/>
        </w:rPr>
        <w:t>两棵小树十个杈，不长叶子不开花。能写会算还会画，天天干活不说话。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提示：谜底</w:t>
      </w:r>
      <w:r>
        <w:rPr>
          <w:color w:val="333333"/>
        </w:rPr>
        <w:t>——</w:t>
      </w:r>
      <w:r>
        <w:rPr>
          <w:rFonts w:hint="eastAsia" w:ascii="楷体_GB2312" w:eastAsia="楷体_GB2312" w:cs="楷体_GB2312"/>
          <w:color w:val="333333"/>
        </w:rPr>
        <w:t>手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．同学们真能干，一下子就猜中了老师出的谜语。请大家把小手伸出来看看，老师想找一双胖乎乎的小手，把它画在黑板上。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找一双学生的小手，把手印画在黑板上。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．板书课题，齐读课题。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某位教育家说过：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教学的艺术不在于传授的本领，而在于激励、唤醒、鼓舞。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通过猜谜这种有趣的活动，很好地吸引了学生的注意力，对学生的学习产生了积极的影响。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二、初读课文，整体感知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．引导学生选择自己喜欢的方式来读书。根据汉语拼音自读课文，标出自然段序号。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．学生选择自己喜欢的段落进行朗读，边读边想象文中人物说话的动作、神情。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．开火车连读课文，师生正音。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三、图文结合，指导朗读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．“全家”是指哪些人？“这张画”是指哪张画？他们为什么喜欢这张画？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爸爸说了什么？想一想，爸爸在说这句话的时候脸上的表情是什么样的呢？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提示：高兴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学生朗读爸爸的话。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妈妈和姥姥分别说了什么？借助插图说说兰兰帮妈妈和姥姥做了什么？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用上“因为……所以……”说说家里人为什么喜欢兰兰的画。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出示幻灯片，引导学生补充句子，读句子。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爸爸喜欢兰兰的小手，是因为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妈妈喜欢兰兰的小手，是因为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姥姥喜欢兰兰的小手，是因为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兰兰明白了，大家喜欢她的画，是因为</w:t>
      </w:r>
      <w:r>
        <w:rPr>
          <w:color w:val="333333"/>
        </w:rPr>
        <w:t>(</w:t>
      </w:r>
      <w:r>
        <w:rPr>
          <w:rFonts w:hint="eastAsia"/>
          <w:color w:val="333333"/>
        </w:rPr>
        <w:t>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(5)</w:t>
      </w:r>
      <w:r>
        <w:rPr>
          <w:rFonts w:hint="eastAsia"/>
          <w:color w:val="333333"/>
        </w:rPr>
        <w:t>兰兰这双胖乎乎的小手为家里人做了很多的事情，你们觉得兰兰是个什么样的孩子呢？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勤劳、关心长辈、爱劳动、懂事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．指导分角色朗读。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想想平时姥姥、爸爸、妈妈是怎样和自己说话的。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交流：他们的语气和蔼可亲，充满关爱和称赞。兰兰的语气天真活泼，有礼貌。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分角色朗读。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通过有感情朗读把语言文字所表达的内容淋漓尽致地展露出来。通过图文结合，想象人物说话的表情。分角色朗读能让学生学而不厌，练而不腻，很好地走进课文所表述的情境中，勾起学生的体验。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四、总结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．兰兰的小手为全家人做了那么多的事情，也给全家人带去了那么多的欢乐。我们要向兰兰学习，也要为家人做一些力所能及的事情。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．拓展交流：你能为别人做哪些力所能及的事情？我会说：我替爸爸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。我给妈妈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。我帮老师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。我为大家</w:t>
      </w:r>
      <w:r>
        <w:rPr>
          <w:color w:val="333333"/>
        </w:rPr>
        <w:t>(</w:t>
      </w:r>
      <w:r>
        <w:rPr>
          <w:rFonts w:hint="eastAsia"/>
          <w:color w:val="333333"/>
        </w:rPr>
        <w:t>　　　</w:t>
      </w:r>
      <w:r>
        <w:rPr>
          <w:color w:val="333333"/>
        </w:rPr>
        <w:t>)</w:t>
      </w:r>
      <w:r>
        <w:rPr>
          <w:rFonts w:hint="eastAsia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．课堂总结。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同学们真不错，和兰兰一样，有双勤劳的双手，是一群乐于帮助别人的好孩子！只要我们的心中装着爱，就会做更多的好事。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．师生合作朗读课文。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五、布置作业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．和爸爸妈妈一起读这篇课文。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．自己为家人做力所能及的事。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将课外阅读活动进行拓展延伸，完成亲子阅读活动，通过帮助家人做事的活动，实现内化。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r>
        <w:rPr>
          <w:rFonts w:hint="eastAsia"/>
          <w:color w:val="333333"/>
        </w:rPr>
        <w:t>读，是学生开启智慧之门的钥匙；读，是学生理解、感悟、思考的前提。在本节课中，我力争做到以读贯穿始终，读的形式力求多样，读的范围力求广泛，读的要求逐渐提高。引导学生在读中求懂，在读中求会，在读中提高朗读水平。让学生通过自读、小组分角色读、师生合作读等多样化的诵读，读得有滋有味，读得兴趣盎然。在读中整体感知，在读中有所感悟，在读中培养语感，在读中受到情感熏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148B"/>
    <w:rsid w:val="236856BA"/>
    <w:rsid w:val="2BEB0AEA"/>
    <w:rsid w:val="43505F69"/>
    <w:rsid w:val="4AC7719C"/>
    <w:rsid w:val="5D55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