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语文园地二指导方案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通过各种方式识记生字，并初步了解什么是量词，积累词语。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进一步熟记字母表中的大小写字母，并能一一对应。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初步学会通过加偏旁的方法识记生字。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正确、流利、有节奏地朗读古诗，借助图画大致了解古诗描述的内容，背诵古诗。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5.</w:t>
      </w:r>
      <w:r>
        <w:rPr>
          <w:rFonts w:hint="eastAsia"/>
          <w:color w:val="333333"/>
        </w:rPr>
        <w:t>和大人一起朗读《阳光》这个小故事，明白文章主要写的是什么内容，并知道阳光的无私和珍贵。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带有“一辆车、一匹马、一册书、一支铅笔、一棵树、一架飞机”这些插图的课件。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了解阳光的作用。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第一课时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一、谈话引入，激发兴趣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今天，老师要和小朋友们一起去语文园地二学习，这个园地里有好多漂亮的图画，你们想看吗？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想</w:t>
      </w:r>
      <w:r>
        <w:rPr>
          <w:color w:val="333333"/>
        </w:rPr>
        <w:t>)</w:t>
      </w:r>
      <w:r>
        <w:rPr>
          <w:rFonts w:hint="eastAsia"/>
          <w:color w:val="333333"/>
        </w:rPr>
        <w:t>我们不能只看，还要能用一句话说一说图片上画的是什么，你们有信心吗？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上课伊始，教师从图画入手，用充满诱惑力的语言，针对小学生具有强烈的好奇心和好胜心的特点，激发学生积极参与体验的热情和学习的积极性，使学生迫不及待地想去看一看，使学生带着积极快乐的情感投入到课堂学习活动中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二、图文结合，识记生字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识字加油站。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指名让学生说一句话，教师相机纠正。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课件出示：一辆车、一匹马、一册书、一支铅笔、一棵树、一架飞机。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出示量词词组，学生认读。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句子大家说得不错，老师这还有几组词语，你们能读准吗？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①根据拼音读准字音，重点指导读准“匹”“册”“支”。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②说一说怎样识记这些字。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知道什么是量词，并能自己说几组量词词组。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一朵花、一块橡皮、一根跳绳……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展示台。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说一说你除了在课堂上跟老师学习了一些生字，还在什么地方认识了生字。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电视上、商店里、大街上、课外书上……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识记新词语。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今天，老师给你们带来了几位新伙伴。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出示音乐、美术、写字等课本的图片</w:t>
      </w:r>
      <w:r>
        <w:rPr>
          <w:color w:val="333333"/>
        </w:rPr>
        <w:t>)</w:t>
      </w:r>
      <w:r>
        <w:rPr>
          <w:rFonts w:hint="eastAsia"/>
          <w:color w:val="333333"/>
        </w:rPr>
        <w:t>你们认识他们吗？他们的本领可不小，他们不仅能教给你们本领，还能教你们识字呢！你们看：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①出示词语，借助拼音读一读。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指名领读。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②说一说这些词语你在哪本书上见过。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预设：</w:t>
      </w:r>
      <w:r>
        <w:rPr>
          <w:rFonts w:hint="eastAsia"/>
          <w:color w:val="333333"/>
        </w:rPr>
        <w:t>数学书、美术书……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③自由读词，要求读准字音。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“算”“姿”“尊”这几个字是平舌音；“式”“势”“重”这几个字是翘舌音。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④选择自己喜欢的词语说一句话。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⑤交流各自识记生字的好方法。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识字写字是低年级教学的重点，这一环节的设计通过图画引发学生自主、合作、探究的学习欲望，变被动接受为主动认知。通过教师的引领，不仅把读词与认知事物结合起来，而且能激发学生识字的热情。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三、细心观察，巩固识记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找一找，连一连。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复习背诵字母表。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①指名按顺序背诵。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②全班按顺序背诵。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出示大小写字母，学生说一说怎样连能又准又快。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按大写或小写字母的顺序先找、再连。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动手连一连，师生评价。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(4)</w:t>
      </w:r>
      <w:r>
        <w:rPr>
          <w:rFonts w:hint="eastAsia"/>
          <w:color w:val="333333"/>
        </w:rPr>
        <w:t>找朋友游戏。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读一读，想一想。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出示“日”“寸”，读字组词，简单说一说每个字的意思。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给这两个字加偏旁，组字并组词。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分别说一说带有“日”和“寸”的字的特点。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音序查字法是一年级的一个重要内容，要求学生熟记字母表的顺序，记住字母的大小写形式。学生以后查字典时就能更快地在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汉语拼音音节索引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中找到字母的位置，为下面学习音序查字法打下基础。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四、诵读古诗，日积月累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听古诗《春晓》的配乐朗诵录音，会读的同学可以跟着一起诵读。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学生借助拼音自由练读古诗，圈出不认识的字多读几遍。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小组互相纠正字音，反复练读，直到全组同学都会朗读为止。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教师范读，学生模仿老师进行朗读，读出节奏，读出韵律。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5.</w:t>
      </w:r>
      <w:r>
        <w:rPr>
          <w:rFonts w:hint="eastAsia"/>
          <w:color w:val="333333"/>
        </w:rPr>
        <w:t>结合插图，想象交流。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导学：</w:t>
      </w:r>
      <w:r>
        <w:rPr>
          <w:rFonts w:hint="eastAsia"/>
          <w:color w:val="333333"/>
        </w:rPr>
        <w:t>这首古诗的作者李白从听觉的角度，描绘了雨后春天早晨的景色。读着这首诗，你仿佛听到了什么？看到了什么？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/>
          <w:color w:val="333333"/>
        </w:rPr>
        <w:t>听到窗外悦耳动听的鸟鸣。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/>
          <w:color w:val="333333"/>
        </w:rPr>
        <w:t>听到夜里沙沙的风雨声。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预设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/>
          <w:color w:val="333333"/>
        </w:rPr>
        <w:t>看到了满地的花瓣。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…………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6.</w:t>
      </w:r>
      <w:r>
        <w:rPr>
          <w:rFonts w:hint="eastAsia"/>
          <w:color w:val="333333"/>
        </w:rPr>
        <w:t>齐声诵读，把体会到的作者对春天的热爱之情读出来。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7.</w:t>
      </w:r>
      <w:r>
        <w:rPr>
          <w:rFonts w:hint="eastAsia"/>
          <w:color w:val="333333"/>
        </w:rPr>
        <w:t>背诵古诗。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通过录音以及教师的示范朗读，指导学生进行朗读，感受古诗的语言美；通过观察课文插图，想象画面，指导学生理解古诗，获得初步的情感体验。</w:t>
      </w:r>
    </w:p>
    <w:p>
      <w:pPr>
        <w:pStyle w:val="2"/>
        <w:spacing w:beforeAutospacing="0" w:afterAutospacing="0" w:line="31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第二课时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一、谜语导入，激发兴趣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孩子们，今天老师给你们带来了一个谜语，比一比，看哪位同学最先猜出谜底。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幻灯片出示谜语，教师把谜语读一遍</w:t>
      </w:r>
      <w:r>
        <w:rPr>
          <w:color w:val="333333"/>
        </w:rPr>
        <w:t>)</w:t>
      </w:r>
      <w:r>
        <w:rPr>
          <w:rFonts w:hint="eastAsia"/>
          <w:color w:val="333333"/>
        </w:rPr>
        <w:t>“劳动英雄面孔红，天一亮来就出工。从东到西忙不停，直到傍晚才收工。”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提示：谜底</w:t>
      </w:r>
      <w:r>
        <w:rPr>
          <w:color w:val="333333"/>
        </w:rPr>
        <w:t>——</w:t>
      </w:r>
      <w:r>
        <w:rPr>
          <w:rFonts w:hint="eastAsia" w:ascii="楷体_GB2312" w:eastAsia="楷体_GB2312" w:cs="楷体_GB2312"/>
          <w:color w:val="333333"/>
        </w:rPr>
        <w:t>太阳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你们真聪明，这么快就猜中了老师出的谜语，对了，谜底就是我们谁都离不开的太阳。那太阳到底有什么用呢？这节课我们就一起来学习儿童作家金波的一篇文章</w:t>
      </w:r>
      <w:r>
        <w:rPr>
          <w:color w:val="333333"/>
        </w:rPr>
        <w:t>——</w:t>
      </w:r>
      <w:r>
        <w:rPr>
          <w:rFonts w:hint="eastAsia"/>
          <w:color w:val="333333"/>
        </w:rPr>
        <w:t>《阳光》，学完这篇文章你就明白了。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板书课题，齐读课题。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谜语的语言生动、明快，富有韵律感，不仅能提高学生熟识事物特点的兴趣，整个过程也会让学生充分体会到快乐。上课伊始，通过猜谜语这种有趣的活动，很好地吸引了学生的注意力，激发了学生的学习兴趣。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二、朗读感悟，理解短文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/>
          <w:color w:val="333333"/>
        </w:rPr>
        <w:t>一</w:t>
      </w:r>
      <w:r>
        <w:rPr>
          <w:color w:val="333333"/>
        </w:rPr>
        <w:t>)</w:t>
      </w:r>
      <w:r>
        <w:rPr>
          <w:rFonts w:hint="eastAsia"/>
          <w:color w:val="333333"/>
        </w:rPr>
        <w:t>扫清障碍，初读短文。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教师范读，学生注意生字的读音和停顿。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引导学生选择自己喜欢的方式读书。根据汉语拼音自读课文，圈出不认识的字，多读几遍。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扫读全文，标出自然段序号。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指名按自然段读短文，师生正音。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/>
          <w:color w:val="333333"/>
        </w:rPr>
        <w:t>二</w:t>
      </w:r>
      <w:r>
        <w:rPr>
          <w:color w:val="333333"/>
        </w:rPr>
        <w:t>)</w:t>
      </w:r>
      <w:r>
        <w:rPr>
          <w:rFonts w:hint="eastAsia"/>
          <w:color w:val="333333"/>
        </w:rPr>
        <w:t>逐段学习，指导朗读。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指名读第</w:t>
      </w:r>
      <w:r>
        <w:rPr>
          <w:color w:val="333333"/>
        </w:rPr>
        <w:t>1</w:t>
      </w:r>
      <w:r>
        <w:rPr>
          <w:rFonts w:hint="eastAsia"/>
          <w:color w:val="333333"/>
        </w:rPr>
        <w:t>自然段，想一想：这段话中把阳光比作了什么？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作者把阳光比作金子，这说明阳光怎么样？指导重读“金子”。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学生练读，教师指导。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像金子一样贵重的阳光洒遍了哪里？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田野、高山、小河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自由读第</w:t>
      </w:r>
      <w:r>
        <w:rPr>
          <w:color w:val="333333"/>
        </w:rPr>
        <w:t>2</w:t>
      </w:r>
      <w:r>
        <w:rPr>
          <w:rFonts w:hint="eastAsia"/>
          <w:color w:val="333333"/>
        </w:rPr>
        <w:t>自然段，想一想：因为有了阳光的照耀，禾苗、小树和小河有了什么变化？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你觉得该重读哪些字词？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更、长长的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学生练读、指名读、男女生读。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(3)</w:t>
      </w:r>
      <w:r>
        <w:rPr>
          <w:rFonts w:hint="eastAsia"/>
          <w:color w:val="333333"/>
        </w:rPr>
        <w:t>读了这一段，你觉得阳光有什么作用？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学生交流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教师小结：</w:t>
      </w:r>
      <w:r>
        <w:rPr>
          <w:rFonts w:hint="eastAsia"/>
          <w:color w:val="333333"/>
        </w:rPr>
        <w:t>有阳光植物才能进行光合作用，才能开花、结果；动物、人类都需要阳光；阳光会使水蒸发，形成雨，滋润大地，孕育生命；适量的日光浴，对人体的健康有很大的帮助。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齐读第</w:t>
      </w:r>
      <w:r>
        <w:rPr>
          <w:color w:val="333333"/>
        </w:rPr>
        <w:t>3</w:t>
      </w:r>
      <w:r>
        <w:rPr>
          <w:rFonts w:hint="eastAsia"/>
          <w:color w:val="333333"/>
        </w:rPr>
        <w:t>自然段，说说阳光还到了哪里。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(1)(</w:t>
      </w:r>
      <w:r>
        <w:rPr>
          <w:rFonts w:hint="eastAsia" w:ascii="楷体_GB2312" w:eastAsia="楷体_GB2312" w:cs="楷体_GB2312"/>
          <w:color w:val="333333"/>
        </w:rPr>
        <w:t>出示图片</w:t>
      </w:r>
      <w:r>
        <w:rPr>
          <w:color w:val="333333"/>
        </w:rPr>
        <w:t>)</w:t>
      </w:r>
      <w:r>
        <w:rPr>
          <w:rFonts w:hint="eastAsia"/>
          <w:color w:val="333333"/>
        </w:rPr>
        <w:t>学生结合图画想象一下，清晨拉开窗帘见到阳光时你的心情如何？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指导学生带着愉悦的心情朗读这段。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4.</w:t>
      </w:r>
      <w:r>
        <w:rPr>
          <w:rFonts w:hint="eastAsia"/>
          <w:color w:val="333333"/>
        </w:rPr>
        <w:t>指名读最后两个自然段。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(1)</w:t>
      </w:r>
      <w:r>
        <w:rPr>
          <w:rFonts w:hint="eastAsia"/>
          <w:color w:val="333333"/>
        </w:rPr>
        <w:t>交流：这两个自然段作者要告诉我们什么？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(2)</w:t>
      </w:r>
      <w:r>
        <w:rPr>
          <w:rFonts w:hint="eastAsia"/>
          <w:color w:val="333333"/>
        </w:rPr>
        <w:t>指导学生朗读这两个自然段。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重读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大家的</w:t>
      </w:r>
      <w:r>
        <w:rPr>
          <w:rFonts w:hint="eastAsia"/>
          <w:color w:val="333333"/>
        </w:rPr>
        <w:t>”“</w:t>
      </w:r>
      <w:r>
        <w:rPr>
          <w:rFonts w:hint="eastAsia" w:ascii="楷体_GB2312" w:eastAsia="楷体_GB2312" w:cs="楷体_GB2312"/>
          <w:color w:val="333333"/>
        </w:rPr>
        <w:t>更宝贵</w:t>
      </w:r>
      <w:r>
        <w:rPr>
          <w:rFonts w:hint="eastAsia"/>
          <w:color w:val="333333"/>
        </w:rPr>
        <w:t>”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语文课堂要以读为本，以读代讲，让学生在读中感悟，在读中培养语感。学生反复朗读，注于目，出于口，闻于耳，记于心，就能深入体会文章的思想感情。教师让学生通过读，感受语言文字里的内容，再通过想象把学生带入到文章的情境中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三、总结全篇，感悟内涵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1.</w:t>
      </w:r>
      <w:r>
        <w:rPr>
          <w:rFonts w:hint="eastAsia"/>
          <w:color w:val="333333"/>
        </w:rPr>
        <w:t>读了这篇文章，你知道阳光的作用了吧！谁来说一说？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指名说</w:t>
      </w:r>
      <w:r>
        <w:rPr>
          <w:color w:val="333333"/>
        </w:rPr>
        <w:t>)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2.</w:t>
      </w:r>
      <w:r>
        <w:rPr>
          <w:rFonts w:hint="eastAsia"/>
          <w:color w:val="333333"/>
        </w:rPr>
        <w:t>是呀，阳光不但能让禾苗更绿，小树更高，小河像锦缎，它的作用还有很多很多，回家后可以和爸爸妈妈一起找一找。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color w:val="333333"/>
        </w:rPr>
        <w:t>3.</w:t>
      </w:r>
      <w:r>
        <w:rPr>
          <w:rFonts w:hint="eastAsia"/>
          <w:color w:val="333333"/>
        </w:rPr>
        <w:t>阳光不仅作用大，而且是无私和宝贵的。大自然还有许多像阳光一样的事物值得我们去珍惜，我们该怎样做呢？可以和爸爸妈妈一起制作一张“保护环境，从我做起”的手抄报，我们将举办一次展览，看看谁制作的最好！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将课外阅读活动进行拓展延伸，完成亲子阅读活动，通过找阳光给人类社会带来的好处，以及制作手抄报，帮助学生更深地理解文章的内涵，让文章的思想得到升华。</w:t>
      </w:r>
    </w:p>
    <w:p>
      <w:pPr>
        <w:pStyle w:val="2"/>
        <w:spacing w:beforeAutospacing="0" w:afterAutospacing="0" w:line="31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r>
        <w:rPr>
          <w:rFonts w:hint="eastAsia"/>
          <w:color w:val="333333"/>
        </w:rPr>
        <w:t>进行语文园地教学，即让学生在创设的情境中学习语文，注意引导学生发现规律、进行拓展延伸。“语文园地”除了帮助学生对所学的语文知识、技能进行系统地梳理、整合、巩固以外，更注重在学生心中培养学习语文的兴趣和自信。教学时根据学生年龄和心理特点创设情境，激起了学生学习语文的兴趣和热情，轻松完成了巩固识字、积累词语的教学任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A3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2017-12-19T07:42:19Z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