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7.操场上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教学设计旨在时时注重激发学生兴趣，处处催化学生的情感，让他们玩得不亦乐乎，学得不亦乐乎，在愉快体验中识记生字和6种体育活动名称，了解体育锻炼可以增强人的体质，从而增强学生体育锻炼的兴趣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拼图识字游戏课件。(教师)  生字卡片、词语卡片。(学生)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一、复习导入，揭示题目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1．教师导学：在汉字王国里，小朋友们认识的汉字朋友更多了！你们还认识这几位老朋友吗？出示学过的字卡。(圆、严、寒、酷、暑、凉、晨)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2．学生开火车认读词语，教师及时评价。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3．教师板书课文题目。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4．学生指名读，纠正字音，再齐读黑板上的课文题目。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二、活动激励，学习字词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1．过渡：小朋友们，你们平时在操场上都参加过哪些体育运动呢？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2．学生自由回答，教师相机出示本课生词卡片。(跑步、拍皮球、踢足球。)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3．教师小结：刚才小朋友们说了那么多体育项目，那么，你们认不认识这几个体育活动的名称呢？教师依次出示剩余的词语卡片并做相应的动作提示。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4．学生猜读、跟老师读、指名读本课生词。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5．引问：刚才学习的几种运动中，你最喜欢哪种？谁愿意到前边来演一演？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6．活动：一名学生表演，其他同学猜体育活动名称。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7．交流：在同学表演这些运动的过程中，你有什么新发现？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8．学生汇报。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9．启发交流：你还知道哪些带提手旁或足字旁的字？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10．课件出示6个表示体育活动名称的生词：看，它们不带音节帽子了，你还能一眼把它们认出来吗？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11．学生领读、同桌对读，教师评价。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12．教师出示生字卡片，指名认读。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13．小组交流：这些生字中，哪几个生字最难？你有什么好方法识记它们？把你识字的好方法介绍给大家。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14．检查反馈：学生开火车认读“拔、拍、踢、跑、打、足”。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三、初读儿歌，识记生字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1．过渡：刚才我们认识了6个生字，还有一些生字藏在儿歌里，我们一起去找一找，好吗？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2．学生在儿歌中找出其他生字，一边找，一边说出它们的字音，然后和同桌交流，互相读一读，认一认。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3．教师巡视，重点指导，认识新偏旁“火”。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4．小组合作检查认读情况，1名同学带领组员进行检查，把组员认读有误的字音纠正过来。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5．听音接生字游戏。老师读生字，学生听音，然后迅速地从自己的生字卡片里找出这个字，并大声说出这个生字。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四、拼图游戏，巩固识字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1．课件出示游戏名称及规则。(拼图识字游戏。有16个奥运小五环，每一个五环后面藏着一个生字宝宝，翻开一个就请同学们认读，16个生字认读完之后，就会出现刚刚这些运动游戏。)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2．学生进行游戏。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一、复习导入，强化认识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1．导学：上一节课，我们交到了很多生字朋友，看，它们来了，大家跟生字宝宝打个招呼吧。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2．教师出示生字卡片，学生开火车认读“拔、拍、踢、跑、打、足、锻、炼”等字。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3．教师出示“火字旁”，引导学生说说自己认识的带有这个偏旁的字。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二、诵读儿歌，读通句子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1．课件出示儿歌，引问：你能读吗？试着读一下，读准每个字的字音。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2．学生自由练习，教师巡视，适时点拨。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3．指名读生字，其他同学认真听，及时纠正个别学生的错误读音。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4．教师导学：请同学们再读一遍儿歌，争取把句子读通顺。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5．学生两人一组赛读儿歌，要求声音洪亮，而且能把句子读通顺。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6．教师范读，全班听读，试着标出儿歌的节奏。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7．学生自由练习有节奏地朗读儿歌。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8．指3名学生朗读，全班听读，根据字音、声调、语速等方面进行评价。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9．齐读儿歌。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三、再读儿歌，读出趣味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1．学生回忆自己进行体育活动时的心情。(高兴、开心。)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2．学生带着欢乐的心情自由练读儿歌。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3．指名有感情地朗读儿歌。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4．教师小结。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5．全班齐读儿歌，可以加上自己喜欢的动作。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四、小组合作，学写生字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1．学生找出生字新朋友，读一读。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2．小组合作，学生相互说说怎么记住生字。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3．引导学生反馈交流，教师表扬爱动脑筋的小朋友。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4．引导学生复习看笔顺的方法，自己尝试书空笔顺。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5．师指导书写，引导学生看准每一笔的位置。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6．教师范写“跑”，强调左窄右宽。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7．学生根据教师指导，先描红，然后仿写一个“跑”字。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8．学生集体观察书写较好的生字，说说有哪些地方值得自己学习。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9．教师指导学生观察其他字的书写。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10．指导书写其他会写字。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五、拓展延伸，积累词语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1．读读画画：把你喜欢的活动涂上喜欢的颜色。书上没有的可以自己补上。</w:t>
      </w:r>
    </w:p>
    <w:p>
      <w:r>
        <w:rPr>
          <w:rFonts w:hint="eastAsia" w:ascii="宋体" w:hAnsi="宋体" w:cs="Helvetica"/>
          <w:kern w:val="0"/>
          <w:sz w:val="24"/>
          <w:szCs w:val="24"/>
        </w:rPr>
        <w:t>2．把自己喜欢的活动写在卡片上，让同组的小朋友读，并向大家介绍玩法。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610D2"/>
    <w:rsid w:val="3D96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2017-12-06T03:24:00Z</dcterms:created>
  <dcterms:modified xsi:type="dcterms:W3CDTF">2017-12-06T03:24:42Z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