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语文园地五指导方案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．在诵读儿歌的过程中，准确识记“饭、能、饱、茶、泡、轻、鞭、炮”等字。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．在看部首识字的过程中，发现生字部首与其意思的密切联系。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．区别理解“青和清、在和再”的意思，会用它们填空。练习查字典，培养学生查字典的学习习惯。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．正确、流利、有节奏地朗读歇后语，借助图片大致了解描述的内容，并背诵积累。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．和大人一起朗读故事，明白故事主要描述的是什么内容，知道狐狸为什么对乌鸦说好话，懂得乌鸦上当受骗的原因，启发学生不能听信花言巧语，要专注做好眼前的事。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．制作多媒体课件、字卡。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．字卡。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第一课时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一、情境导入，识字加油站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多媒体出示喜羊羊图片</w:t>
      </w:r>
      <w:r>
        <w:rPr>
          <w:color w:val="333333"/>
        </w:rPr>
        <w:t>)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我们的好朋友喜羊羊来了，它还给我们带来了礼物，想不想知道是什么？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饭、水、足、手、衣、火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的图片</w:t>
      </w:r>
      <w:r>
        <w:rPr>
          <w:color w:val="333333"/>
        </w:rPr>
        <w:t>)</w:t>
      </w:r>
      <w:r>
        <w:rPr>
          <w:rFonts w:hint="eastAsia"/>
          <w:color w:val="333333"/>
        </w:rPr>
        <w:t>学生说出图片上的事物。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．引导学生说出图片上的事物能用来做什么，同时逐句出示儿歌内容，引导学生相机识字。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自由读儿歌，读准字音。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指名读儿歌，师生正音。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．引导学生利用字卡，同桌之间自由交流识字：饭、能、饱、茶、泡、轻、鞭、炮。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读准字音：“茶”是翘舌音，“鞭”是三拼音节，泡</w:t>
      </w:r>
      <w:r>
        <w:rPr>
          <w:color w:val="333333"/>
        </w:rPr>
        <w:t>(p</w:t>
      </w:r>
      <w:r>
        <w:rPr>
          <w:rFonts w:hint="eastAsia"/>
          <w:color w:val="333333"/>
        </w:rPr>
        <w:t>à</w:t>
      </w:r>
      <w:r>
        <w:rPr>
          <w:color w:val="333333"/>
        </w:rPr>
        <w:t>o)</w:t>
      </w:r>
      <w:r>
        <w:rPr>
          <w:rFonts w:hint="eastAsia"/>
          <w:color w:val="333333"/>
        </w:rPr>
        <w:t>和炮是同音字。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认清偏旁，说说字义和偏旁的关系。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交流识字方法。如：利用形声字的特点识记生字：泡、饱、炮。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同桌互相考一考：抢读生字，看谁读得准确。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．以小组为单位，开火车认读生字。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喜羊羊为大家鼓掌，大家真棒！听一听，它又说了什么？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课件出示泡泡语：你能看图背诵这首儿歌吗？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</w:t>
      </w:r>
      <w:r>
        <w:rPr>
          <w:rFonts w:hint="eastAsia"/>
          <w:color w:val="333333"/>
        </w:rPr>
        <w:t>．引导学生把学过的生字放入儿歌，速读速背儿歌。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借助学生们喜欢的卡通人物图片导入，引领学生在趣味观察中认识儿歌中的主体事物。在此基础上的认字都是以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自主交流、活动探究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的形式完成的，既提升了识字实效，又尊重了学生自主发展的需要。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二、认真观察，我的发现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由于同学们表现得非常棒，现在喜羊羊要带我们去汉字王国逛一逛。一年一度的汉字王国运动会的开幕仪式就要开始了，让我们随着喜羊羊一起看看都有哪些队伍参加。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．课件播放第一支走来的队伍</w:t>
      </w:r>
      <w:r>
        <w:rPr>
          <w:color w:val="333333"/>
        </w:rPr>
        <w:t>——</w:t>
      </w:r>
      <w:r>
        <w:rPr>
          <w:rFonts w:hint="eastAsia"/>
          <w:color w:val="333333"/>
        </w:rPr>
        <w:t>口字旁家族，并出示相应生字“吃、叫、吹、咬”。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齐读生字，引导学生观察这四个字有什么共同点。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课件出示口字旁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引导学生思考口字旁的字大都和什么有关，然后指名汇报，并表演。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这支队伍想扩充，还有哪些字宝宝可以参加呢？</w:t>
      </w:r>
      <w:r>
        <w:rPr>
          <w:color w:val="333333"/>
        </w:rPr>
        <w:t>(</w:t>
      </w: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喊、叹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等。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．课件播放第二支走出来的队伍</w:t>
      </w:r>
      <w:r>
        <w:rPr>
          <w:color w:val="333333"/>
        </w:rPr>
        <w:t>——</w:t>
      </w:r>
      <w:r>
        <w:rPr>
          <w:rFonts w:hint="eastAsia"/>
          <w:color w:val="333333"/>
        </w:rPr>
        <w:t>提手旁家族，并相应出示生字“提、拔、捉、拍”。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观察生字，你发现了什么？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课件出示提水、拔萝卜、捉小鸡、拍球图片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引导学生思考提手旁的字和什么有关，并再举几个例子。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．课件播放第三支走出来的队伍</w:t>
      </w:r>
      <w:r>
        <w:rPr>
          <w:color w:val="333333"/>
        </w:rPr>
        <w:t>——</w:t>
      </w:r>
      <w:r>
        <w:rPr>
          <w:rFonts w:hint="eastAsia"/>
          <w:color w:val="333333"/>
        </w:rPr>
        <w:t>足字旁家族，并出示生字“跑、跳、踢、踩”。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最后一支队伍比较特殊，大家来看看都有谁呢？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生齐读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引导学生观察这一组字又有什么相同点。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课件出示足字旁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足字旁的字多数和脚部动作有关，学生举例子。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跺脚、跳跃等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借助有趣的情境，引导学生观察思考，在自主发现中了解汉字造字规律，初步树立归类识字的意识。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三、情感体验，字词句运用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喜羊羊在汉字王国玩得特别愉快，它喜欢这里的山山水水，它看到了什么样的景色？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课件出示青山和清泉的图片，并注明这两个词语，突出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青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和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清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两个字。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同学们，观察这两个字，你们发现了什么？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读音相同，意思不同。“青”表示绿色，而“清”表示清澈和清楚。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课件出示：“远处有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山，近处有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泉。”学生试填，并说明理由。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学生小组讨论还可以用“青”和“清”组哪些词，并用词语造句。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课件出示：</w:t>
      </w:r>
      <w:r>
        <w:rPr>
          <w:rFonts w:hint="eastAsia"/>
          <w:color w:val="333333"/>
        </w:rPr>
        <w:t>“在”和“再”。引导学生说出哪个是“再见”的</w:t>
      </w:r>
      <w:r>
        <w:rPr>
          <w:color w:val="333333"/>
        </w:rPr>
        <w:t> </w:t>
      </w:r>
      <w:r>
        <w:rPr>
          <w:rFonts w:hint="eastAsia"/>
          <w:color w:val="333333"/>
        </w:rPr>
        <w:t>“再”，并说明理由。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在生活中我们经常能听到“再见”这个词，“再”表示又一次的意思。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教师引言：</w:t>
      </w:r>
      <w:r>
        <w:rPr>
          <w:rFonts w:hint="eastAsia"/>
          <w:color w:val="333333"/>
        </w:rPr>
        <w:t>“在”表示存在或者表示存在于某地点，比如：在家、在场、在外面……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．课件出示选字填空：放学了，大家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教室门口和老师说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指导学生用“在”和“再”填空，并说明理由。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课件出示选字组词练习：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家、正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、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学校、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次、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来。学生讨论怎样填写，并用填写的词语造句。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．完成教材</w:t>
      </w:r>
      <w:r>
        <w:rPr>
          <w:color w:val="333333"/>
        </w:rPr>
        <w:t>64</w:t>
      </w:r>
      <w:r>
        <w:rPr>
          <w:rFonts w:hint="eastAsia"/>
          <w:color w:val="333333"/>
        </w:rPr>
        <w:t>页的翻字典游戏“比比谁最快”。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通过生动的图片，直观理解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青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和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清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的意思，再填字组词造句，降低了学习的难度。比较两组同音字时，都是先理解再运用，符合学生的认知规律。同时，借助有趣的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翻字典游戏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激发了学生查字典的兴趣。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第二课时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一、诵读歇后语，日积月累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喜羊羊今天给我们带来几幅图画谜语呢，谁能猜出每幅画的谜底？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课件出示图片：小葱拌豆腐。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大家看看这盘菜的颜色，用一个词来形容。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又青又白、绿白相间、清清</w:t>
      </w:r>
      <w:r>
        <w:rPr>
          <w:color w:val="333333"/>
        </w:rPr>
        <w:t>(</w:t>
      </w:r>
      <w:r>
        <w:rPr>
          <w:rFonts w:hint="eastAsia"/>
          <w:color w:val="333333"/>
        </w:rPr>
        <w:t>青青</w:t>
      </w:r>
      <w:r>
        <w:rPr>
          <w:color w:val="333333"/>
        </w:rPr>
        <w:t>)</w:t>
      </w:r>
      <w:r>
        <w:rPr>
          <w:rFonts w:hint="eastAsia"/>
          <w:color w:val="333333"/>
        </w:rPr>
        <w:t>白白……教师给出一清</w:t>
      </w:r>
      <w:r>
        <w:rPr>
          <w:color w:val="333333"/>
        </w:rPr>
        <w:t>(</w:t>
      </w:r>
      <w:r>
        <w:rPr>
          <w:rFonts w:hint="eastAsia"/>
          <w:color w:val="333333"/>
        </w:rPr>
        <w:t>青</w:t>
      </w:r>
      <w:r>
        <w:rPr>
          <w:color w:val="333333"/>
        </w:rPr>
        <w:t>)</w:t>
      </w:r>
      <w:r>
        <w:rPr>
          <w:rFonts w:hint="eastAsia"/>
          <w:color w:val="333333"/>
        </w:rPr>
        <w:t>二白。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 w:ascii="黑体" w:eastAsia="黑体" w:cs="黑体"/>
          <w:color w:val="333333"/>
        </w:rPr>
        <w:t>课件出示：</w:t>
      </w:r>
      <w:r>
        <w:rPr>
          <w:rFonts w:hint="eastAsia"/>
          <w:color w:val="333333"/>
        </w:rPr>
        <w:t>竹篮子打水、芝麻开花、十五个吊桶打水图片。师生交流共同猜谜语。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引学：</w:t>
      </w:r>
      <w:r>
        <w:rPr>
          <w:rFonts w:hint="eastAsia"/>
          <w:color w:val="333333"/>
        </w:rPr>
        <w:t>刚才我们猜的是歇后语，歇后语是中国人民在生活实践中创造的一种特殊的语言形式，它由前后两部分组成：前一部分起“引子”作用，像谜语，后一部分像谜底。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请你读一读教材中的歇后语，对照图片体会其中的含义。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同桌对读歇后语，一人读前一部分，一人读后一部分。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课件出示歇后语的前一部分，学生齐说后一部分。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．拓展其他歇后语。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课件出示几个课外歇后语，小组交流学习，互相纠正字音，反复练读，直到全组同学都会朗读为止。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借助图片指导学生边读边理解，最后熟读成诵。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小结：</w:t>
      </w:r>
      <w:r>
        <w:rPr>
          <w:rFonts w:hint="eastAsia"/>
          <w:color w:val="333333"/>
        </w:rPr>
        <w:t>歇后语的种类有很多，有谐音类、喻事类、喻物类、故事类等，内容广泛，感兴趣的同学可以去搜集。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本环节设计主要以读为主，熟读成诵。让学生以多种方法练习朗读，借助图片，在读中感悟，并鼓励学生去搜集、去积累。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二、共同阅读，感悟道理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一个晴朗的日子，乌鸦找到了一片肉站在大树上，正准备回家喂宝宝，却遇到了树下寻找食物的狐狸。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课件出示：短文插图</w:t>
      </w:r>
      <w:r>
        <w:rPr>
          <w:color w:val="333333"/>
        </w:rPr>
        <w:t>)</w:t>
      </w:r>
      <w:r>
        <w:rPr>
          <w:rFonts w:hint="eastAsia"/>
          <w:color w:val="333333"/>
        </w:rPr>
        <w:t>接下来会发生什么事情呢？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课件配图播放故事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2. </w:t>
      </w:r>
      <w:r>
        <w:rPr>
          <w:rFonts w:hint="eastAsia"/>
          <w:color w:val="333333"/>
        </w:rPr>
        <w:t>学生初步了解短文内容。教师出示字卡，指导学生学习发音易错的生字。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．指导朗读短文，把短文读得正确、流利。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．引导学生思考交流：狐狸几次对乌鸦说话？乌鸦有什么表现？画出狐狸的话读一读，想想狐狸为什么要这样说话，乌鸦为什么上当受骗，通过这个小故事你明白了什么道理。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讨论交流：</w:t>
      </w:r>
      <w:r>
        <w:rPr>
          <w:rFonts w:hint="eastAsia"/>
          <w:color w:val="333333"/>
        </w:rPr>
        <w:t>如果今后你遇到这种情况，你会怎么做呢？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三、布置作业，拓展延伸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．回家和大人一起朗读《狐狸和乌鸦》这个小故事，并把你学到的内容讲给大人听。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．把搜集到的歇后语和同伴交流一下，看看谁记得多。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《语文课程标准》指出：阅读应注重培养学生感受、理解的能力。一年级的孩子虽然年纪小，但可以结合自己的生活经验来交流和表达。教师应充分给予他们思考、表达与交流的空间，让学生在交流中丰富语言，在交流中感悟内容，在交流中明白道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r>
        <w:rPr>
          <w:rFonts w:hint="eastAsia" w:ascii="宋体" w:hAnsi="宋体" w:cs="宋体"/>
          <w:color w:val="333333"/>
          <w:kern w:val="0"/>
          <w:sz w:val="24"/>
        </w:rPr>
        <w:t>兴趣是最好的老师。为了减少语文园地的内容带给学生的枯燥感，我设计了“喜羊羊参加运动会”的一系列情境。借助课件里的图片和动画激发学生学习的兴趣，使学生乐于参加学习活动，以语文园地中的各板块内容为主体创设情境，将学生的注意力全部集中在观察与倾听上，迅速提升了学习效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9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