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15" w:lineRule="atLeast"/>
        <w:jc w:val="center"/>
        <w:rPr>
          <w:rFonts w:ascii="宋体" w:hAnsi="宋体" w:cs="Helvetica"/>
          <w:b/>
          <w:kern w:val="0"/>
          <w:sz w:val="32"/>
          <w:szCs w:val="32"/>
        </w:rPr>
      </w:pPr>
      <w:r>
        <w:rPr>
          <w:rFonts w:hint="eastAsia" w:ascii="宋体" w:hAnsi="宋体" w:cs="Helvetica"/>
          <w:b/>
          <w:kern w:val="0"/>
          <w:sz w:val="32"/>
          <w:szCs w:val="32"/>
        </w:rPr>
        <w:t>10.端午粽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一、设计说明</w:t>
      </w:r>
    </w:p>
    <w:p>
      <w:pPr>
        <w:widowControl/>
        <w:spacing w:line="315" w:lineRule="atLeast"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本文教学设计旨在通过有感情地朗读等手段，让学生走进文本，引导学生从读入手，在读中感悟，在读中识字，在读中与生活实际相融合。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二、课前准备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1．制作多媒体课件。(教师)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2．预习生字，做字卡。(学生)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三、课时安排：</w:t>
      </w:r>
      <w:r>
        <w:rPr>
          <w:rFonts w:hint="eastAsia" w:ascii="宋体" w:hAnsi="宋体" w:cs="Helvetica"/>
          <w:kern w:val="0"/>
          <w:sz w:val="24"/>
          <w:szCs w:val="24"/>
        </w:rPr>
        <w:t>2课时。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四、教学过程</w:t>
      </w:r>
    </w:p>
    <w:p>
      <w:pPr>
        <w:widowControl/>
        <w:spacing w:line="315" w:lineRule="atLeast"/>
        <w:jc w:val="center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第一课时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（一）情境导入，揭示课题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 1.多媒体课件播放视频，展示端午节丰富多彩的习俗活动。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(1)师生共同欣赏视频，感受端午节的节日气氛。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(2)导问：说一说在端午节这个中国的传统节日里，人们都会做什么。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(3)教师追问：端午节，家家户户都有包粽子的习俗。孩子们，你们喜欢吃粽子吗？和大家说一说，你都吃过哪些味道的粽子？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2．走入情境，揭示课题。</w:t>
      </w:r>
    </w:p>
    <w:p>
      <w:pPr>
        <w:widowControl/>
        <w:spacing w:line="315" w:lineRule="atLeast"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同学们说了这么多种粽子，想必同学们一定都很喜欢吃粽子，这节课我们就走进《端午粽》，来共同品味一下课文中的粽子是什么味道的。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（二）初读课文，认读生词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1．自由朗读课文。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(1)教师提出朗读要求：读准字音，把句子读通顺、读流利。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(2)学生按照要求自由朗读，教师巡视学情，及时纠正字音。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2．学生认读生字。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(1)用自己喜欢的方式圈画出本课的生字。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(2)借助拼音，反复拼读圈画的生字；认识新偏旁“立”“米”。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(3)同桌相互检查，当小老师纠正对方读得不准确的字音，并说说自己是怎么记忆这些生字的。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3. 教师指导学生认读生词。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(1)游戏环节：我是读词王。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(2)多媒体课件出示生词：端午节、粽子、总是、糯米、中间、十分、鲜肉、带回去、知道、据说、纪念。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(3)以小组为单位，抢读生词，读正确的小组得到词卡，并且领读，得到词卡最多的小组获胜。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(4)齐读课文，注意生词在课文中的读音。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（三）再读课文，练习书写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1．教师配乐范读课文。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2．指名学生逐段汇报朗读，把句子读通顺。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3．教师指导学生多种方法朗读。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(1)课件出示朗读要求。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①说一说课文共由几个自然段组成。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②喜欢的句子多读几遍，并读给同桌听。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(2)学生按照要求朗读课文。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(3)教师范读，指导学生把长的句子画出停顿。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4．教师指导学生书写生字——叶。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(1)课件出示：箬竹叶的图片。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(2)学生观察图片，从颜色、形状上来描述箬竹叶的样子。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(3)多媒体课件出示生字——叶，看图学习生字。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(4)师生共同书写生字，比一比谁写得工整、漂亮。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5．指导学生书写生字——真。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(1)观察生字结构，总结书写规律，学习书写。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(2)巧记生字：笔画中横最多，中间三横才封口。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6．研读课文第三、四自然段。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(1)教师提出问题：外婆包的粽子花样很多，结合课文说一说外婆包的粽子有哪些种类。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(2)学生带着问题自由朗读课文。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(3)学生根据课文内容回答问题。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7．教师指导学生书写生字——豆。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(1)图文演示法，理解字义。</w:t>
      </w:r>
    </w:p>
    <w:p>
      <w:pPr>
        <w:widowControl/>
        <w:spacing w:line="315" w:lineRule="atLeast"/>
        <w:jc w:val="center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ascii="宋体" w:hAnsi="宋体" w:cs="Helvetica"/>
          <w:kern w:val="0"/>
          <w:sz w:val="24"/>
          <w:szCs w:val="24"/>
        </w:rPr>
        <w:fldChar w:fldCharType="begin"/>
      </w:r>
      <w:r>
        <w:rPr>
          <w:rFonts w:ascii="宋体" w:hAnsi="宋体" w:cs="Helvetica"/>
          <w:kern w:val="0"/>
          <w:sz w:val="24"/>
          <w:szCs w:val="24"/>
        </w:rPr>
        <w:instrText xml:space="preserve"> INCLUDEPICTURE "http://123.57.37.164:1088/data/test/2017/0110/134903_288256_kyskXtw/index.files/image001.jpg" \* MERGEFORMATINET </w:instrText>
      </w:r>
      <w:r>
        <w:rPr>
          <w:rFonts w:ascii="宋体" w:hAnsi="宋体" w:cs="Helvetica"/>
          <w:kern w:val="0"/>
          <w:sz w:val="24"/>
          <w:szCs w:val="24"/>
        </w:rPr>
        <w:fldChar w:fldCharType="separate"/>
      </w:r>
      <w:r>
        <w:rPr>
          <w:rFonts w:ascii="宋体" w:hAnsi="宋体" w:cs="Helvetica"/>
          <w:kern w:val="0"/>
          <w:sz w:val="24"/>
          <w:szCs w:val="24"/>
        </w:rPr>
        <w:drawing>
          <wp:inline distT="0" distB="0" distL="114300" distR="114300">
            <wp:extent cx="676275" cy="542925"/>
            <wp:effectExtent l="0" t="0" r="9525" b="9525"/>
            <wp:docPr id="1" name="图片 1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age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Helvetica"/>
          <w:kern w:val="0"/>
          <w:sz w:val="24"/>
          <w:szCs w:val="24"/>
        </w:rPr>
        <w:fldChar w:fldCharType="end"/>
      </w:r>
      <w:r>
        <w:rPr>
          <w:rFonts w:ascii="宋体" w:hAnsi="宋体" w:cs="Helvetica"/>
          <w:kern w:val="0"/>
          <w:sz w:val="24"/>
          <w:szCs w:val="24"/>
        </w:rPr>
        <w:fldChar w:fldCharType="begin"/>
      </w:r>
      <w:r>
        <w:rPr>
          <w:rFonts w:ascii="宋体" w:hAnsi="宋体" w:cs="Helvetica"/>
          <w:kern w:val="0"/>
          <w:sz w:val="24"/>
          <w:szCs w:val="24"/>
        </w:rPr>
        <w:instrText xml:space="preserve"> INCLUDEPICTURE "http://123.57.37.164:1088/data/test/2017/0110/134903_288256_kyskXtw/index.files/image002.gif" \* MERGEFORMATINET </w:instrText>
      </w:r>
      <w:r>
        <w:rPr>
          <w:rFonts w:ascii="宋体" w:hAnsi="宋体" w:cs="Helvetica"/>
          <w:kern w:val="0"/>
          <w:sz w:val="24"/>
          <w:szCs w:val="24"/>
        </w:rPr>
        <w:fldChar w:fldCharType="separate"/>
      </w:r>
      <w:r>
        <w:rPr>
          <w:rFonts w:ascii="宋体" w:hAnsi="宋体" w:cs="Helvetica"/>
          <w:kern w:val="0"/>
          <w:sz w:val="24"/>
          <w:szCs w:val="24"/>
        </w:rPr>
        <w:drawing>
          <wp:inline distT="0" distB="0" distL="114300" distR="114300">
            <wp:extent cx="3895725" cy="476250"/>
            <wp:effectExtent l="0" t="0" r="9525" b="0"/>
            <wp:docPr id="2" name="图片 2" descr="image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age0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Helvetica"/>
          <w:kern w:val="0"/>
          <w:sz w:val="24"/>
          <w:szCs w:val="24"/>
        </w:rPr>
        <w:fldChar w:fldCharType="end"/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(2)书写方法：上横短，下横长，中间一口要扁些。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（四）总结全文，布置作业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1．指导回顾：这节课学习了哪些知识？认识了哪些生字宝宝？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2．合作交流，向同桌展示自己写得最好的生字。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3．作业布置：有感情地朗读课文。</w:t>
      </w:r>
    </w:p>
    <w:p>
      <w:pPr>
        <w:widowControl/>
        <w:spacing w:line="315" w:lineRule="atLeast"/>
        <w:jc w:val="center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第二课时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一、复习引入，再现情境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1．导入：上节课我们学习了《端午粽》的字词，这节课我们先来做一个小游戏：找动物。以小组为单位读词语，看看哪个小组读得准确。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(1)多媒体出示小动物的图片：熊猫、山羊、兔子……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(2)小组派代表选择喜欢的小动物，每个动物后面隐藏一个本课的词语，小组同学认读词语，获胜小组得到相应的小动物图片。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2．师生共同齐读课文。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二、诵读课文，品味内容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 抓住重点语句，指导朗读。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(1)品读课文第二自然段。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(2)教师提出问题：结合第二自然段内容说一说。外婆包的粽子是什么样的。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(3)学生带着问题自由朗读课文。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(4)指导学生按照从外到内的顺序描述粽子的外形特点。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(5)词语填空读课文。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①课件出示：根据课文内容填空。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粽子是用________箬竹叶包的，里面裹着________糯米，中间有一颗________枣。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②教师追问：为什么用“青青的”“白白的”“红红的”，而不用“青的”“白的”“红的”？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③课件出示两个句子，朗读比较有什么不同。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粽子是用青青的箬竹叶包的，里面裹着白白的糯米，中间有一颗红红的枣。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粽子是用青的箬竹叶包的，里面裹着白的糯米，中间有一颗红的枣。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④指导朗读：这样AAB式的重叠词更能体现出粽子的特点，各种颜色相间，色香味美。朗读时仿佛让人品尝到了香甜的味道。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⑤学生汇报朗读第二自然段。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2．品读课文第四自然段。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课件出示：依据课文内容，说一说，端午节为什么会有吃粽子的习俗？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三、指导观察，正确书写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1．创设情境，出示生字。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(1)老师今天带来了几个美味香甜的粽子，同学们想不想吃？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(2)课件出示：写有生字的粽子图片。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(3)导学：你们认识它们吗？我们来学写这几个生字，写得好的同学会得到香甜美味的粽子。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2．教师指导学生学习生字——午。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(1)观察生字外形，注意书写时悬针竖不出头。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(2)学生描红书写，在本子上写两个。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(3)同桌之间展示，同桌互评。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3．教师指导学习生字——节。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(1)观察生字结构，教师在黑板上范写，学生练写。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(2)引导学生说一说了解了哪些中国传统节日。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(3)通过对节日的阐述，给“节”字进行扩词训练。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4．指导学生书写生字——米。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(1)导学：我们“品尝”了香甜的糯米粽，一起来认识糯米的“米”字。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(2)多媒体课件展示图片：</w:t>
      </w:r>
    </w:p>
    <w:p>
      <w:pPr>
        <w:widowControl/>
        <w:spacing w:line="315" w:lineRule="atLeast"/>
        <w:jc w:val="center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ascii="宋体" w:hAnsi="宋体" w:cs="Helvetica"/>
          <w:kern w:val="0"/>
          <w:sz w:val="24"/>
          <w:szCs w:val="24"/>
        </w:rPr>
        <w:fldChar w:fldCharType="begin"/>
      </w:r>
      <w:r>
        <w:rPr>
          <w:rFonts w:ascii="宋体" w:hAnsi="宋体" w:cs="Helvetica"/>
          <w:kern w:val="0"/>
          <w:sz w:val="24"/>
          <w:szCs w:val="24"/>
        </w:rPr>
        <w:instrText xml:space="preserve"> INCLUDEPICTURE "http://123.57.37.164:1088/data/test/2017/0110/134903_288256_kyskXtw/index.files/image003.gif" \* MERGEFORMATINET </w:instrText>
      </w:r>
      <w:r>
        <w:rPr>
          <w:rFonts w:ascii="宋体" w:hAnsi="宋体" w:cs="Helvetica"/>
          <w:kern w:val="0"/>
          <w:sz w:val="24"/>
          <w:szCs w:val="24"/>
        </w:rPr>
        <w:fldChar w:fldCharType="separate"/>
      </w:r>
      <w:r>
        <w:rPr>
          <w:rFonts w:ascii="宋体" w:hAnsi="宋体" w:cs="Helvetica"/>
          <w:kern w:val="0"/>
          <w:sz w:val="24"/>
          <w:szCs w:val="24"/>
        </w:rPr>
        <w:drawing>
          <wp:inline distT="0" distB="0" distL="114300" distR="114300">
            <wp:extent cx="4762500" cy="570865"/>
            <wp:effectExtent l="0" t="0" r="0" b="635"/>
            <wp:docPr id="3" name="图片 3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age0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5708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Helvetica"/>
          <w:kern w:val="0"/>
          <w:sz w:val="24"/>
          <w:szCs w:val="24"/>
        </w:rPr>
        <w:fldChar w:fldCharType="end"/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(3)学生根据汉字“米”的字形演变过程，理解字义。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5．教师指导学习生字——分。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(1)反义词对对碰理解字义：“合”的反义词是“分”。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(2)书写要领：上面八字要延展，下面是“刀”不是“力”。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(3)师生讲评，展示学生作品，互相评价，激励进步。</w:t>
      </w:r>
    </w:p>
    <w:p>
      <w:pPr>
        <w:widowControl/>
        <w:spacing w:line="315" w:lineRule="atLeast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四、总结全文，情感升华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1．引导学生说一说通过本节课的学习有哪些收获。</w:t>
      </w:r>
    </w:p>
    <w:p>
      <w:pPr>
        <w:widowControl/>
        <w:spacing w:line="315" w:lineRule="atLeast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2．教师总结：每年端午节我们都会吃粽子，今天通过学习《端午粽》，我们不仅“品尝”了美味香甜的端午粽，还知道了端午节的由来。每当我们吃美味香甜的粽子时，不要忘记缅怀伟大的爱国诗人——屈原。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626DF4"/>
    <w:rsid w:val="5C62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2017-12-06T03:22:00Z</dcterms:created>
  <dcterms:modified xsi:type="dcterms:W3CDTF">2017-12-06T03:23:02Z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