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11.彩  虹</w:t>
      </w:r>
    </w:p>
    <w:p>
      <w:pPr>
        <w:widowControl/>
        <w:spacing w:line="315" w:lineRule="atLeast"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本篇课文富有童真童趣，能够引发学生产生联想。教学中，教师应以朗读为主线，引导学生自主探究，在读中感悟，合作交流，创造性地学习。紧紧围绕学习生字、积累语言展开语文学习活动。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二、课前准备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1．教师准备：课文相关图片；重点句段教学辅助课件。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2．学生准备：制作本课字卡。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一、猜谜导入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1．猜谜激趣。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课件出示：“雨过天晴挂天上，身材细弯像座桥，让我仔细数一数，七种颜色真漂亮。”孩子们，猜猜看，它是谁？(彩虹)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2．揭题：今天，我们认识的新朋友就是彩虹。(板书：彩虹)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3．(课件出示漂亮的彩虹)导学：大家想和彩虹交朋友吗？那就和它打个招呼吧！(学生齐读课题)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4．学习“虹”字。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(1)指生领读。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(2)引导学生多种方法识记“虹”字。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预设：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加一加：虫＋工＝虹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换一换：江—氵＋虫＝虹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5．导入：多么漂亮的彩虹啊！下面就让我们一起去分享《彩虹》的故事。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二、读文识字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1．朗读全文。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(1)导学：第一遍读课文，你会给自己提什么要求？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(2)学生交流，教师相机指导学生初读课文的方法：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 ①一边读一边圈画生字，借助拼音把生字读准确。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 ②把课文读通顺，难读的句子要多读几遍。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2．学生按学习要求自由读课文，自学生字词。教师巡视指导。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3．小组交流识字情况：你们和生字宝宝交上朋友了吗？和小组同学交流交流。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4．检查自学效果，指导学生自主识字。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(1)这些生字宝宝你们认识吗？谁来和它们打个招呼？(指名读，开火车读，教师相机指导正音：“照”是翘舌音；“座、洒”是平舌音；“座、浇、千”是三拼音节。)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(2)你记住这些生字宝宝的样子了吗？谁来说说你是用什么方法记住的？(如：广＋坐＝座，合＋手＝拿，扌＋ 是＝提，扌＋兆＝挑，酒－一＝洒。相机指导认识新偏旁“衤”。)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5．巩固识字：老师选一名学生读生字，其他学生在自己的字卡中找出生字，看谁找得又快又对。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6．指导学生读通课文。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(1)现在生字宝宝又回到课文里，看你们能不能认识它们，请大家合作，互相帮助，把课文读正确、读流利。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(2)指小组读课文，相机指导“兴”是多音字，在本课读xìnɡ。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三、感知课文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1．教师范读课文，引导学生思考“我”想怎么做，希望谁高兴呢？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2．学生自由交流。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预设：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生1：“我”想用浇花的水壶在彩虹上下雨，爸爸就不用再挑水浇田。“我”希望爸爸高兴。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生2：“我”想拿梳头用的镜子走到桥上，多一个月亮照着妈妈梳头。“我”希望妈妈高兴。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生3：“我”想把哥哥的秋千挂在彩虹上荡来荡去，花裙子变成彩云飘来飘去。“我”希望哥哥高兴。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…………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3．小结：文中的“我”充满童真童趣，想为爸爸减负担，想帮妈妈变漂亮，想让哥哥更开心，真是一个可爱的小姑娘。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四、书写生字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1．课件出示“着、那、到”，重点指导这三个字的书写。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(1)教师边范写边指导。重点指导“着”的第六笔是“丿”，下面是“目”；“那”的右耳刀是悬针竖，弯钩大；“到”的左下部是“</w:t>
      </w:r>
      <w:r>
        <w:rPr>
          <w:rFonts w:ascii="宋体" w:hAnsi="宋体" w:cs="Helvetica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kern w:val="0"/>
          <w:sz w:val="24"/>
          <w:szCs w:val="24"/>
        </w:rPr>
        <w:instrText xml:space="preserve"> INCLUDEPICTURE "http://123.57.37.164:1088/data/test/2017/0110/134904_258560_aJcIEHw/index.files/image001.gif" \* MERGEFORMATINET </w:instrText>
      </w:r>
      <w:r>
        <w:rPr>
          <w:rFonts w:ascii="宋体" w:hAnsi="宋体" w:cs="Helvetica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kern w:val="0"/>
          <w:sz w:val="24"/>
          <w:szCs w:val="24"/>
        </w:rPr>
        <w:drawing>
          <wp:inline distT="0" distB="0" distL="114300" distR="114300">
            <wp:extent cx="66040" cy="114935"/>
            <wp:effectExtent l="0" t="0" r="10160" b="18415"/>
            <wp:docPr id="1" name="图片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040" cy="114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kern w:val="0"/>
          <w:sz w:val="24"/>
          <w:szCs w:val="24"/>
        </w:rPr>
        <w:fldChar w:fldCharType="end"/>
      </w:r>
      <w:r>
        <w:rPr>
          <w:rFonts w:hint="eastAsia" w:ascii="宋体" w:hAnsi="宋体" w:cs="Helvetica"/>
          <w:kern w:val="0"/>
          <w:sz w:val="24"/>
          <w:szCs w:val="24"/>
        </w:rPr>
        <w:t>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(2)学生在田字格中描红、临写。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(3)投影学生的字进行评议。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(4)学生仔细修改。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2．学生描红、书写其他生字，教师巡视指导。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3．选择学生中写得好的字，投影出示。请该学生介绍一下他是怎么写这个字的。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一、复习导入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1．导言：通过上节课的学习，我们已经和彩虹交上了朋友。请看屏幕：这些词语你会读吗？开火车读带有生字的词语，并选择一个喜欢的词语造句。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2．音乐开始，教师绘声绘色地描述，播放幻灯片。“浮云开合晚风轻，白鸟飞边落照明。一曲彩虹横界断，南山雷雨北山晴。”瞧，一场小雨过后，一个可爱的小女孩朝着彩虹笑盈盈地走来。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二、精读感悟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(一)学习第一自然段。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1．导言：这节课我们就一起有滋有味地读读课文，自由读第一自然段，看看你读懂了什么。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2．学生自学第一自然段。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3．汇报交流。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(1)指生读第一自然段，说说你读懂了什么。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(2)学习量词：座。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①看图出示：一座美丽的桥。指生读。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②你还知道“一座什么”？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(3)如果在你面前有这样一座美丽的桥，你最想上去干什么？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(二)学习第二自然段。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1．导学：多么美丽的桥啊！文中的“我”想做什么呢？请同学们自由读课文的第二自然段，用“____”画出描写“我”想怎么做的句子，用“</w:t>
      </w:r>
      <w:r>
        <w:rPr>
          <w:rFonts w:hint="eastAsia" w:ascii="宋体" w:hAnsi="宋体" w:cs="Helvetica"/>
          <w:kern w:val="0"/>
          <w:sz w:val="24"/>
          <w:szCs w:val="24"/>
          <w:u w:val="single"/>
        </w:rPr>
        <w:t>　　</w:t>
      </w:r>
      <w:r>
        <w:rPr>
          <w:rFonts w:hint="eastAsia" w:ascii="宋体" w:hAnsi="宋体" w:cs="Helvetica"/>
          <w:kern w:val="0"/>
          <w:sz w:val="24"/>
          <w:szCs w:val="24"/>
        </w:rPr>
        <w:t>”画出“我”为什么要这样做的句子。画完后，自己轻声读一读。画得快的同学可以多读几遍，之后我们一起来交流。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2．学生按要求自学第二自然段。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3．小组内交流。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4．汇报交流。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(1)指生读第二自然段并汇报。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(2)其他学生补充。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(3)教师相机指导：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①指导学生读好第一句话。(注意指导读好长句的断句，读好问句。)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②理解“如果我提着它，走到桥上，把水洒下来，那不就是我在下雨吗”这句话的意思。(指导学生初步感知反问句。)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③如果你是小女孩的爸爸，你高兴吗？为什么？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④指导学生用“高兴”说话。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⑤多种形式指导朗读。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(4)学法回顾。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导学：同学们回忆一下，我们刚才是怎么学习第二自然段的？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归纳：先带着问题读第二自然段，然后按要求勾画。画完后自己轻声读读，然后小组交流。请同学们按着这种学习方法学习第三、四自然段。比一比谁学得认真。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(三)学习第三、四自然段。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1．学生按要求自学。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2．小组内交流。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3．汇报交流。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交流第三自然段。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(1)指生读第三自然段并汇报。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(2)其他学生补充。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(3)教师相机指导：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①指导学生读好第一句话。(注意指导读好长句的断句，读好问句。)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②理解“如果我拿着它，走到桥上，天上不就多了一个月亮吗”这句话的意思。(指导学生感知反问句。)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③如果你是小女孩的妈妈，你高兴吗？为什么？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④多种形式指导朗读。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交流第四自然段。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①指导学生读好第一句话和第二句话。(注意指导读好长句的断句，读好问句。)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②学习词语“荡来荡去”。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指生读词语并仿说这样的词语。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③理解“如果我把它挂在彩虹桥上，坐着秋千荡来荡去，花裙子飘啊飘的，不就成了一朵彩云吗”这个句子的意思。(指导学生感知反问句。)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④如果你是小女孩的哥哥，你高兴吗？为什么？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⑤多种形式指导朗读。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三、仿写练习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1．导言：多么可爱的小女孩啊！让我们有滋有味地再来读读这篇小文章吧！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2．导学：仔细读读课文的第二至四自然段，你发现了什么？能仿照其中一个自然段，说一说如果有这样一座桥在你面前时你想怎么做，为什么这样做。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3．自己想一想，然后和小组同学说一说。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4．汇报交流。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5．教师相机指导学生说好反问句。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四、布置作业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1．积累。搜集“荡来荡去”这样的词语，做一做这样的动作。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2．把课文读给爸爸妈妈听。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C48E6"/>
    <w:rsid w:val="3E1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2017-12-06T03:23:00Z</dcterms:created>
  <dcterms:modified xsi:type="dcterms:W3CDTF">2017-12-06T03:23:25Z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