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Helvetica"/>
          <w:b/>
          <w:kern w:val="0"/>
          <w:sz w:val="32"/>
          <w:szCs w:val="32"/>
        </w:rPr>
      </w:pPr>
      <w:r>
        <w:rPr>
          <w:rFonts w:hint="eastAsia" w:ascii="宋体" w:hAnsi="宋体" w:cs="Helvetica"/>
          <w:b/>
          <w:kern w:val="0"/>
          <w:sz w:val="32"/>
          <w:szCs w:val="32"/>
        </w:rPr>
        <w:t>9.夜 色</w:t>
      </w:r>
    </w:p>
    <w:p>
      <w:pPr>
        <w:widowControl/>
        <w:spacing w:line="315" w:lineRule="atLeast"/>
        <w:rPr>
          <w:rFonts w:ascii="宋体" w:hAnsi="宋体" w:cs="Helvetica"/>
          <w:b/>
          <w:kern w:val="0"/>
          <w:sz w:val="24"/>
          <w:szCs w:val="24"/>
        </w:rPr>
      </w:pPr>
      <w:r>
        <w:rPr>
          <w:rFonts w:hint="eastAsia" w:ascii="宋体" w:hAnsi="宋体" w:cs="Helvetica"/>
          <w:b/>
          <w:kern w:val="0"/>
          <w:sz w:val="24"/>
          <w:szCs w:val="24"/>
        </w:rPr>
        <w:t>一、设计说明</w:t>
      </w:r>
    </w:p>
    <w:p>
      <w:pPr>
        <w:widowControl/>
        <w:spacing w:line="315" w:lineRule="atLeast"/>
        <w:ind w:firstLine="480" w:firstLineChars="200"/>
        <w:rPr>
          <w:rFonts w:hint="eastAsia" w:ascii="宋体" w:hAnsi="宋体" w:cs="Helvetica"/>
          <w:kern w:val="0"/>
          <w:sz w:val="24"/>
          <w:szCs w:val="24"/>
        </w:rPr>
      </w:pPr>
      <w:r>
        <w:rPr>
          <w:rFonts w:hint="eastAsia" w:ascii="宋体" w:hAnsi="宋体" w:cs="Helvetica"/>
          <w:kern w:val="0"/>
          <w:sz w:val="24"/>
          <w:szCs w:val="24"/>
        </w:rPr>
        <w:t>本教学设计旨在通过诵读诗歌感受小朋友从害怕夜晚到不害怕夜晚的心理变化过程，体会诗歌的语言美、意境美、情感美的特点。鼓励学生运用多种方法学习生字，增强识字兴趣，让识字、写字、读课文变得和谐统一。</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二、课前准备</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1．制作多媒体课件。(教师)</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2．预习生字，做字卡。(学生)</w:t>
      </w:r>
    </w:p>
    <w:p>
      <w:pPr>
        <w:widowControl/>
        <w:spacing w:line="315" w:lineRule="atLeast"/>
        <w:rPr>
          <w:rFonts w:hint="eastAsia" w:ascii="宋体" w:hAnsi="宋体" w:cs="Helvetica"/>
          <w:kern w:val="0"/>
          <w:sz w:val="24"/>
          <w:szCs w:val="24"/>
        </w:rPr>
      </w:pPr>
      <w:r>
        <w:rPr>
          <w:rFonts w:hint="eastAsia" w:ascii="宋体" w:hAnsi="宋体" w:cs="Helvetica"/>
          <w:b/>
          <w:kern w:val="0"/>
          <w:sz w:val="24"/>
          <w:szCs w:val="24"/>
        </w:rPr>
        <w:t>三、课时安排：</w:t>
      </w:r>
      <w:r>
        <w:rPr>
          <w:rFonts w:hint="eastAsia" w:ascii="宋体" w:hAnsi="宋体" w:cs="Helvetica"/>
          <w:kern w:val="0"/>
          <w:sz w:val="24"/>
          <w:szCs w:val="24"/>
        </w:rPr>
        <w:t>1课时。</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四、教学过程</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（一）情境导入，揭示课题</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1．多媒体课件播放视频，感受夜色的神秘与美丽。</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(1)师生共同欣赏视频，伴随着悠扬的旋律，多媒体课件展示夜晚迷人的景色。</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(2)导问：说一说你看到了一个什么样的夜晚。</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(3)学生依据平时的生活体验，谈一谈对夜晚的感受。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2．走入情境，揭示课题。</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过渡：美丽的夜晚让人陶醉，迷人的景色让人充满遐想，今天我们就一起走进《夜色》，看一看课文里的小朋友眼中的夜色是什么样的。</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（二）初读诗歌，认读生词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1．自由朗读诗歌。</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(1)教师提出朗读要求：读准字音，把句子读通顺、读流利。</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(2)学生按照要求自由朗读诗歌，教师巡视指导，及时纠正字音。</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(3)小组内比赛读课文，一名同学读，其他同学认真倾听，纠正字音。</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(4)指名分别朗读两小节，把句子读通顺。</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2．学生自学生字。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(1)用自己喜欢的方式圈画出本课的生字。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(2)借助拼音，反复拼读圈画的生字。认识新偏旁“厂”。</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(3)同桌相互检查，当小老师纠正对方读得不准确的字音。</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3．教师组织学生汇报识字情况。</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(1)多媒体课件出示生词。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(2)开火车认读生词，教师适时纠正字音。</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(3)游戏环节——小火车过站台，进而学习生字。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(4)说说自己是怎么记住这些生字的，交流记忆方法。</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（三）诵读诗歌，体会诗歌情感变化</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1．逐段朗读，感受“我”的心情变化。</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(1)在第一小节中，找出描写“我”害怕夜晚的句子，读一读。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 xml:space="preserve"> (2)指导朗读第一小节：“天一黑就不敢往外瞧”“可我一看窗外心就乱跳。”读这两句时，音调放低些，读出害怕的语气。</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(3)指名学生朗读第一小节，学生朗读时教师适时指导。</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(4)全班齐读，读出小朋友对夜晚害怕的心情。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(5)第二小节中，找出描写“我”从害怕夜晚到变得不害怕夜晚的句子，读一读。</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(6)指导朗读第二小节。</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(7)指名学生朗读汇报，注意伴随着小朋友心情的变化，朗读语气也要发生变化。</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(8)朗读比赛，读中体会小朋友从害怕夜色到喜欢夜色的心理变化。</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（四）集中识字，指导书写</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1．过渡：通过诵读诗歌，我们体会到了小朋友的心理变化过程，这些语言当中还藏着一些有趣的生字宝宝，让我们一起来学习。</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2．指导书写生字——看、笑、外、晚、再。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(1)学习生字——看。</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①引导学生在第一小节中找出生字“看”，并读出这句话。</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②指导学生学习“看”：把手放在眼睛上就是“看”，运用字形记忆法识记生字。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③读出诗歌中带有“看”字的这句话，体会小朋友害怕夜晚的心理。</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(2)学习生字——笑。</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①教师在黑板演示，学生书空，学写生字——笑。</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②师生互动，做一做微笑的动作，体会微笑时人们的心情。</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(3)学习生字——外。</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①观察生字结构，学生汇报识记方法。</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(夕＋卜＝外)</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②教师在黑板上书写汉字，学生书空。</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③注意“卜”的写法，先写垂露竖，再写点。</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(4)学习生字——晚、再。</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①观察生字结构，学习书写。</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②师生共同书写生字，比一比谁写得工整、漂亮。</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3．比较识字法：书写带有“巴”的生字——“色”“爸”。</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(1)观察生字“色”“爸”的相同之处和不同之处。</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①相同：上下结构，下面都是“巴”字。</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②不同：书写“色”字，上面稍小一些。书写“爸”字，上面稍大一些。</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(2)比赛书写汉字，小组派代表在黑板上书写汉字，比一比哪个小组写得美观、大方。</w:t>
      </w:r>
    </w:p>
    <w:p>
      <w:pPr>
        <w:widowControl/>
        <w:spacing w:line="315" w:lineRule="atLeast"/>
        <w:rPr>
          <w:rFonts w:hint="eastAsia" w:ascii="宋体" w:hAnsi="宋体" w:cs="Helvetica"/>
          <w:b/>
          <w:kern w:val="0"/>
          <w:sz w:val="24"/>
          <w:szCs w:val="24"/>
        </w:rPr>
      </w:pPr>
      <w:r>
        <w:rPr>
          <w:rFonts w:hint="eastAsia" w:ascii="宋体" w:hAnsi="宋体" w:cs="Helvetica"/>
          <w:b/>
          <w:kern w:val="0"/>
          <w:sz w:val="24"/>
          <w:szCs w:val="24"/>
        </w:rPr>
        <w:t>（五）总结全文，再次感受夜色</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1．教师总结：这节课我们通过朗诵诗歌，感受小朋友对夜晚从害怕到不害怕的心理变化，体会了诗歌优美的语言，还认识了许多有趣的生字，让我们再读一读诗歌，体会夜晚美丽迷人的景色。</w:t>
      </w:r>
    </w:p>
    <w:p>
      <w:pPr>
        <w:widowControl/>
        <w:spacing w:line="315" w:lineRule="atLeast"/>
        <w:rPr>
          <w:rFonts w:hint="eastAsia" w:ascii="宋体" w:hAnsi="宋体" w:cs="Helvetica"/>
          <w:kern w:val="0"/>
          <w:sz w:val="24"/>
          <w:szCs w:val="24"/>
        </w:rPr>
      </w:pPr>
      <w:r>
        <w:rPr>
          <w:rFonts w:hint="eastAsia" w:ascii="宋体" w:hAnsi="宋体" w:cs="Helvetica"/>
          <w:kern w:val="0"/>
          <w:sz w:val="24"/>
          <w:szCs w:val="24"/>
        </w:rPr>
        <w:t>2．播放音乐，学生配乐朗诵诗歌。</w:t>
      </w:r>
    </w:p>
    <w:p>
      <w:pPr>
        <w:widowControl/>
        <w:spacing w:line="315" w:lineRule="atLeast"/>
        <w:ind w:firstLine="120" w:firstLineChars="50"/>
        <w:rPr>
          <w:rFonts w:hint="eastAsia" w:ascii="宋体" w:hAnsi="宋体" w:cs="Helvetica"/>
          <w:b/>
          <w:kern w:val="0"/>
          <w:sz w:val="24"/>
          <w:szCs w:val="24"/>
        </w:rPr>
      </w:pPr>
      <w:r>
        <w:rPr>
          <w:rFonts w:hint="eastAsia" w:ascii="宋体" w:hAnsi="宋体" w:cs="Helvetica"/>
          <w:b/>
          <w:kern w:val="0"/>
          <w:sz w:val="24"/>
          <w:szCs w:val="24"/>
        </w:rPr>
        <w:t>板书设计</w:t>
      </w:r>
    </w:p>
    <w:p>
      <w:pPr>
        <w:widowControl/>
        <w:spacing w:line="315" w:lineRule="atLeast"/>
        <w:jc w:val="center"/>
        <w:rPr>
          <w:rFonts w:hint="eastAsia" w:ascii="宋体" w:hAnsi="宋体" w:cs="Helvetica"/>
          <w:b/>
          <w:kern w:val="0"/>
          <w:sz w:val="24"/>
          <w:szCs w:val="24"/>
        </w:rPr>
      </w:pPr>
      <w:r>
        <w:rPr>
          <w:rFonts w:hint="eastAsia" w:ascii="宋体" w:hAnsi="宋体" w:cs="Helvetica"/>
          <w:b/>
          <w:kern w:val="0"/>
          <w:sz w:val="24"/>
          <w:szCs w:val="24"/>
        </w:rPr>
        <w:t>夜   色</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害怕——不害怕</w:t>
      </w:r>
    </w:p>
    <w:p>
      <w:pPr>
        <w:widowControl/>
        <w:spacing w:line="315" w:lineRule="atLeast"/>
        <w:jc w:val="center"/>
        <w:rPr>
          <w:rFonts w:hint="eastAsia" w:ascii="宋体" w:hAnsi="宋体" w:cs="Helvetica"/>
          <w:kern w:val="0"/>
          <w:sz w:val="24"/>
          <w:szCs w:val="24"/>
        </w:rPr>
      </w:pPr>
      <w:r>
        <w:rPr>
          <w:rFonts w:hint="eastAsia" w:ascii="宋体" w:hAnsi="宋体" w:cs="Helvetica"/>
          <w:kern w:val="0"/>
          <w:sz w:val="24"/>
          <w:szCs w:val="24"/>
        </w:rPr>
        <w:t>从前胆子很小——现在喜欢夜晚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_x000B__x000C_">
    <w:altName w:val="Times New Roman"/>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DE6660"/>
    <w:rsid w:val="37DE6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2017-12-06T03:22:00Z</dcterms:created>
  <dcterms:modified xsi:type="dcterms:W3CDTF">2017-12-06T03:22:39Z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