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E7" w:rsidRDefault="002634D1">
      <w:pPr>
        <w:spacing w:line="440" w:lineRule="exact"/>
        <w:jc w:val="center"/>
      </w:pPr>
      <w:r>
        <w:rPr>
          <w:rFonts w:ascii="宋体" w:hAnsi="宋体" w:cs="宋体" w:hint="eastAsia"/>
          <w:kern w:val="0"/>
          <w:sz w:val="24"/>
        </w:rPr>
        <w:t xml:space="preserve">6  </w:t>
      </w:r>
      <w:r w:rsidR="000849B5">
        <w:rPr>
          <w:rFonts w:ascii="宋体" w:hAnsi="宋体" w:cs="宋体" w:hint="eastAsia"/>
          <w:kern w:val="0"/>
          <w:sz w:val="24"/>
        </w:rPr>
        <w:t>夜间飞行的秘密</w:t>
      </w:r>
    </w:p>
    <w:tbl>
      <w:tblPr>
        <w:tblW w:w="9497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0849B5">
            <w:pPr>
              <w:widowControl/>
              <w:jc w:val="center"/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夜间飞行的秘密</w:t>
            </w:r>
            <w:r w:rsidR="002634D1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授课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1.认识“蝙、蝠”等1</w:t>
            </w:r>
            <w:r w:rsidR="008A65DA">
              <w:rPr>
                <w:rFonts w:asciiTheme="minorEastAsia" w:eastAsiaTheme="minorEastAsia" w:hAnsiTheme="minorEastAsia" w:cs="宋体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个生字，</w:t>
            </w:r>
            <w:r w:rsidR="008A65DA">
              <w:rPr>
                <w:rFonts w:asciiTheme="minorEastAsia" w:eastAsiaTheme="minorEastAsia" w:hAnsiTheme="minorEastAsia" w:cs="宋体" w:hint="eastAsia"/>
                <w:sz w:val="24"/>
              </w:rPr>
              <w:t>读好多音字“系”，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会写“蚊</w:t>
            </w:r>
            <w:r w:rsidR="000849B5">
              <w:rPr>
                <w:rFonts w:asciiTheme="minorEastAsia" w:eastAsiaTheme="minorEastAsia" w:hAnsiTheme="minorEastAsia" w:cs="宋体" w:hint="eastAsia"/>
                <w:sz w:val="24"/>
              </w:rPr>
              <w:t>、即、科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”等1</w:t>
            </w:r>
            <w:r w:rsidR="001851B2">
              <w:rPr>
                <w:rFonts w:asciiTheme="minorEastAsia" w:eastAsiaTheme="minorEastAsia" w:hAnsiTheme="minorEastAsia" w:cs="宋体" w:hint="eastAsia"/>
                <w:sz w:val="24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个字。</w:t>
            </w:r>
          </w:p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2.朗读课文，能把握课文主要内容，理解飞机夜间飞行与蝙蝠探路之间的联系。</w:t>
            </w:r>
          </w:p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3.激发学生热爱科学、乐于观察和探究的兴趣。</w:t>
            </w:r>
          </w:p>
          <w:p w:rsidR="00B97DE7" w:rsidRDefault="002634D1">
            <w:pPr>
              <w:spacing w:line="440" w:lineRule="exact"/>
            </w:pPr>
            <w:r>
              <w:rPr>
                <w:rFonts w:asciiTheme="minorEastAsia" w:eastAsiaTheme="minorEastAsia" w:hAnsiTheme="minorEastAsia" w:hint="eastAsia"/>
                <w:sz w:val="24"/>
              </w:rPr>
              <w:t>4.搜集并能与同学交流有关仿生学的资料，提高信息搜集与处理能力。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</w:pPr>
            <w:r>
              <w:rPr>
                <w:rFonts w:asciiTheme="minorEastAsia" w:eastAsiaTheme="minorEastAsia" w:hAnsiTheme="minorEastAsia" w:hint="eastAsia"/>
                <w:sz w:val="24"/>
              </w:rPr>
              <w:t>教育学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生理解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好蝙蝠在夜里飞行的秘密是怎样探索出来的。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难</w:t>
            </w:r>
            <w:r>
              <w:rPr>
                <w:rStyle w:val="a8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怎样使学生理解蝙蝠利用超生波导飞，飞机的雷达导航的工作原理。</w:t>
            </w:r>
          </w:p>
        </w:tc>
      </w:tr>
      <w:tr w:rsidR="00B97DE7" w:rsidTr="009944C0">
        <w:trPr>
          <w:trHeight w:val="648"/>
          <w:jc w:val="center"/>
        </w:trPr>
        <w:tc>
          <w:tcPr>
            <w:tcW w:w="9497" w:type="dxa"/>
            <w:gridSpan w:val="7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第一课时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1.认识和会写生字。</w:t>
            </w:r>
          </w:p>
          <w:p w:rsidR="00B97DE7" w:rsidRDefault="002634D1">
            <w:pPr>
              <w:spacing w:line="440" w:lineRule="exact"/>
            </w:pPr>
            <w:r>
              <w:rPr>
                <w:rFonts w:asciiTheme="minorEastAsia" w:eastAsiaTheme="minorEastAsia" w:hAnsiTheme="minorEastAsia" w:hint="eastAsia"/>
                <w:sz w:val="24"/>
              </w:rPr>
              <w:t>2.能流利地朗读课文。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教具</w:t>
            </w:r>
          </w:p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7088" w:type="dxa"/>
            <w:gridSpan w:val="5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导入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  <w:szCs w:val="20"/>
              </w:rPr>
              <w:t>一、激发兴趣，引入课题</w:t>
            </w:r>
          </w:p>
          <w:p w:rsidR="00B97DE7" w:rsidRDefault="002634D1">
            <w:pPr>
              <w:spacing w:line="440" w:lineRule="exact"/>
              <w:ind w:firstLineChars="150" w:firstLine="360"/>
              <w:rPr>
                <w:rFonts w:asciiTheme="minorEastAsia" w:eastAsiaTheme="minorEastAsia" w:hAnsiTheme="minorEastAsia" w:cs="宋体"/>
                <w:b/>
                <w:bCs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（出示蝙蝠和</w:t>
            </w:r>
            <w:r w:rsidR="000849B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飞机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的图片）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（课件出示2）</w:t>
            </w:r>
          </w:p>
          <w:p w:rsidR="000849B5" w:rsidRPr="000849B5" w:rsidRDefault="000849B5" w:rsidP="000849B5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 xml:space="preserve"> </w:t>
            </w:r>
            <w:r w:rsidRPr="000849B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同学们，你们认识图片上的事物吗？谁来给大家介绍一下它们的情况？蝙蝠和飞机是两种完全不同的事物，他们有什么共同点呢？我们一块儿来学习</w:t>
            </w:r>
            <w:r w:rsidR="009944C0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第</w:t>
            </w:r>
            <w:r w:rsidRPr="000849B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6课。</w:t>
            </w:r>
          </w:p>
          <w:p w:rsidR="00B97DE7" w:rsidRDefault="002634D1" w:rsidP="009944C0">
            <w:pPr>
              <w:spacing w:line="440" w:lineRule="exact"/>
              <w:ind w:firstLineChars="200" w:firstLine="480"/>
            </w:pPr>
            <w:r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0"/>
              </w:rPr>
              <w:t>（板书：</w:t>
            </w:r>
            <w:r w:rsidR="000849B5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0"/>
              </w:rPr>
              <w:t>夜间飞行的秘密</w:t>
            </w:r>
            <w:r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0"/>
              </w:rPr>
              <w:t>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B97DE7" w:rsidRDefault="002634D1">
            <w:pPr>
              <w:spacing w:line="440" w:lineRule="exact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  <w:szCs w:val="20"/>
              </w:rPr>
              <w:t>【设计意图：用直观的教学手段让学生容易理解。】</w:t>
            </w:r>
          </w:p>
          <w:p w:rsidR="00B97DE7" w:rsidRDefault="00B97DE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新课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  <w:szCs w:val="20"/>
              </w:rPr>
              <w:t>二、初读课文，了解大意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1.自读课文，排除字词障碍。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2.师检测读生字和课文的情况；特别强调注意“蝙、荧”的读音。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3.自己默读课文，试着说说课文主要讲了什么？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4.生反馈，并要求学生说出归纳的方法。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5.师小结归纳主要内容的方法：可以用课题拓展法、也可用把各部分的意思相加的方法、还可以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用抓住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要点的方法。</w:t>
            </w:r>
          </w:p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  <w:szCs w:val="20"/>
              </w:rPr>
              <w:lastRenderedPageBreak/>
              <w:t>三、记忆字形，指导书写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1．分析记忆字形。教师要鼓励学生开动脑筋记忆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FF000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出示生字“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蝙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蝠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、即、锐、系、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铛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、蝇、证、障、碍、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荧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、屏”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(课件出示3)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“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蝙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蝠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、蝇”的偏旁都是虫字旁；如“蝙”不能读成“piān”，“锐”翘舌音要读准，“荧”要与“萤”要区别开。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 xml:space="preserve"> 2．书写指导。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FF000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出示生字“</w:t>
            </w:r>
            <w:r w:rsidR="000C215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蚊、即、科、横、竖、绳、系、蝇、证、</w:t>
            </w:r>
            <w:proofErr w:type="gramStart"/>
            <w:r w:rsidR="000C215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研</w:t>
            </w:r>
            <w:proofErr w:type="gramEnd"/>
            <w:r w:rsidR="000C215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、究、</w:t>
            </w:r>
            <w:r w:rsidR="000849B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达、</w:t>
            </w:r>
            <w:r w:rsidR="000C215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驾、驶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”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 xml:space="preserve"> (课件出示4)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指导书写：“绳”去偏旁加一虫字旁变成“蝇”都是左右结构的字，书写时要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左窄右宽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；“即”的第五笔是点。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指导学生按笔顺规则写字，并注意学生的写字姿势。</w:t>
            </w:r>
          </w:p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  <w:szCs w:val="20"/>
              </w:rPr>
              <w:t>四、朗读课文，自主学习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00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1．请同学们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轻声读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课文，看看课文中哪几句话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将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蝙蝠和雷达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联系在了一起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。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 xml:space="preserve"> (课件出示5)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提示：看看哪一句话既写了蝙蝠又写了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飞机·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2．交流后展示并齐读一遍。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在漆黑的夜里，飞机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是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怎么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做到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安全飞行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的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呢？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要想了解其中的奥秘，我们可以从蝙蝠说起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。</w:t>
            </w:r>
          </w:p>
          <w:p w:rsidR="00B97DE7" w:rsidRDefault="006026D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现代飞机上安装了雷达，雷达的工作原理与蝙蝠探路类似。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3．小结并质疑。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这就是课文的主要内容。围绕这个主要内容，你们还想知道些什么?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（可能提出：人们从蝙蝠身上得到了什么启示?蝙蝠是怎样探路的?为什么装上雷达飞机就能安全飞行了呢……)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4．引导学生自读自悟。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这些问题老师都明白，那么是老师告诉你们呢?还是——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是啊，科学家揭开蝙蝠能在夜里飞行的秘密真不容易，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lastRenderedPageBreak/>
              <w:t>费了不少功夫，那蝙蝠和雷达到底有什么联系呢？我们下节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课继续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学习。</w:t>
            </w:r>
          </w:p>
          <w:p w:rsidR="00B97DE7" w:rsidRDefault="00B97DE7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> 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B97DE7" w:rsidRDefault="00B97DE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B97DE7" w:rsidRDefault="00B97DE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B97DE7" w:rsidRDefault="00B97DE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  <w:szCs w:val="20"/>
              </w:rPr>
              <w:t>【设计意图：扫除字词障碍，整体感知课文内容。】</w:t>
            </w: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  <w:szCs w:val="20"/>
              </w:rPr>
              <w:t>【设计意图：指导学生写好字的结构，把字写正确、写美观，养成良好的写字习惯。】</w:t>
            </w: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  <w:szCs w:val="20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2634D1">
            <w:pPr>
              <w:spacing w:line="440" w:lineRule="exact"/>
              <w:ind w:firstLineChars="200" w:firstLine="480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【设计意图：读句子，抓住重点词语理解</w:t>
            </w: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lastRenderedPageBreak/>
              <w:t>课文内容。】</w:t>
            </w:r>
          </w:p>
          <w:p w:rsidR="00B97DE7" w:rsidRDefault="00B97DE7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B97DE7" w:rsidRDefault="00B97DE7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B97DE7" w:rsidRDefault="00B97DE7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</w:tc>
      </w:tr>
      <w:tr w:rsidR="00B97DE7" w:rsidTr="009944C0">
        <w:trPr>
          <w:trHeight w:val="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left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lastRenderedPageBreak/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  <w:szCs w:val="20"/>
              </w:rPr>
              <w:t>五、拓展延伸，体会情感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00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课下搜集有关蝙蝠的资料，积累在采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蜜集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上，下一节课我们一起来欣赏。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 xml:space="preserve"> (课件出示6)</w:t>
            </w:r>
          </w:p>
          <w:p w:rsidR="00B97DE7" w:rsidRDefault="00B97DE7">
            <w:pPr>
              <w:spacing w:line="440" w:lineRule="exact"/>
              <w:ind w:firstLine="48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B97DE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B97DE7" w:rsidRDefault="002634D1">
            <w:pPr>
              <w:spacing w:line="440" w:lineRule="exact"/>
              <w:ind w:firstLineChars="200" w:firstLine="480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【设计意图：资料的积累，有助于学生了解课文内容。】</w:t>
            </w:r>
          </w:p>
          <w:p w:rsidR="00B97DE7" w:rsidRDefault="00B97DE7">
            <w:pPr>
              <w:spacing w:line="440" w:lineRule="exact"/>
              <w:jc w:val="left"/>
            </w:pPr>
          </w:p>
        </w:tc>
      </w:tr>
      <w:tr w:rsidR="00B97DE7" w:rsidTr="009944C0">
        <w:trPr>
          <w:trHeight w:val="20"/>
          <w:jc w:val="center"/>
        </w:trPr>
        <w:tc>
          <w:tcPr>
            <w:tcW w:w="949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:rsidR="00B97DE7" w:rsidTr="009944C0">
        <w:trPr>
          <w:trHeight w:val="20"/>
          <w:jc w:val="center"/>
        </w:trPr>
        <w:tc>
          <w:tcPr>
            <w:tcW w:w="949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一、读一读，并给下面的加点字加上拼音。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 xml:space="preserve">(     )     (    )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(   )     (    )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(    )  </w:t>
            </w:r>
          </w:p>
          <w:p w:rsidR="00B97DE7" w:rsidRDefault="002634D1">
            <w:pPr>
              <w:spacing w:line="440" w:lineRule="exact"/>
              <w:ind w:firstLineChars="300" w:firstLine="720"/>
              <w:rPr>
                <w:rFonts w:asciiTheme="minorEastAsia" w:eastAsiaTheme="minorEastAsia" w:hAnsiTheme="minorEastAsia"/>
                <w:sz w:val="24"/>
                <w:em w:val="dot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蝙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em w:val="dot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蝠</w:t>
            </w:r>
            <w:proofErr w:type="gramEnd"/>
            <w:r>
              <w:rPr>
                <w:rFonts w:asciiTheme="minorEastAsia" w:eastAsiaTheme="minorEastAsia" w:hAnsiTheme="minorEastAsia"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揭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躲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避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障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碍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荧</w:t>
            </w:r>
            <w:proofErr w:type="gramEnd"/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屏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</w:rPr>
              <w:t>二、看拼音写词语。</w:t>
            </w:r>
          </w:p>
          <w:p w:rsidR="00B97DE7" w:rsidRDefault="002634D1">
            <w:pPr>
              <w:shd w:val="clear" w:color="auto" w:fill="FFFFFF"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zh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>à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ng </w:t>
            </w:r>
            <w:r>
              <w:rPr>
                <w:rFonts w:ascii="宋体" w:hAnsi="宋体" w:cs="宋体" w:hint="eastAsia"/>
                <w:sz w:val="24"/>
              </w:rPr>
              <w:t>à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i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k</w:t>
            </w:r>
            <w:r>
              <w:rPr>
                <w:rFonts w:ascii="宋体" w:hAnsi="宋体" w:hint="eastAsia"/>
                <w:sz w:val="24"/>
              </w:rPr>
              <w:t>ē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xu</w:t>
            </w:r>
            <w:proofErr w:type="spellEnd"/>
            <w:r>
              <w:rPr>
                <w:rFonts w:ascii="宋体" w:hAnsi="宋体" w:hint="eastAsia"/>
                <w:sz w:val="24"/>
              </w:rPr>
              <w:t>é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</w:t>
            </w:r>
            <w:proofErr w:type="spellStart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>jià</w:t>
            </w:r>
            <w:proofErr w:type="spellEnd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>shǐ</w:t>
            </w:r>
            <w:proofErr w:type="spellEnd"/>
            <w:r>
              <w:rPr>
                <w:rFonts w:asciiTheme="minorEastAsia" w:eastAsiaTheme="minorEastAsia" w:hAnsiTheme="minorEastAsia" w:cs="Arial" w:hint="eastAsia"/>
                <w:color w:val="333333"/>
                <w:sz w:val="24"/>
                <w:shd w:val="clear" w:color="auto" w:fill="FFFFFF"/>
              </w:rPr>
              <w:t xml:space="preserve">         </w:t>
            </w:r>
            <w:proofErr w:type="spellStart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>yán</w:t>
            </w:r>
            <w:proofErr w:type="spellEnd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>jiū</w:t>
            </w:r>
            <w:proofErr w:type="spellEnd"/>
            <w:r w:rsidR="003F7D78">
              <w:fldChar w:fldCharType="begin"/>
            </w:r>
            <w:r w:rsidR="003F7D78">
              <w:instrText xml:space="preserve"> HYPERLINK "javascript:void(0)" </w:instrText>
            </w:r>
            <w:r w:rsidR="003F7D78">
              <w:fldChar w:fldCharType="end"/>
            </w:r>
          </w:p>
          <w:p w:rsidR="00B97DE7" w:rsidRDefault="002634D1">
            <w:pPr>
              <w:shd w:val="clear" w:color="auto" w:fill="FFFFFF"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      )    (        )</w:t>
            </w:r>
            <w:hyperlink r:id="rId8" w:history="1"/>
            <w:r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color w:val="333333"/>
                <w:sz w:val="24"/>
                <w:shd w:val="clear" w:color="auto" w:fill="FFFFFF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（        ）     （       ）</w:t>
            </w:r>
          </w:p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</w:rPr>
              <w:t>三、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仿写句子。 </w:t>
            </w:r>
          </w:p>
          <w:p w:rsidR="00B97DE7" w:rsidRDefault="002634D1">
            <w:pPr>
              <w:spacing w:line="440" w:lineRule="exact"/>
              <w:ind w:leftChars="214" w:left="449"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蝙蝠</w:t>
            </w:r>
            <w:r>
              <w:rPr>
                <w:rFonts w:asciiTheme="minorEastAsia" w:eastAsiaTheme="minorEastAsia" w:hAnsiTheme="minorEastAsia" w:hint="eastAsia"/>
                <w:sz w:val="24"/>
                <w:em w:val="dot"/>
              </w:rPr>
              <w:t>就像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没头苍蝇似的到处乱撞，挂在绳子上的铃铛响个不停。（仿写比喻句）</w:t>
            </w:r>
          </w:p>
          <w:p w:rsidR="00B97DE7" w:rsidRDefault="002634D1">
            <w:pPr>
              <w:spacing w:line="440" w:lineRule="exact"/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Arial" w:hint="eastAsia"/>
                <w:sz w:val="24"/>
                <w:shd w:val="clear" w:color="auto" w:fill="FFFFFF"/>
              </w:rPr>
              <w:t>大熊猫就像_______________________</w:t>
            </w:r>
            <w:r>
              <w:rPr>
                <w:rFonts w:asciiTheme="minorEastAsia" w:eastAsiaTheme="minorEastAsia" w:hAnsiTheme="minorEastAsia" w:cs="Arial"/>
                <w:sz w:val="24"/>
                <w:shd w:val="clear" w:color="auto" w:fill="FFFFFF"/>
              </w:rPr>
              <w:t>，</w:t>
            </w:r>
            <w:r>
              <w:rPr>
                <w:rFonts w:asciiTheme="minorEastAsia" w:eastAsiaTheme="minorEastAsia" w:hAnsiTheme="minorEastAsia" w:cs="Arial" w:hint="eastAsia"/>
                <w:sz w:val="24"/>
                <w:shd w:val="clear" w:color="auto" w:fill="FFFFFF"/>
              </w:rPr>
              <w:t>懒懒地躺在地上晒太阳</w:t>
            </w:r>
            <w:r>
              <w:rPr>
                <w:rFonts w:asciiTheme="minorEastAsia" w:eastAsiaTheme="minorEastAsia" w:hAnsiTheme="minorEastAsia" w:cs="Arial"/>
                <w:sz w:val="24"/>
                <w:shd w:val="clear" w:color="auto" w:fill="FFFFFF"/>
              </w:rPr>
              <w:t>。</w:t>
            </w:r>
          </w:p>
          <w:p w:rsidR="00B97DE7" w:rsidRDefault="00B97DE7">
            <w:pPr>
              <w:shd w:val="clear" w:color="auto" w:fill="FFFFFF"/>
              <w:spacing w:line="440" w:lineRule="exac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:rsidR="00B97DE7" w:rsidTr="009944C0">
        <w:trPr>
          <w:trHeight w:val="20"/>
          <w:jc w:val="center"/>
        </w:trPr>
        <w:tc>
          <w:tcPr>
            <w:tcW w:w="949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【答案】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Arial"/>
                <w:color w:val="333333"/>
                <w:sz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</w:rPr>
              <w:t>一、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biān  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ji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 xml:space="preserve">ē   bì  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zh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ànɡ   pínɡ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</w:rPr>
              <w:t>二、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障碍   科学   驾驶   研究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sz w:val="24"/>
              </w:rPr>
              <w:t>三、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喝醉了的老汉</w:t>
            </w:r>
          </w:p>
          <w:p w:rsidR="00B97DE7" w:rsidRDefault="00B97DE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B97DE7" w:rsidRDefault="00B97DE7">
      <w:pPr>
        <w:rPr>
          <w:rFonts w:ascii="宋体" w:hAnsi="宋体" w:cs="宋体"/>
          <w:sz w:val="24"/>
        </w:rPr>
      </w:pPr>
    </w:p>
    <w:tbl>
      <w:tblPr>
        <w:tblW w:w="9498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670"/>
        <w:gridCol w:w="2552"/>
      </w:tblGrid>
      <w:tr w:rsidR="00B97DE7">
        <w:trPr>
          <w:trHeight w:val="613"/>
          <w:jc w:val="center"/>
        </w:trPr>
        <w:tc>
          <w:tcPr>
            <w:tcW w:w="9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B97DE7">
        <w:trPr>
          <w:trHeight w:val="824"/>
          <w:jc w:val="center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1.朗读课文，能把握课文主要内容，理解飞机夜间飞行与蝙蝠探路之间的联系。</w:t>
            </w:r>
          </w:p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2.激发学生热爱科学、乐于观察和探究的兴趣。</w:t>
            </w:r>
          </w:p>
          <w:p w:rsidR="00B97DE7" w:rsidRDefault="002634D1">
            <w:pPr>
              <w:spacing w:line="440" w:lineRule="exact"/>
            </w:pPr>
            <w:r>
              <w:rPr>
                <w:rFonts w:asciiTheme="minorEastAsia" w:eastAsiaTheme="minorEastAsia" w:hAnsiTheme="minorEastAsia" w:hint="eastAsia"/>
                <w:sz w:val="24"/>
              </w:rPr>
              <w:t>3.搜集并能与同学交流有关仿生学的资料，提高信息搜集与处理能力。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B97DE7">
        <w:trPr>
          <w:trHeight w:val="919"/>
          <w:jc w:val="center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lastRenderedPageBreak/>
              <w:t>教</w:t>
            </w: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具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 w:hint="eastAsia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ascii="宋体" w:hAnsi="宋体" w:hint="eastAsia"/>
                <w:color w:val="000000"/>
                <w:sz w:val="24"/>
              </w:rPr>
              <w:t>课件、图片</w:t>
            </w:r>
          </w:p>
        </w:tc>
      </w:tr>
      <w:tr w:rsidR="00B97DE7">
        <w:trPr>
          <w:trHeight w:val="544"/>
          <w:jc w:val="center"/>
        </w:trPr>
        <w:tc>
          <w:tcPr>
            <w:tcW w:w="694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:rsidR="00B97DE7">
        <w:trPr>
          <w:trHeight w:val="874"/>
          <w:jc w:val="center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导入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</w:rPr>
              <w:t>一、复习旧知，图片导入</w:t>
            </w: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2B2B2B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.听写词语。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（课件出示8）</w:t>
            </w:r>
          </w:p>
          <w:p w:rsidR="00B97DE7" w:rsidRDefault="002634D1" w:rsidP="00DD2435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>蚊子 驾驶 研究 苍蝇 证明 科学</w:t>
            </w:r>
            <w:r w:rsidR="00DD2435">
              <w:rPr>
                <w:rFonts w:asciiTheme="minorEastAsia" w:eastAsiaTheme="minorEastAsia" w:hAnsiTheme="minorEastAsia" w:cs="宋体" w:hint="eastAsia"/>
                <w:sz w:val="24"/>
                <w:szCs w:val="20"/>
              </w:rPr>
              <w:t xml:space="preserve"> 驾驶员</w:t>
            </w: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2.出示蝙蝠图：</w:t>
            </w:r>
            <w:bookmarkStart w:id="0" w:name="_GoBack"/>
            <w:bookmarkEnd w:id="0"/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师：同学们，你从课外资料中知道蝙蝠是一种怎样的动物？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（学生介绍课外搜集的资料）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今天我们继续学习《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</w:rPr>
              <w:t>夜间飞行的秘密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》。</w:t>
            </w:r>
          </w:p>
          <w:p w:rsidR="00B97DE7" w:rsidRDefault="002634D1" w:rsidP="00B25CE7">
            <w:pPr>
              <w:spacing w:line="44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师述：无论何种蝙蝠，它们都有一个共同的特点，夜间都能安全地飞行。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B97DE7" w:rsidRDefault="002634D1">
            <w:pPr>
              <w:pStyle w:val="1"/>
              <w:spacing w:line="440" w:lineRule="exact"/>
              <w:ind w:firstLineChars="0" w:firstLine="0"/>
              <w:jc w:val="left"/>
              <w:rPr>
                <w:rStyle w:val="a8"/>
                <w:rFonts w:ascii="宋体" w:hAnsi="宋体" w:cs="宋体"/>
                <w:kern w:val="0"/>
                <w:sz w:val="24"/>
              </w:rPr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 </w:t>
            </w:r>
          </w:p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【设计意图：回顾上节课所学内容，为学下文打好基础。】</w:t>
            </w:r>
          </w:p>
          <w:p w:rsidR="00B97DE7" w:rsidRDefault="00B97DE7">
            <w:pPr>
              <w:widowControl/>
              <w:jc w:val="left"/>
            </w:pPr>
          </w:p>
        </w:tc>
      </w:tr>
      <w:tr w:rsidR="00B97DE7">
        <w:trPr>
          <w:trHeight w:val="397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新课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教学</w:t>
            </w:r>
          </w:p>
          <w:p w:rsidR="00B97DE7" w:rsidRDefault="002634D1">
            <w:pPr>
              <w:widowControl/>
              <w:jc w:val="center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</w:rPr>
              <w:t>二、细读课文，明白关系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接下来，请大家打开书本，自读第3自然段，看看你能读懂什么？不理解的地方，请在书上做个标记。</w:t>
            </w:r>
          </w:p>
          <w:p w:rsidR="00B97DE7" w:rsidRDefault="002634D1">
            <w:pPr>
              <w:tabs>
                <w:tab w:val="left" w:pos="1770"/>
              </w:tabs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（一）</w:t>
            </w:r>
            <w:r>
              <w:rPr>
                <w:rFonts w:asciiTheme="minorEastAsia" w:eastAsiaTheme="minorEastAsia" w:hAnsiTheme="minorEastAsia" w:cs="宋体"/>
                <w:sz w:val="24"/>
              </w:rPr>
              <w:tab/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1.学生自学。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2.检查：读读第3自然段。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a交流你读懂了什么？（敏锐）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（飞行特点）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b你从哪些词语看出来的。（根据学生回答圈出：还能、无论、即使、也）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3.这段话该如何把它读好呢？谁来试试，这样吧，我们先练练，待会儿我们来比赛。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学生练习——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—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指名两人比赛——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—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学生评议——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—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认为自己读得好的同学站起来朗读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4.同学们，读到这里，你还想知道什么？（怎样探路的）</w:t>
            </w:r>
          </w:p>
          <w:p w:rsidR="00B97DE7" w:rsidRDefault="002634D1" w:rsidP="00B25C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lastRenderedPageBreak/>
              <w:t>（二）为了弄清这个问题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科学家做了三次实验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，接下来，请同学们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分学习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小组根据表格自学第4、5自然段。把表格补充完整。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（课件出示9）</w:t>
            </w:r>
          </w:p>
          <w:tbl>
            <w:tblPr>
              <w:tblW w:w="4570" w:type="dxa"/>
              <w:jc w:val="center"/>
              <w:tblCellSpacing w:w="0" w:type="dxa"/>
              <w:tblBorders>
                <w:top w:val="outset" w:sz="6" w:space="0" w:color="666666"/>
                <w:left w:val="outset" w:sz="6" w:space="0" w:color="666666"/>
                <w:bottom w:val="outset" w:sz="6" w:space="0" w:color="666666"/>
                <w:right w:val="outset" w:sz="6" w:space="0" w:color="666666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42"/>
              <w:gridCol w:w="1142"/>
              <w:gridCol w:w="1143"/>
              <w:gridCol w:w="1143"/>
            </w:tblGrid>
            <w:tr w:rsidR="00B97DE7">
              <w:trPr>
                <w:trHeight w:val="462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CC279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实</w:t>
                  </w:r>
                  <w:r w:rsidR="002634D1">
                    <w:rPr>
                      <w:rFonts w:ascii="宋体" w:hAnsi="宋体" w:cs="宋体" w:hint="eastAsia"/>
                      <w:sz w:val="18"/>
                      <w:szCs w:val="18"/>
                    </w:rPr>
                    <w:t>验顺序</w:t>
                  </w:r>
                </w:p>
              </w:tc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CC279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实</w:t>
                  </w:r>
                  <w:r w:rsidR="002634D1">
                    <w:rPr>
                      <w:rFonts w:ascii="宋体" w:hAnsi="宋体" w:cs="宋体" w:hint="eastAsia"/>
                      <w:sz w:val="18"/>
                      <w:szCs w:val="18"/>
                    </w:rPr>
                    <w:t>验方式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CC279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实</w:t>
                  </w:r>
                  <w:r w:rsidR="002634D1">
                    <w:rPr>
                      <w:rFonts w:ascii="宋体" w:hAnsi="宋体" w:cs="宋体" w:hint="eastAsia"/>
                      <w:sz w:val="18"/>
                      <w:szCs w:val="18"/>
                    </w:rPr>
                    <w:t>验结果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CC279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实</w:t>
                  </w:r>
                  <w:r w:rsidR="002634D1">
                    <w:rPr>
                      <w:rFonts w:ascii="宋体" w:hAnsi="宋体" w:cs="宋体" w:hint="eastAsia"/>
                      <w:sz w:val="18"/>
                      <w:szCs w:val="18"/>
                    </w:rPr>
                    <w:t>验结论</w:t>
                  </w:r>
                </w:p>
              </w:tc>
            </w:tr>
            <w:tr w:rsidR="00B97DE7">
              <w:trPr>
                <w:trHeight w:val="462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第一次</w:t>
                  </w:r>
                </w:p>
              </w:tc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</w:tr>
            <w:tr w:rsidR="00B97DE7">
              <w:trPr>
                <w:trHeight w:val="462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第二次</w:t>
                  </w:r>
                </w:p>
              </w:tc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</w:tr>
            <w:tr w:rsidR="00B97DE7">
              <w:trPr>
                <w:trHeight w:val="462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第三次</w:t>
                  </w:r>
                </w:p>
              </w:tc>
              <w:tc>
                <w:tcPr>
                  <w:tcW w:w="1142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</w:tcPr>
                <w:p w:rsidR="00B97DE7" w:rsidRDefault="002634D1">
                  <w:pPr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1.学生分小组学习。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2.检查：假如你就是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这位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科学家，现在请你来介绍一下你的实验过程。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学生代表交流学习情况。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（我是科学家，我在第---次实验中是这样做的-----------）</w:t>
            </w:r>
          </w:p>
          <w:p w:rsidR="00B97DE7" w:rsidRPr="00C201A9" w:rsidRDefault="002634D1" w:rsidP="00C201A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3.小结：</w:t>
            </w:r>
            <w:r w:rsidR="00C201A9" w:rsidRPr="00C201A9">
              <w:rPr>
                <w:rFonts w:asciiTheme="minorEastAsia" w:eastAsiaTheme="minorEastAsia" w:hAnsiTheme="minorEastAsia" w:hint="eastAsia"/>
              </w:rPr>
              <w:t>三次</w:t>
            </w:r>
            <w:r w:rsidR="00CC2791">
              <w:rPr>
                <w:rFonts w:asciiTheme="minorEastAsia" w:eastAsiaTheme="minorEastAsia" w:hAnsiTheme="minorEastAsia" w:hint="eastAsia"/>
              </w:rPr>
              <w:t>实验</w:t>
            </w:r>
            <w:r w:rsidR="00C201A9" w:rsidRPr="00C201A9">
              <w:rPr>
                <w:rFonts w:asciiTheme="minorEastAsia" w:eastAsiaTheme="minorEastAsia" w:hAnsiTheme="minorEastAsia" w:hint="eastAsia"/>
              </w:rPr>
              <w:t>的结果证明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-------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（课件出示10）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（多媒体出示，学生读）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“蝙蝠夜里飞行，靠的不是眼睛，而是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靠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嘴和耳朵配合起来探路的。”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请大家把书上的这句话用双横线画出来，然后仔细地读读。边读边想你还想知道什么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4.学生自读后提问。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(三)引导学生探究蝙蝠的嘴和耳朵到底是怎样探路的？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1.同桌一起自学第七节，找出有关蝙蝠飞行的秘密的句子，闭上眼睛想一想，你能理解它吗？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2.同桌自学第7自然段。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3.检查：交流蝙蝠夜间飞行的秘密是什么？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（课件出示11）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一起读第7自然段。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a老师根据回答画出2、4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两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句。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b请大家自读这两句话，看看你能自己读懂它吗？</w:t>
            </w:r>
          </w:p>
          <w:p w:rsidR="00B97DE7" w:rsidRDefault="002634D1">
            <w:pPr>
              <w:spacing w:line="440" w:lineRule="exact"/>
              <w:ind w:leftChars="109" w:left="229" w:firstLineChars="100" w:firstLine="240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lastRenderedPageBreak/>
              <w:t>c学生介绍读懂的地方。</w:t>
            </w:r>
            <w:r>
              <w:rPr>
                <w:rFonts w:asciiTheme="minorEastAsia" w:eastAsiaTheme="minorEastAsia" w:hAnsiTheme="minorEastAsia" w:cs="宋体" w:hint="eastAsia"/>
                <w:color w:val="FF0000"/>
                <w:sz w:val="24"/>
              </w:rPr>
              <w:t>（教师板书：蝙蝠  嘴  超声波</w:t>
            </w:r>
            <w:r w:rsidR="00D02956">
              <w:rPr>
                <w:rFonts w:asciiTheme="minorEastAsia" w:eastAsiaTheme="minorEastAsia" w:hAnsiTheme="minorEastAsia" w:cs="宋体" w:hint="eastAsia"/>
                <w:color w:val="FF0000"/>
                <w:sz w:val="24"/>
              </w:rPr>
              <w:t xml:space="preserve"> </w:t>
            </w:r>
            <w:r w:rsidR="00D02956">
              <w:rPr>
                <w:rFonts w:asciiTheme="minorEastAsia" w:eastAsiaTheme="minorEastAsia" w:hAnsiTheme="minorEastAsia" w:cs="宋体"/>
                <w:color w:val="FF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FF0000"/>
                <w:sz w:val="24"/>
              </w:rPr>
              <w:t>障碍物  耳朵）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2B2B2B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d老师操作课件示意图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（课件出示12）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e请学生上黑板标出超声波传播方向。（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生板演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，生简评）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4.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师生分读第7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自然段。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师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读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1、3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句</w:t>
            </w:r>
            <w:proofErr w:type="gramEnd"/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生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读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2、4</w:t>
            </w:r>
            <w:r w:rsidR="00D02956">
              <w:rPr>
                <w:rFonts w:asciiTheme="minorEastAsia" w:eastAsiaTheme="minorEastAsia" w:hAnsiTheme="minorEastAsia" w:cs="宋体" w:hint="eastAsia"/>
                <w:sz w:val="24"/>
              </w:rPr>
              <w:t>句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5.问：这一自然段告诉我们什么？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6.赏读：好，那我们再一起来当一回研究成功的科学家，向在座的老师介绍一下蝙蝠探路的秘密吧。（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齐读第7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自然段）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过渡：</w:t>
            </w:r>
            <w:r w:rsidR="00C201A9">
              <w:rPr>
                <w:rFonts w:asciiTheme="minorEastAsia" w:eastAsiaTheme="minorEastAsia" w:hAnsiTheme="minorEastAsia" w:cs="宋体" w:hint="eastAsia"/>
                <w:sz w:val="24"/>
              </w:rPr>
              <w:t>了解到蝙蝠夜间飞行的秘密，你知道飞机夜间飞行的秘密了吗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？请用同样的方法自读第8自然段，同时也帮老师设计一个雷达探路示意图的板书。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1.学生自学。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2.检查交流自学体会。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2B2B2B"/>
                <w:sz w:val="24"/>
              </w:rPr>
              <w:t>3.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出示设计示意图并介绍设计意图，生评。</w:t>
            </w:r>
          </w:p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（课件出示13）</w:t>
            </w:r>
            <w:r>
              <w:rPr>
                <w:rFonts w:asciiTheme="minorEastAsia" w:eastAsiaTheme="minorEastAsia" w:hAnsiTheme="minorEastAsia" w:cs="宋体" w:hint="eastAsia"/>
                <w:color w:val="FF0000"/>
                <w:sz w:val="24"/>
              </w:rPr>
              <w:t>（教师板书：雷达  天线 无线电波 荧光屏）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color w:val="2B2B2B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2B2B2B"/>
                <w:sz w:val="24"/>
              </w:rPr>
              <w:t>4.集体朗读第8自然段。</w:t>
            </w:r>
          </w:p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FF00FF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</w:rPr>
              <w:t>三、总结拓展</w:t>
            </w:r>
          </w:p>
          <w:p w:rsidR="00B97DE7" w:rsidRDefault="002634D1">
            <w:pPr>
              <w:spacing w:line="440" w:lineRule="exact"/>
              <w:ind w:firstLineChars="200" w:firstLine="482"/>
              <w:rPr>
                <w:rFonts w:asciiTheme="minorEastAsia" w:eastAsiaTheme="minorEastAsia" w:hAnsiTheme="minorEastAsia" w:cs="宋体"/>
                <w:b/>
                <w:color w:val="0000FF"/>
                <w:sz w:val="24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（课件出示14）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同学们，蝙蝠和雷达之间有什么联系呀？</w:t>
            </w:r>
          </w:p>
          <w:p w:rsidR="00EF55BF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像这种人们通过研究生物的结构、功能来创造发明东西，为人类造福，这门学科叫仿生学。人类仿生发明的东西很多很多，你能再举些例子来吗？</w:t>
            </w:r>
          </w:p>
          <w:p w:rsidR="00B97DE7" w:rsidRDefault="002634D1">
            <w:pPr>
              <w:spacing w:line="440" w:lineRule="exact"/>
              <w:ind w:firstLineChars="200" w:firstLine="480"/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当然，大自然中还有许多生物的秘密还未发现，许多地方值得人类利用它来创造发明，为子孙后代造福，这个重任我希望大家能挑起它，有信心吗？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B97DE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:rsidR="00B97DE7" w:rsidRDefault="002634D1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【设计意图：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学贵有疑，在阅读教学中一定要给学生创造质疑问难的机会，要给足时间，让学生能够在读中生疑，并最终达到在读中释疑。</w:t>
            </w: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】</w:t>
            </w: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ind w:firstLine="480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B97DE7">
            <w:pPr>
              <w:spacing w:line="440" w:lineRule="exact"/>
              <w:jc w:val="left"/>
              <w:rPr>
                <w:rFonts w:asciiTheme="minorEastAsia" w:eastAsiaTheme="minorEastAsia" w:hAnsiTheme="minorEastAsia" w:cs="宋体"/>
                <w:color w:val="00B050"/>
                <w:sz w:val="24"/>
              </w:rPr>
            </w:pPr>
          </w:p>
          <w:p w:rsidR="00B97DE7" w:rsidRDefault="002634D1" w:rsidP="00EF55BF">
            <w:pPr>
              <w:spacing w:line="440" w:lineRule="exac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【设计意图：</w:t>
            </w: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  <w:szCs w:val="20"/>
              </w:rPr>
              <w:t>适时地给学生补充一些语文学习的内容，不仅可以加深学生对课文内容的理解，而且可以拓宽学生学习语文的渠道，长此以往，学生将受益终生</w:t>
            </w:r>
            <w:r>
              <w:rPr>
                <w:rFonts w:asciiTheme="minorEastAsia" w:eastAsiaTheme="minorEastAsia" w:hAnsiTheme="minorEastAsia" w:cs="宋体" w:hint="eastAsia"/>
                <w:color w:val="00B050"/>
                <w:sz w:val="24"/>
              </w:rPr>
              <w:t>】</w:t>
            </w:r>
          </w:p>
        </w:tc>
      </w:tr>
      <w:tr w:rsidR="00B97DE7">
        <w:trPr>
          <w:trHeight w:val="17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widowControl/>
              <w:jc w:val="left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lastRenderedPageBreak/>
              <w:t>课堂小结及拓展延伸</w:t>
            </w:r>
          </w:p>
          <w:p w:rsidR="00B97DE7" w:rsidRDefault="002634D1">
            <w:pPr>
              <w:widowControl/>
              <w:jc w:val="left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b/>
                <w:color w:val="FF00FF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asciiTheme="minorEastAsia" w:eastAsiaTheme="minorEastAsia" w:hAnsiTheme="minorEastAsia" w:cs="宋体" w:hint="eastAsia"/>
                <w:b/>
                <w:color w:val="FF00FF"/>
                <w:sz w:val="24"/>
              </w:rPr>
              <w:t>四、作业巩固</w:t>
            </w:r>
            <w:r>
              <w:rPr>
                <w:rFonts w:asciiTheme="minorEastAsia" w:eastAsiaTheme="minorEastAsia" w:hAnsiTheme="minorEastAsia" w:cs="宋体" w:hint="eastAsia"/>
                <w:b/>
                <w:color w:val="0000FF"/>
                <w:sz w:val="24"/>
                <w:szCs w:val="20"/>
              </w:rPr>
              <w:t>（课件出示15）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表演题：想象假如有一天，蝙蝠在夜间飞行时偶尔碰到了夜行的飞机，它非常惊讶，就和飞机说起话来，同学们，它们会怎么说呀？</w:t>
            </w:r>
          </w:p>
          <w:p w:rsidR="00B97DE7" w:rsidRDefault="002634D1">
            <w:pPr>
              <w:numPr>
                <w:ilvl w:val="0"/>
                <w:numId w:val="1"/>
              </w:num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同桌练习，配以动作。</w:t>
            </w:r>
          </w:p>
          <w:p w:rsidR="00B97DE7" w:rsidRDefault="002634D1">
            <w:pPr>
              <w:spacing w:line="440" w:lineRule="exact"/>
              <w:ind w:firstLineChars="200" w:firstLine="480"/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2.请一生上台表演。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pStyle w:val="1"/>
              <w:spacing w:line="440" w:lineRule="exact"/>
              <w:ind w:firstLine="480"/>
              <w:jc w:val="left"/>
            </w:pPr>
            <w:r>
              <w:rPr>
                <w:rFonts w:ascii="宋体" w:hAnsi="宋体" w:cs="宋体" w:hint="eastAsia"/>
                <w:color w:val="00B050"/>
                <w:kern w:val="0"/>
                <w:sz w:val="24"/>
              </w:rPr>
              <w:t>【设计意图：</w:t>
            </w:r>
            <w:r>
              <w:rPr>
                <w:rFonts w:asciiTheme="minorEastAsia" w:hAnsiTheme="minorEastAsia" w:cs="宋体" w:hint="eastAsia"/>
                <w:color w:val="00B050"/>
                <w:kern w:val="0"/>
                <w:sz w:val="24"/>
              </w:rPr>
              <w:t>创设由内化到外化的转换实践活动，让学生切实地学好语言和表达方法。</w:t>
            </w:r>
            <w:r>
              <w:rPr>
                <w:rFonts w:ascii="宋体" w:hAnsi="宋体" w:cs="宋体" w:hint="eastAsia"/>
                <w:color w:val="00B050"/>
                <w:kern w:val="0"/>
                <w:sz w:val="24"/>
              </w:rPr>
              <w:t>】</w:t>
            </w:r>
          </w:p>
        </w:tc>
      </w:tr>
      <w:tr w:rsidR="00B97DE7">
        <w:trPr>
          <w:trHeight w:val="93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widowControl/>
              <w:jc w:val="left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板书</w:t>
            </w:r>
          </w:p>
          <w:p w:rsidR="00B97DE7" w:rsidRDefault="002634D1">
            <w:pPr>
              <w:widowControl/>
              <w:jc w:val="left"/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　　　　   6 </w:t>
            </w:r>
            <w:r w:rsidR="006026D3">
              <w:rPr>
                <w:rFonts w:asciiTheme="minorEastAsia" w:eastAsiaTheme="minorEastAsia" w:hAnsiTheme="minorEastAsia" w:cs="宋体" w:hint="eastAsia"/>
                <w:sz w:val="24"/>
              </w:rPr>
              <w:t>夜间飞行的秘密</w:t>
            </w:r>
          </w:p>
          <w:p w:rsidR="00B97DE7" w:rsidRDefault="005630DA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="Tahoma" w:eastAsia="微软雅黑" w:hAnsi="Tahoma" w:cstheme="minorBidi"/>
                <w:sz w:val="24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9" type="#_x0000_t87" style="position:absolute;left:0;text-align:left;margin-left:89.2pt;margin-top:8.8pt;width:6.9pt;height:51pt;z-index:251673600;mso-width-relative:page;mso-height-relative:page"/>
              </w:pict>
            </w:r>
            <w:r w:rsidR="002634D1">
              <w:rPr>
                <w:rFonts w:asciiTheme="minorEastAsia" w:eastAsiaTheme="minorEastAsia" w:hAnsiTheme="minorEastAsia" w:cs="宋体" w:hint="eastAsia"/>
                <w:sz w:val="24"/>
              </w:rPr>
              <w:t xml:space="preserve">　　          嘴   超声波</w:t>
            </w:r>
          </w:p>
          <w:p w:rsidR="00B97DE7" w:rsidRDefault="002634D1">
            <w:pPr>
              <w:spacing w:line="440" w:lineRule="exact"/>
              <w:ind w:firstLineChars="500" w:firstLine="120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蝙蝠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　　　　　　　　　　　　　</w:t>
            </w:r>
            <w:proofErr w:type="gramEnd"/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          障碍物  反射  耳朵</w:t>
            </w:r>
          </w:p>
          <w:p w:rsidR="00B97DE7" w:rsidRDefault="005630DA">
            <w:pPr>
              <w:spacing w:line="440" w:lineRule="exact"/>
              <w:ind w:firstLineChars="950" w:firstLine="22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theme="minorBidi"/>
                <w:sz w:val="24"/>
              </w:rPr>
              <w:pict>
                <v:shape id="_x0000_s1030" type="#_x0000_t87" style="position:absolute;left:0;text-align:left;margin-left:97.5pt;margin-top:6.75pt;width:12.1pt;height:56.25pt;z-index:251674624;mso-width-relative:page;mso-height-relative:page"/>
              </w:pict>
            </w:r>
            <w:r w:rsidR="002634D1">
              <w:rPr>
                <w:rFonts w:ascii="宋体" w:hAnsi="宋体" w:hint="eastAsia"/>
                <w:sz w:val="24"/>
              </w:rPr>
              <w:t>天线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　　　雷达　　 无线电波</w:t>
            </w:r>
          </w:p>
          <w:p w:rsidR="00B97DE7" w:rsidRDefault="002634D1">
            <w:pPr>
              <w:spacing w:line="440" w:lineRule="exact"/>
              <w:ind w:firstLineChars="200" w:firstLine="480"/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　　　　　　　 荧光屏</w:t>
            </w:r>
          </w:p>
        </w:tc>
      </w:tr>
      <w:tr w:rsidR="00B97DE7">
        <w:trPr>
          <w:trHeight w:val="1092"/>
          <w:jc w:val="center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:rsidR="00B97DE7">
        <w:trPr>
          <w:trHeight w:val="1092"/>
          <w:jc w:val="center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一、比一比，组词语。</w:t>
            </w:r>
          </w:p>
          <w:p w:rsidR="00B97DE7" w:rsidRDefault="002634D1">
            <w:pPr>
              <w:shd w:val="clear" w:color="auto" w:fill="FFFFFF"/>
              <w:spacing w:line="440" w:lineRule="exact"/>
              <w:ind w:firstLine="480"/>
              <w:rPr>
                <w:rFonts w:asciiTheme="minorEastAsia" w:eastAsiaTheme="minorEastAsia" w:hAnsiTheme="minorEastAsia" w:cs="宋体"/>
                <w:bCs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郎（      ）    饿（      ）    蝇（      ）    揭（      ）</w:t>
            </w:r>
          </w:p>
          <w:p w:rsidR="00B97DE7" w:rsidRDefault="002634D1">
            <w:pPr>
              <w:shd w:val="clear" w:color="auto" w:fill="FFFFFF"/>
              <w:spacing w:line="440" w:lineRule="exact"/>
              <w:ind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朗（      ）    蛾（      ）    绳（      ）    渴（      ）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二、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选择关联词语填空。</w:t>
            </w:r>
          </w:p>
          <w:p w:rsidR="00B97DE7" w:rsidRDefault="002634D1">
            <w:pPr>
              <w:spacing w:line="440" w:lineRule="exact"/>
              <w:ind w:firstLineChars="250" w:firstLine="60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不仅……还……   不是……而是……  即使……也…… </w:t>
            </w:r>
          </w:p>
          <w:p w:rsidR="00B97DE7" w:rsidRDefault="002634D1">
            <w:pPr>
              <w:spacing w:line="440" w:lineRule="exact"/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1.蝙蝠（      ）能在夜里飞行，（      ）能捕捉飞蛾和蚊子。</w:t>
            </w:r>
          </w:p>
          <w:p w:rsidR="00B97DE7" w:rsidRDefault="002634D1">
            <w:pPr>
              <w:spacing w:line="440" w:lineRule="exact"/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2.（      ）一根极细的电线，它（      ）能灵巧地避开。 </w:t>
            </w:r>
          </w:p>
          <w:p w:rsidR="00B97DE7" w:rsidRPr="003B3060" w:rsidRDefault="002634D1" w:rsidP="003B3060">
            <w:pPr>
              <w:spacing w:line="440" w:lineRule="exact"/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3.蝙蝠在夜里飞行，靠的（       ）眼睛，（       ）嘴和耳朵。 </w:t>
            </w:r>
          </w:p>
          <w:p w:rsidR="00B97DE7" w:rsidRDefault="002634D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>三、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指出下列各句所用的修辞手法。 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1.超声波像波浪一样向前推进。 （        ） </w:t>
            </w:r>
          </w:p>
          <w:p w:rsidR="00B97DE7" w:rsidRDefault="003B3060">
            <w:pPr>
              <w:shd w:val="clear" w:color="auto" w:fill="FFFFFF"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2634D1">
              <w:rPr>
                <w:rFonts w:asciiTheme="minorEastAsia" w:eastAsiaTheme="minorEastAsia" w:hAnsiTheme="minorEastAsia" w:hint="eastAsia"/>
                <w:sz w:val="24"/>
              </w:rPr>
              <w:t>.蝙蝠就像没头苍蝇似的到处乱撞，挂在绳子上的铃铛响个不停。 （        ）</w:t>
            </w:r>
          </w:p>
          <w:p w:rsidR="00B97DE7" w:rsidRDefault="00B97DE7">
            <w:pPr>
              <w:pStyle w:val="1"/>
              <w:spacing w:line="44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97DE7">
        <w:trPr>
          <w:trHeight w:val="1092"/>
          <w:jc w:val="center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【答案】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一、</w:t>
            </w:r>
            <w:r w:rsidR="00D02956">
              <w:rPr>
                <w:rFonts w:asciiTheme="minorEastAsia" w:eastAsiaTheme="minorEastAsia" w:hAnsiTheme="minorEastAsia" w:cs="宋体" w:hint="eastAsia"/>
                <w:bCs/>
                <w:sz w:val="24"/>
              </w:rPr>
              <w:t>令郎</w:t>
            </w:r>
            <w:r>
              <w:rPr>
                <w:rFonts w:asciiTheme="minorEastAsia" w:eastAsiaTheme="minorEastAsia" w:hAnsiTheme="minorEastAsia" w:cs="宋体" w:hint="eastAsia"/>
                <w:bCs/>
                <w:sz w:val="24"/>
              </w:rPr>
              <w:t xml:space="preserve">  朗读  饥饿  飞蛾  苍蝇  草绳  揭开  口渴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二、1.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不仅……还……   </w:t>
            </w:r>
          </w:p>
          <w:p w:rsidR="00B97DE7" w:rsidRDefault="002634D1">
            <w:pPr>
              <w:shd w:val="clear" w:color="auto" w:fill="FFFFFF"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 xml:space="preserve">2.即使……也……    </w:t>
            </w:r>
          </w:p>
          <w:p w:rsidR="00B97DE7" w:rsidRDefault="002634D1">
            <w:pPr>
              <w:shd w:val="clear" w:color="auto" w:fill="FFFFFF"/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3.不是……而是……   </w:t>
            </w:r>
          </w:p>
          <w:p w:rsidR="00B97DE7" w:rsidRDefault="002634D1">
            <w:pPr>
              <w:shd w:val="clear" w:color="auto" w:fill="FFFFFF"/>
              <w:spacing w:line="44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三、1.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比喻    </w:t>
            </w:r>
            <w:r w:rsidR="003B3060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. 比喻</w:t>
            </w:r>
          </w:p>
          <w:p w:rsidR="00B97DE7" w:rsidRDefault="00B97DE7">
            <w:pPr>
              <w:adjustRightInd w:val="0"/>
              <w:snapToGrid w:val="0"/>
              <w:spacing w:line="288" w:lineRule="auto"/>
              <w:ind w:firstLineChars="150" w:firstLine="360"/>
              <w:rPr>
                <w:rFonts w:ascii="宋体" w:hAnsi="宋体"/>
                <w:sz w:val="24"/>
                <w:u w:val="single"/>
              </w:rPr>
            </w:pPr>
          </w:p>
        </w:tc>
      </w:tr>
      <w:tr w:rsidR="00B97DE7">
        <w:trPr>
          <w:trHeight w:val="709"/>
          <w:jc w:val="center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D7D7"/>
            <w:vAlign w:val="center"/>
          </w:tcPr>
          <w:p w:rsidR="00B97DE7" w:rsidRDefault="002634D1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a8"/>
                <w:rFonts w:ascii="宋体" w:hAnsi="宋体" w:cs="宋体"/>
                <w:kern w:val="0"/>
                <w:sz w:val="24"/>
              </w:rPr>
              <w:lastRenderedPageBreak/>
              <w:t>教学反思</w:t>
            </w:r>
          </w:p>
        </w:tc>
      </w:tr>
      <w:tr w:rsidR="00B97DE7">
        <w:trPr>
          <w:trHeight w:val="1092"/>
          <w:jc w:val="center"/>
        </w:trPr>
        <w:tc>
          <w:tcPr>
            <w:tcW w:w="94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DE7" w:rsidRDefault="002634D1">
            <w:pPr>
              <w:spacing w:line="440" w:lineRule="exact"/>
              <w:ind w:firstLineChars="200" w:firstLine="48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成功之处：</w:t>
            </w:r>
          </w:p>
          <w:p w:rsidR="00B97DE7" w:rsidRDefault="002634D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为达到要求，我采用“设置悬念、讨论探究、方法指导、观察演示、表演讲说”等方法引导学生学文，从而达到引导学生由表及里、深入透彻地理解问题，化抽象为形象，突破教学重难点，训练学生发现、分析、解决问题的能力。</w:t>
            </w:r>
          </w:p>
          <w:p w:rsidR="00B97DE7" w:rsidRDefault="002634D1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2.教学时，共分四步进行：第一</w:t>
            </w:r>
            <w:r w:rsidR="00463263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采用读、问、想、答的方式引导学生学习1—3段，使学生明白飞机安全夜航是蝙蝠身上得到的启示，感受蝙蝠夜间飞行动作的灵巧。第二</w:t>
            </w:r>
            <w:r w:rsidR="00463263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指导学生弄清三次科学实验的过程。明白蝙蝠是靠嘴和耳朵配合起来探路的，从中进行语言文字的训练和理解，逻辑思维能力的训练。第三</w:t>
            </w:r>
            <w:r w:rsidR="00463263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指导学生揭开蝙蝠探路的奥秘。蝙蝠发出和接收超声波这一内容比较抽象，为使学生易于接受，我采用“听朗读、看演示、说原理”的方法，帮助学生具体理解其奥妙，同时培养学生的自学能力。</w:t>
            </w:r>
          </w:p>
          <w:p w:rsidR="00B97DE7" w:rsidRDefault="002634D1">
            <w:pPr>
              <w:shd w:val="clear" w:color="auto" w:fill="FFFFFF"/>
              <w:spacing w:line="360" w:lineRule="auto"/>
              <w:ind w:firstLineChars="200"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不足之处:</w:t>
            </w:r>
          </w:p>
          <w:p w:rsidR="00B97DE7" w:rsidRDefault="002634D1" w:rsidP="003F7D78">
            <w:pPr>
              <w:shd w:val="clear" w:color="auto" w:fill="FFFFFF"/>
              <w:spacing w:line="360" w:lineRule="auto"/>
              <w:ind w:firstLineChars="200" w:firstLine="480"/>
            </w:pPr>
            <w:r>
              <w:rPr>
                <w:rFonts w:ascii="宋体" w:hAnsi="宋体" w:hint="eastAsia"/>
                <w:bCs/>
                <w:sz w:val="24"/>
              </w:rPr>
              <w:t>本课教学中，最大的遗憾是让孩子们朗读的时间较少，在以后的教学中，我将注重科普性文本的朗读，使语文课堂更显语文味，更具魅力。</w:t>
            </w:r>
          </w:p>
        </w:tc>
      </w:tr>
    </w:tbl>
    <w:p w:rsidR="00B97DE7" w:rsidRDefault="00B97DE7">
      <w:pPr>
        <w:spacing w:line="440" w:lineRule="exact"/>
        <w:jc w:val="left"/>
        <w:rPr>
          <w:rFonts w:asciiTheme="minorEastAsia" w:eastAsiaTheme="minorEastAsia" w:hAnsiTheme="minorEastAsia"/>
          <w:color w:val="000000"/>
          <w:sz w:val="24"/>
          <w:u w:val="thick" w:color="00B050"/>
        </w:rPr>
      </w:pPr>
    </w:p>
    <w:p w:rsidR="009646D7" w:rsidRPr="009646D7" w:rsidRDefault="009646D7" w:rsidP="009646D7">
      <w:pPr>
        <w:spacing w:line="44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  <w:shd w:val="pct15" w:color="auto" w:fill="FFFFFF"/>
        </w:rPr>
      </w:pPr>
      <w:r w:rsidRPr="009646D7">
        <w:rPr>
          <w:rFonts w:asciiTheme="minorEastAsia" w:eastAsiaTheme="minorEastAsia" w:hAnsiTheme="minorEastAsia" w:hint="eastAsia"/>
          <w:b/>
          <w:color w:val="000000"/>
          <w:sz w:val="44"/>
          <w:szCs w:val="44"/>
          <w:shd w:val="pct15" w:color="auto" w:fill="FFFFFF"/>
        </w:rPr>
        <w:t>备课素材</w:t>
      </w:r>
    </w:p>
    <w:p w:rsidR="00B97DE7" w:rsidRDefault="002634D1">
      <w:pPr>
        <w:spacing w:line="440" w:lineRule="exact"/>
        <w:jc w:val="left"/>
        <w:rPr>
          <w:rFonts w:asciiTheme="minorEastAsia" w:eastAsiaTheme="minorEastAsia" w:hAnsiTheme="minorEastAsia"/>
          <w:color w:val="000000"/>
          <w:sz w:val="24"/>
          <w:u w:val="thick" w:color="00B050"/>
        </w:rPr>
      </w:pPr>
      <w:r>
        <w:rPr>
          <w:rFonts w:asciiTheme="minorEastAsia" w:eastAsiaTheme="minorEastAsia" w:hAnsiTheme="minorEastAsia" w:hint="eastAsia"/>
          <w:color w:val="000000"/>
          <w:sz w:val="24"/>
          <w:u w:val="thick" w:color="00B050"/>
        </w:rPr>
        <w:t>【教材分析】</w:t>
      </w:r>
    </w:p>
    <w:p w:rsidR="00B97DE7" w:rsidRDefault="002634D1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</w:rPr>
      </w:pPr>
      <w:r>
        <w:rPr>
          <w:rFonts w:asciiTheme="minorEastAsia" w:eastAsiaTheme="minorEastAsia" w:hAnsiTheme="minorEastAsia" w:cs="Arial" w:hint="eastAsia"/>
          <w:sz w:val="24"/>
        </w:rPr>
        <w:t>《</w:t>
      </w:r>
      <w:r w:rsidR="00243092">
        <w:rPr>
          <w:rFonts w:asciiTheme="minorEastAsia" w:eastAsiaTheme="minorEastAsia" w:hAnsiTheme="minorEastAsia" w:cs="Arial" w:hint="eastAsia"/>
          <w:sz w:val="24"/>
        </w:rPr>
        <w:t>夜间飞行的秘密</w:t>
      </w:r>
      <w:r>
        <w:rPr>
          <w:rFonts w:asciiTheme="minorEastAsia" w:eastAsiaTheme="minorEastAsia" w:hAnsiTheme="minorEastAsia" w:cs="Arial" w:hint="eastAsia"/>
          <w:sz w:val="24"/>
        </w:rPr>
        <w:t>》是义务教育教科书语文四年级上册第二单元的一篇讲读课文。课文主要讲科学家通过反复</w:t>
      </w:r>
      <w:r w:rsidR="00CC2791">
        <w:rPr>
          <w:rFonts w:asciiTheme="minorEastAsia" w:eastAsiaTheme="minorEastAsia" w:hAnsiTheme="minorEastAsia" w:cs="Arial" w:hint="eastAsia"/>
          <w:sz w:val="24"/>
        </w:rPr>
        <w:t>实验</w:t>
      </w:r>
      <w:r>
        <w:rPr>
          <w:rFonts w:asciiTheme="minorEastAsia" w:eastAsiaTheme="minorEastAsia" w:hAnsiTheme="minorEastAsia" w:cs="Arial" w:hint="eastAsia"/>
          <w:sz w:val="24"/>
        </w:rPr>
        <w:t>，揭开了蝙蝠能在夜间飞行的原因，并从中受到启发，给飞机装上雷达，解决了飞机在夜间安全飞行的问题。文章叙述思路清晰，逻辑性强，激发了学生热爱科学，乐于观察和探究的兴趣，同时使学生体会到文章用词的准确性，在语言文字上有实实在在的收获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/>
          <w:color w:val="000000"/>
          <w:sz w:val="24"/>
          <w:u w:val="thick" w:color="00B050"/>
        </w:rPr>
      </w:pPr>
      <w:r>
        <w:rPr>
          <w:rFonts w:asciiTheme="minorEastAsia" w:eastAsiaTheme="minorEastAsia" w:hAnsiTheme="minorEastAsia" w:hint="eastAsia"/>
          <w:color w:val="000000"/>
          <w:sz w:val="24"/>
          <w:u w:val="thick" w:color="00B050"/>
        </w:rPr>
        <w:t>【与文章相关的资料介绍】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 xml:space="preserve">蝙蝠　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哺乳动物，头部和躯干像老鼠，四肢和尾部之间有皮质的膜，夜间在空中飞翔，吃蚊、蛾等昆虫。视力很弱，靠本身发出的超声波来引导飞行。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lastRenderedPageBreak/>
        <w:t>雷达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利用极短的无线电波进行探测的装置。无线电波传播时遇到障碍物就能反射回来，雷达就根据这个原理，把无线电波发射出去再用接收装置接收反射回来的无线电波，这样就可以测定目标的方向、距离、大小等，接收的电波映在指示器上可以得到探测目标的影像。雷达在使用上不受气候条件的影响，广泛应用在军事、天文、气象、航海、航空等方面。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超声波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超过人能听到的</w:t>
      </w:r>
      <w:proofErr w:type="gramStart"/>
      <w:r>
        <w:rPr>
          <w:rFonts w:asciiTheme="minorEastAsia" w:eastAsiaTheme="minorEastAsia" w:hAnsiTheme="minorEastAsia" w:hint="eastAsia"/>
          <w:sz w:val="24"/>
        </w:rPr>
        <w:t>最</w:t>
      </w:r>
      <w:proofErr w:type="gramEnd"/>
      <w:r>
        <w:rPr>
          <w:rFonts w:asciiTheme="minorEastAsia" w:eastAsiaTheme="minorEastAsia" w:hAnsiTheme="minorEastAsia" w:hint="eastAsia"/>
          <w:sz w:val="24"/>
        </w:rPr>
        <w:t>高频(20 000赫兹)的声波。超声波沿直线传播，有方向性，并能反射回来，对物体有破坏性。广泛应用在各技术部门。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仿生学</w:t>
      </w:r>
      <w:r>
        <w:rPr>
          <w:rFonts w:asciiTheme="minorEastAsia" w:eastAsiaTheme="minorEastAsia" w:hAnsiTheme="minorEastAsia" w:hint="eastAsia"/>
          <w:sz w:val="24"/>
        </w:rPr>
        <w:t xml:space="preserve">　</w:t>
      </w:r>
    </w:p>
    <w:p w:rsidR="00B97DE7" w:rsidRDefault="002634D1">
      <w:pPr>
        <w:shd w:val="clear" w:color="auto" w:fill="FFFFFF"/>
        <w:spacing w:line="440" w:lineRule="exact"/>
        <w:ind w:firstLine="46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仿生学是研究生物系统的结构和性质，以为工程技术提供新的设计思想及工作原理的科学，属于生物学和技术学相结合的交叉学科。只要生物有奇特的本领，就成为仿生学所涉猎的目标，现已发展出昆虫仿生学、海洋生物仿生学、设计仿生学、化学仿生学、分子仿生学等。仿生学的研究成果被广泛运用于军事、医学、制造、航空等方面，涉及到各种类型的科学领域，与人类的生产、生活、未来发展有着十分密切的关系。它作为一门独立的学科，形成于20世纪60年代。</w:t>
      </w:r>
    </w:p>
    <w:p w:rsidR="00B97DE7" w:rsidRDefault="00B97DE7">
      <w:pPr>
        <w:spacing w:line="440" w:lineRule="exact"/>
        <w:jc w:val="left"/>
        <w:rPr>
          <w:rFonts w:ascii="宋体" w:hAnsi="宋体"/>
          <w:b/>
          <w:color w:val="000000"/>
          <w:sz w:val="24"/>
        </w:rPr>
      </w:pPr>
    </w:p>
    <w:p w:rsidR="00B97DE7" w:rsidRPr="009646D7" w:rsidRDefault="002634D1">
      <w:pPr>
        <w:spacing w:line="440" w:lineRule="exact"/>
        <w:jc w:val="center"/>
        <w:rPr>
          <w:rFonts w:asciiTheme="minorEastAsia" w:eastAsiaTheme="minorEastAsia" w:hAnsiTheme="minorEastAsia"/>
          <w:b/>
          <w:color w:val="000000"/>
          <w:sz w:val="44"/>
          <w:szCs w:val="44"/>
          <w:shd w:val="pct15" w:color="auto" w:fill="FFFFFF"/>
        </w:rPr>
      </w:pPr>
      <w:r w:rsidRPr="009646D7">
        <w:rPr>
          <w:rFonts w:asciiTheme="minorEastAsia" w:eastAsiaTheme="minorEastAsia" w:hAnsiTheme="minorEastAsia" w:hint="eastAsia"/>
          <w:b/>
          <w:color w:val="000000"/>
          <w:sz w:val="44"/>
          <w:szCs w:val="44"/>
          <w:shd w:val="pct15" w:color="auto" w:fill="FFFFFF"/>
        </w:rPr>
        <w:t>课后作业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</w:rPr>
        <w:t>一、看拼音，写词语。</w:t>
      </w:r>
    </w:p>
    <w:p w:rsidR="00B97DE7" w:rsidRDefault="002634D1">
      <w:pPr>
        <w:shd w:val="clear" w:color="auto" w:fill="FFFFFF"/>
        <w:spacing w:line="440" w:lineRule="exact"/>
        <w:ind w:firstLineChars="200" w:firstLine="480"/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</w:pP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  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zhèng</w:t>
      </w:r>
      <w:proofErr w:type="spellEnd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míng</w:t>
      </w:r>
      <w:proofErr w:type="spellEnd"/>
      <w:r w:rsidR="003F7D78">
        <w:fldChar w:fldCharType="begin"/>
      </w:r>
      <w:r w:rsidR="003F7D78">
        <w:instrText xml:space="preserve"> HYPERLINK "javascript:void(0)" </w:instrText>
      </w:r>
      <w:r w:rsidR="003F7D78">
        <w:fldChar w:fldCharType="end"/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     m</w:t>
      </w:r>
      <w:r>
        <w:rPr>
          <w:rFonts w:ascii="宋体" w:hAnsi="宋体" w:cs="宋体" w:hint="eastAsia"/>
          <w:bCs/>
          <w:color w:val="000000"/>
          <w:sz w:val="24"/>
        </w:rPr>
        <w:t>ǐ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n </w:t>
      </w:r>
      <w:proofErr w:type="spellStart"/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ru</w:t>
      </w:r>
      <w:proofErr w:type="spellEnd"/>
      <w:r>
        <w:rPr>
          <w:rFonts w:ascii="宋体" w:hAnsi="宋体" w:cs="宋体" w:hint="eastAsia"/>
          <w:bCs/>
          <w:color w:val="000000"/>
          <w:sz w:val="24"/>
        </w:rPr>
        <w:t>ì</w:t>
      </w:r>
      <w:r w:rsidR="003F7D78">
        <w:fldChar w:fldCharType="begin"/>
      </w:r>
      <w:r w:rsidR="003F7D78">
        <w:instrText xml:space="preserve"> HYPERLINK "javascript:void(0)" </w:instrText>
      </w:r>
      <w:r w:rsidR="003F7D78">
        <w:fldChar w:fldCharType="end"/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       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lì</w:t>
      </w:r>
      <w:proofErr w:type="spellEnd"/>
      <w:r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jí</w:t>
      </w:r>
      <w:proofErr w:type="spellEnd"/>
      <w:r w:rsidR="003F7D78">
        <w:fldChar w:fldCharType="begin"/>
      </w:r>
      <w:r w:rsidR="003F7D78">
        <w:instrText xml:space="preserve"> HYPERLINK "javascript:void(0)" </w:instrText>
      </w:r>
      <w:r w:rsidR="003F7D78">
        <w:fldChar w:fldCharType="end"/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          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kē</w:t>
      </w:r>
      <w:proofErr w:type="spellEnd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xué</w:t>
      </w:r>
      <w:proofErr w:type="spellEnd"/>
    </w:p>
    <w:p w:rsidR="00B97DE7" w:rsidRDefault="002634D1">
      <w:pPr>
        <w:shd w:val="clear" w:color="auto" w:fill="FFFFFF"/>
        <w:spacing w:line="440" w:lineRule="exact"/>
        <w:ind w:firstLineChars="200" w:firstLine="480"/>
        <w:rPr>
          <w:rFonts w:asciiTheme="minorEastAsia" w:eastAsiaTheme="minorEastAsia" w:hAnsiTheme="minorEastAsia" w:cs="宋体"/>
          <w:bCs/>
          <w:color w:val="000000"/>
          <w:sz w:val="24"/>
        </w:rPr>
      </w:pPr>
      <w:r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 xml:space="preserve">   （        ）   （       ）     （      ）     （       ）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</w:rPr>
        <w:t>二、精挑细选。</w:t>
      </w:r>
    </w:p>
    <w:p w:rsidR="00B97DE7" w:rsidRDefault="002634D1">
      <w:pPr>
        <w:shd w:val="clear" w:color="auto" w:fill="FFFFFF"/>
        <w:spacing w:line="440" w:lineRule="exact"/>
        <w:ind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1.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竖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 xml:space="preserve">  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坚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 xml:space="preserve">：   （    ）立      （    ）强  </w:t>
      </w:r>
    </w:p>
    <w:p w:rsidR="00B97DE7" w:rsidRDefault="002634D1">
      <w:pPr>
        <w:shd w:val="clear" w:color="auto" w:fill="FFFFFF"/>
        <w:spacing w:line="440" w:lineRule="exact"/>
        <w:ind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2.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锐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 xml:space="preserve">  悦：    敏（    ）      喜（    ）  </w:t>
      </w:r>
    </w:p>
    <w:p w:rsidR="00B97DE7" w:rsidRDefault="002634D1">
      <w:pPr>
        <w:shd w:val="clear" w:color="auto" w:fill="FFFFFF"/>
        <w:spacing w:line="440" w:lineRule="exact"/>
        <w:ind w:firstLine="480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 xml:space="preserve">3.幅  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蝠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 xml:space="preserve">：    篇（    ）      </w:t>
      </w:r>
      <w:proofErr w:type="gramStart"/>
      <w:r>
        <w:rPr>
          <w:rFonts w:asciiTheme="minorEastAsia" w:eastAsiaTheme="minorEastAsia" w:hAnsiTheme="minorEastAsia" w:cs="宋体" w:hint="eastAsia"/>
          <w:bCs/>
          <w:sz w:val="24"/>
        </w:rPr>
        <w:t>蝙</w:t>
      </w:r>
      <w:proofErr w:type="gramEnd"/>
      <w:r>
        <w:rPr>
          <w:rFonts w:asciiTheme="minorEastAsia" w:eastAsiaTheme="minorEastAsia" w:hAnsiTheme="minorEastAsia" w:cs="宋体" w:hint="eastAsia"/>
          <w:bCs/>
          <w:sz w:val="24"/>
        </w:rPr>
        <w:t>（    ）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</w:rPr>
        <w:t>三、根据意思写词语。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 xml:space="preserve">　　　1.非常黑；很暗。（        ）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 xml:space="preserve">      2.形容杂乱，没有条理。（        ）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四、基础积累大巩固。</w:t>
      </w:r>
    </w:p>
    <w:p w:rsidR="00B97DE7" w:rsidRDefault="002634D1">
      <w:pPr>
        <w:spacing w:line="440" w:lineRule="exact"/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判断下列句子，意思对的画“√”，错的画“×”。</w:t>
      </w:r>
    </w:p>
    <w:p w:rsidR="00B97DE7" w:rsidRDefault="002634D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1.“难道它的眼睛特别敏锐，能在漆黑的夜里看清楚所有的东西吗？”这是一个设问句。（     ） </w:t>
      </w:r>
    </w:p>
    <w:p w:rsidR="00B97DE7" w:rsidRDefault="003B3060">
      <w:pPr>
        <w:shd w:val="clear" w:color="auto" w:fill="FFFFFF"/>
        <w:spacing w:line="440" w:lineRule="exact"/>
        <w:ind w:firstLineChars="200" w:firstLine="48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 w:rsidR="002634D1">
        <w:rPr>
          <w:rFonts w:asciiTheme="minorEastAsia" w:eastAsiaTheme="minorEastAsia" w:hAnsiTheme="minorEastAsia" w:hint="eastAsia"/>
          <w:sz w:val="24"/>
        </w:rPr>
        <w:t xml:space="preserve">.“你知道蝙蝠在夜里飞行是怎样用嘴巴和耳朵配合起来探路的吗？”这是一个疑问句。（     ）  </w:t>
      </w:r>
      <w:r w:rsidR="002634D1">
        <w:rPr>
          <w:rFonts w:asciiTheme="minorEastAsia" w:eastAsiaTheme="minorEastAsia" w:hAnsiTheme="minorEastAsia" w:cs="宋体" w:hint="eastAsia"/>
          <w:sz w:val="24"/>
        </w:rPr>
        <w:t xml:space="preserve"> 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</w:rPr>
        <w:t>五、课文整体梳理。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sz w:val="24"/>
        </w:rPr>
        <w:t xml:space="preserve">   </w:t>
      </w:r>
      <w:r>
        <w:rPr>
          <w:rFonts w:asciiTheme="minorEastAsia" w:eastAsiaTheme="minorEastAsia" w:hAnsiTheme="minorEastAsia" w:cs="宋体" w:hint="eastAsia"/>
          <w:bCs/>
          <w:sz w:val="24"/>
        </w:rPr>
        <w:t xml:space="preserve"> 1. 蝙蝠不仅能在夜里飞行，捕捉飞蛾和蚊子，而且 </w:t>
      </w:r>
      <w:r>
        <w:rPr>
          <w:rFonts w:asciiTheme="minorEastAsia" w:eastAsiaTheme="minorEastAsia" w:hAnsiTheme="minorEastAsia" w:cs="宋体" w:hint="eastAsia"/>
          <w:bCs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="宋体" w:hint="eastAsia"/>
          <w:bCs/>
          <w:sz w:val="24"/>
        </w:rPr>
        <w:t>。</w:t>
      </w:r>
    </w:p>
    <w:p w:rsidR="00B97DE7" w:rsidRDefault="002634D1">
      <w:pPr>
        <w:shd w:val="clear" w:color="auto" w:fill="FFFFFF"/>
        <w:spacing w:line="440" w:lineRule="exact"/>
        <w:ind w:leftChars="228" w:left="1799" w:hangingChars="550" w:hanging="1320"/>
        <w:rPr>
          <w:rFonts w:asciiTheme="minorEastAsia" w:eastAsiaTheme="minorEastAsia" w:hAnsiTheme="minorEastAsia" w:cs="宋体"/>
          <w:bCs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>2.科学家通过三次实验证明：蝙蝠夜里飞行，靠的不是</w:t>
      </w:r>
      <w:r>
        <w:rPr>
          <w:rFonts w:asciiTheme="minorEastAsia" w:eastAsiaTheme="minorEastAsia" w:hAnsiTheme="minorEastAsia" w:cs="宋体" w:hint="eastAsia"/>
          <w:bCs/>
          <w:sz w:val="24"/>
          <w:u w:val="single"/>
        </w:rPr>
        <w:t xml:space="preserve">       </w:t>
      </w:r>
      <w:r>
        <w:rPr>
          <w:rFonts w:asciiTheme="minorEastAsia" w:eastAsiaTheme="minorEastAsia" w:hAnsiTheme="minorEastAsia" w:cs="宋体" w:hint="eastAsia"/>
          <w:bCs/>
          <w:sz w:val="24"/>
        </w:rPr>
        <w:t xml:space="preserve"> ，而是</w:t>
      </w:r>
      <w:r>
        <w:rPr>
          <w:rFonts w:asciiTheme="minorEastAsia" w:eastAsiaTheme="minorEastAsia" w:hAnsiTheme="minorEastAsia" w:cs="宋体" w:hint="eastAsia"/>
          <w:bCs/>
          <w:sz w:val="24"/>
          <w:u w:val="single"/>
        </w:rPr>
        <w:t xml:space="preserve">   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  <w:u w:val="single"/>
        </w:rPr>
        <w:t xml:space="preserve">           </w:t>
      </w:r>
      <w:r>
        <w:rPr>
          <w:rFonts w:asciiTheme="minorEastAsia" w:eastAsiaTheme="minorEastAsia" w:hAnsiTheme="minorEastAsia" w:cs="宋体" w:hint="eastAsia"/>
          <w:bCs/>
          <w:sz w:val="24"/>
        </w:rPr>
        <w:t>配合起来探路的。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Cs/>
          <w:sz w:val="24"/>
        </w:rPr>
        <w:t xml:space="preserve">   3.科学家模仿篇幅探路的方法，给飞机装上了</w:t>
      </w:r>
      <w:r>
        <w:rPr>
          <w:rFonts w:asciiTheme="minorEastAsia" w:eastAsiaTheme="minorEastAsia" w:hAnsiTheme="minorEastAsia" w:cs="宋体" w:hint="eastAsia"/>
          <w:bCs/>
          <w:sz w:val="24"/>
          <w:u w:val="single"/>
        </w:rPr>
        <w:t xml:space="preserve">         </w:t>
      </w:r>
      <w:r>
        <w:rPr>
          <w:rFonts w:asciiTheme="minorEastAsia" w:eastAsiaTheme="minorEastAsia" w:hAnsiTheme="minorEastAsia" w:cs="宋体" w:hint="eastAsia"/>
          <w:bCs/>
          <w:sz w:val="24"/>
        </w:rPr>
        <w:t>。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六、</w:t>
      </w:r>
      <w:r>
        <w:rPr>
          <w:rFonts w:asciiTheme="minorEastAsia" w:eastAsiaTheme="minorEastAsia" w:hAnsiTheme="minorEastAsia" w:cs="宋体" w:hint="eastAsia"/>
          <w:b/>
          <w:sz w:val="24"/>
        </w:rPr>
        <w:t>重点段落品析。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   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读《</w:t>
      </w:r>
      <w:r w:rsid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夜间飞行的秘密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》片段，回答问题。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 </w:t>
      </w:r>
      <w:r w:rsid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后来，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科学家经过反复研究，终于揭开了蝙蝠能在夜</w:t>
      </w:r>
      <w:r w:rsidR="00B76638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里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飞行的秘密。</w:t>
      </w:r>
      <w:r w:rsidR="003B3060" w:rsidRP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它一边飞，一边从嘴里发出超声波</w:t>
      </w:r>
      <w:r w:rsidR="00B76638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。</w:t>
      </w:r>
      <w:r w:rsidR="003B3060" w:rsidRP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而这种声音，人的耳朵是听不见的，蝙蝠的耳朵却能听见。超声波向前传播时，遇到障碍物就反射回来，传到蝙蝠的耳朵里，蝙蝠就立刻改变飞行的方向。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   </w:t>
      </w:r>
    </w:p>
    <w:p w:rsidR="00B97DE7" w:rsidRPr="003B3060" w:rsidRDefault="002634D1">
      <w:pPr>
        <w:spacing w:line="440" w:lineRule="exact"/>
        <w:rPr>
          <w:rStyle w:val="apple-converted-space"/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 </w:t>
      </w:r>
      <w:r w:rsidR="003B3060" w:rsidRP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知道蝙蝠在夜里如何飞行，你猜到飞机夜间飞行的秘密了吗？现代飞机上安装了雷达，雷达的工作原理与蝙蝠探路类似。雷达通过天线发出无线电波，无线电波遇到障碍物就反射回来，被雷达接收到，显示在荧光屏上。从雷达的荧光屏上，驾驶员能够清楚地看到前方有没有障碍物，所以飞机飞行就</w:t>
      </w:r>
      <w:r w:rsidR="000341E4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更</w:t>
      </w:r>
      <w:r w:rsidR="003B3060" w:rsidRP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安全了。</w:t>
      </w:r>
    </w:p>
    <w:p w:rsidR="00B97DE7" w:rsidRDefault="002634D1">
      <w:pPr>
        <w:spacing w:line="440" w:lineRule="exact"/>
        <w:rPr>
          <w:rStyle w:val="apple-converted-space"/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1．“碍”的音节是(   )，“荧”的部首是(   )。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2．从文中找出下列词的近义词。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 xml:space="preserve">  仿照——（    ）    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重复——（    ）     </w:t>
      </w:r>
    </w:p>
    <w:p w:rsidR="00B97DE7" w:rsidRDefault="002634D1">
      <w:pPr>
        <w:spacing w:line="440" w:lineRule="exact"/>
        <w:ind w:firstLineChars="150" w:firstLine="360"/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 xml:space="preserve"> 阻碍——（ 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 xml:space="preserve"> ）   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打开——（ 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 xml:space="preserve">  ） </w:t>
      </w:r>
    </w:p>
    <w:p w:rsidR="00B97DE7" w:rsidRDefault="002634D1">
      <w:pPr>
        <w:spacing w:line="440" w:lineRule="exact"/>
        <w:ind w:left="360" w:hangingChars="150" w:hanging="360"/>
        <w:rPr>
          <w:rFonts w:asciiTheme="minorEastAsia" w:eastAsiaTheme="minorEastAsia" w:hAnsiTheme="minorEastAsia" w:cs="Tahoma"/>
          <w:color w:val="000000"/>
          <w:sz w:val="24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3．读了这个片断，我知道雷达的天线就像是蝙蝠(        )，雷达发出的无线电波就像蝙蝠的(        )，雷达的荧光屏就像是蝙蝠的(        )。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4．蝙蝠在夜里是这样飞行的：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</w:rPr>
      </w:pP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 xml:space="preserve">   </w:t>
      </w: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</w:t>
      </w:r>
      <w:r>
        <w:rPr>
          <w:rFonts w:asciiTheme="minorEastAsia" w:eastAsiaTheme="minorEastAsia" w:hAnsiTheme="minorEastAsia" w:cs="Tahoma"/>
          <w:color w:val="000000"/>
          <w:sz w:val="24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Style w:val="apple-converted-space"/>
          <w:rFonts w:asciiTheme="minorEastAsia" w:eastAsiaTheme="minorEastAsia" w:hAnsiTheme="minorEastAsia" w:cs="Tahoma"/>
          <w:color w:val="000000"/>
          <w:sz w:val="24"/>
          <w:u w:val="single"/>
          <w:shd w:val="clear" w:color="auto" w:fill="FFFFFF"/>
        </w:rPr>
        <w:t> 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lastRenderedPageBreak/>
        <w:t xml:space="preserve"> 5．飞机在夜里能够安全飞行完全靠雷达。雷达的工作原理是这样的：</w:t>
      </w:r>
    </w:p>
    <w:p w:rsidR="00B97DE7" w:rsidRDefault="002634D1">
      <w:pPr>
        <w:spacing w:line="440" w:lineRule="exact"/>
        <w:rPr>
          <w:rFonts w:asciiTheme="minorEastAsia" w:eastAsiaTheme="minorEastAsia" w:hAnsiTheme="minorEastAsia" w:cs="Tahoma"/>
          <w:color w:val="000000"/>
          <w:sz w:val="24"/>
          <w:u w:val="single"/>
          <w:shd w:val="clear" w:color="auto" w:fill="FFFFFF"/>
        </w:rPr>
      </w:pPr>
      <w:r>
        <w:rPr>
          <w:rFonts w:asciiTheme="minorEastAsia" w:eastAsiaTheme="minorEastAsia" w:hAnsiTheme="minorEastAsia" w:cs="Tahoma"/>
          <w:color w:val="000000"/>
          <w:sz w:val="24"/>
          <w:shd w:val="clear" w:color="auto" w:fill="FFFFFF"/>
        </w:rPr>
        <w:t>  </w:t>
      </w:r>
      <w:r>
        <w:rPr>
          <w:rFonts w:asciiTheme="minorEastAsia" w:eastAsiaTheme="minorEastAsia" w:hAnsiTheme="minorEastAsia" w:cs="Tahoma"/>
          <w:color w:val="000000"/>
          <w:sz w:val="24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  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FF"/>
          <w:sz w:val="24"/>
          <w:bdr w:val="single" w:sz="4" w:space="0" w:color="auto"/>
          <w:shd w:val="pct10" w:color="auto" w:fill="FFFFFF"/>
        </w:rPr>
        <w:t>思维创新大拓展</w:t>
      </w:r>
      <w:r>
        <w:rPr>
          <w:rFonts w:asciiTheme="minorEastAsia" w:eastAsiaTheme="minorEastAsia" w:hAnsiTheme="minorEastAsia" w:cs="宋体" w:hint="eastAsia"/>
          <w:sz w:val="24"/>
        </w:rPr>
        <w:t> 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Arial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b/>
          <w:sz w:val="24"/>
        </w:rPr>
        <w:t>七</w:t>
      </w:r>
      <w:r>
        <w:rPr>
          <w:rFonts w:asciiTheme="minorEastAsia" w:eastAsiaTheme="minorEastAsia" w:hAnsiTheme="minorEastAsia" w:cs="宋体" w:hint="eastAsia"/>
          <w:b/>
          <w:color w:val="000000"/>
          <w:sz w:val="24"/>
        </w:rPr>
        <w:t>、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人们根据蝙蝠发明了雷达，你能从生活找出相关的例子吗？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Arial"/>
          <w:color w:val="00000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sz w:val="24"/>
        </w:rPr>
        <w:t>①人们根据</w:t>
      </w:r>
      <w:r>
        <w:rPr>
          <w:rFonts w:asciiTheme="minorEastAsia" w:eastAsiaTheme="minorEastAsia" w:hAnsiTheme="minorEastAsia" w:cs="Arial"/>
          <w:color w:val="000000"/>
          <w:sz w:val="24"/>
        </w:rPr>
        <w:t>________________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发明了</w:t>
      </w:r>
      <w:r>
        <w:rPr>
          <w:rFonts w:asciiTheme="minorEastAsia" w:eastAsiaTheme="minorEastAsia" w:hAnsiTheme="minorEastAsia" w:cs="Arial"/>
          <w:color w:val="000000"/>
          <w:sz w:val="24"/>
        </w:rPr>
        <w:t>________________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。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Arial"/>
          <w:color w:val="000000"/>
          <w:sz w:val="24"/>
        </w:rPr>
      </w:pPr>
      <w:r>
        <w:rPr>
          <w:rFonts w:asciiTheme="minorEastAsia" w:eastAsiaTheme="minorEastAsia" w:hAnsiTheme="minorEastAsia" w:cs="Arial" w:hint="eastAsia"/>
          <w:color w:val="000000"/>
          <w:sz w:val="24"/>
        </w:rPr>
        <w:t>②人们根据</w:t>
      </w:r>
      <w:r>
        <w:rPr>
          <w:rFonts w:asciiTheme="minorEastAsia" w:eastAsiaTheme="minorEastAsia" w:hAnsiTheme="minorEastAsia" w:cs="Arial"/>
          <w:color w:val="000000"/>
          <w:sz w:val="24"/>
        </w:rPr>
        <w:t>________________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发明了</w:t>
      </w:r>
      <w:r>
        <w:rPr>
          <w:rFonts w:asciiTheme="minorEastAsia" w:eastAsiaTheme="minorEastAsia" w:hAnsiTheme="minorEastAsia" w:cs="Arial"/>
          <w:color w:val="000000"/>
          <w:sz w:val="24"/>
        </w:rPr>
        <w:t>________________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。</w:t>
      </w:r>
    </w:p>
    <w:p w:rsidR="00B97DE7" w:rsidRDefault="00B97D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宋体"/>
          <w:b/>
          <w:color w:val="000000"/>
          <w:sz w:val="24"/>
        </w:rPr>
      </w:pP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宋体"/>
          <w:b/>
          <w:sz w:val="24"/>
        </w:rPr>
      </w:pPr>
      <w:r>
        <w:rPr>
          <w:rFonts w:asciiTheme="minorEastAsia" w:eastAsiaTheme="minorEastAsia" w:hAnsiTheme="minorEastAsia" w:cs="宋体" w:hint="eastAsia"/>
          <w:b/>
          <w:color w:val="000000"/>
          <w:sz w:val="24"/>
        </w:rPr>
        <w:t>参考答案：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宋体"/>
          <w:bCs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一、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证明   敏锐  立即   科学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bCs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二、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1．</w:t>
      </w:r>
      <w:r>
        <w:rPr>
          <w:rFonts w:asciiTheme="minorEastAsia" w:eastAsiaTheme="minorEastAsia" w:hAnsiTheme="minorEastAsia" w:cs="宋体" w:hint="eastAsia"/>
          <w:bCs/>
          <w:sz w:val="24"/>
        </w:rPr>
        <w:t xml:space="preserve">竖立   坚强  </w:t>
      </w:r>
    </w:p>
    <w:p w:rsidR="00B97DE7" w:rsidRDefault="002634D1">
      <w:pPr>
        <w:shd w:val="clear" w:color="auto" w:fill="FFFFFF"/>
        <w:spacing w:line="440" w:lineRule="exact"/>
        <w:ind w:firstLineChars="100" w:firstLine="240"/>
        <w:rPr>
          <w:rFonts w:asciiTheme="minorEastAsia" w:eastAsiaTheme="minorEastAsia" w:hAnsiTheme="minorEastAsia" w:cs="宋体"/>
          <w:bCs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　2．敏锐   喜悦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/>
        <w:rPr>
          <w:rFonts w:asciiTheme="minorEastAsia" w:eastAsiaTheme="minorEastAsia" w:hAnsiTheme="minorEastAsia" w:cs="宋体"/>
          <w:bCs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3．篇幅   蝙蝠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三、1.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 xml:space="preserve"> 漆黑   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65"/>
        <w:rPr>
          <w:rFonts w:asciiTheme="minorEastAsia" w:eastAsiaTheme="minorEastAsia" w:hAnsiTheme="minorEastAsia" w:cs="宋体"/>
          <w:bCs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 xml:space="preserve">2. 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横七竖八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四、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1. ×  2. ×  3. √</w:t>
      </w:r>
    </w:p>
    <w:p w:rsidR="00B97DE7" w:rsidRDefault="002634D1">
      <w:pPr>
        <w:shd w:val="clear" w:color="auto" w:fill="FFFFFF"/>
        <w:spacing w:line="440" w:lineRule="exact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五、1.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</w:rPr>
        <w:t>从来没见过跟什么东西相撞   2. 眼睛  嘴和耳朵    3. 雷达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left="480" w:hangingChars="200" w:hanging="480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六、</w:t>
      </w:r>
      <w:r>
        <w:rPr>
          <w:rFonts w:asciiTheme="minorEastAsia" w:eastAsiaTheme="minorEastAsia" w:hAnsiTheme="minorEastAsia" w:cs="宋体"/>
          <w:color w:val="000000"/>
          <w:sz w:val="24"/>
        </w:rPr>
        <w:t>1．</w:t>
      </w:r>
      <w:proofErr w:type="spellStart"/>
      <w:r>
        <w:rPr>
          <w:rFonts w:asciiTheme="minorEastAsia" w:eastAsiaTheme="minorEastAsia" w:hAnsiTheme="minorEastAsia" w:cs="宋体"/>
          <w:color w:val="000000"/>
          <w:sz w:val="24"/>
        </w:rPr>
        <w:t>ai</w:t>
      </w:r>
      <w:proofErr w:type="spellEnd"/>
      <w:r>
        <w:rPr>
          <w:rFonts w:asciiTheme="minorEastAsia" w:eastAsiaTheme="minorEastAsia" w:hAnsiTheme="minorEastAsia" w:cs="宋体"/>
          <w:color w:val="000000"/>
          <w:sz w:val="24"/>
        </w:rPr>
        <w:t> 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 xml:space="preserve"> </w:t>
      </w:r>
      <w:proofErr w:type="gramStart"/>
      <w:r>
        <w:rPr>
          <w:rFonts w:asciiTheme="minorEastAsia" w:eastAsiaTheme="minorEastAsia" w:hAnsiTheme="minorEastAsia" w:cs="宋体"/>
          <w:color w:val="000000"/>
          <w:sz w:val="24"/>
        </w:rPr>
        <w:t>艹</w:t>
      </w:r>
      <w:proofErr w:type="gramEnd"/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/>
          <w:color w:val="000000"/>
          <w:sz w:val="24"/>
        </w:rPr>
        <w:t>2．模仿 反复 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cs="宋体"/>
          <w:color w:val="000000"/>
          <w:sz w:val="24"/>
        </w:rPr>
        <w:t>障碍 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cs="宋体"/>
          <w:color w:val="000000"/>
          <w:sz w:val="24"/>
        </w:rPr>
        <w:t>揭开  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/>
          <w:color w:val="000000"/>
          <w:sz w:val="24"/>
        </w:rPr>
        <w:t>3．嘴巴发出的</w:t>
      </w:r>
      <w:proofErr w:type="gramStart"/>
      <w:r>
        <w:rPr>
          <w:rFonts w:asciiTheme="minorEastAsia" w:eastAsiaTheme="minorEastAsia" w:hAnsiTheme="minorEastAsia" w:cs="宋体"/>
          <w:color w:val="000000"/>
          <w:sz w:val="24"/>
        </w:rPr>
        <w:t>声音 声音 </w:t>
      </w:r>
      <w:proofErr w:type="gramEnd"/>
      <w:r>
        <w:rPr>
          <w:rFonts w:asciiTheme="minorEastAsia" w:eastAsiaTheme="minorEastAsia" w:hAnsiTheme="minorEastAsia" w:cs="宋体"/>
          <w:color w:val="000000"/>
          <w:sz w:val="24"/>
        </w:rPr>
        <w:t>耳朵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/>
          <w:color w:val="000000"/>
          <w:sz w:val="24"/>
        </w:rPr>
        <w:t>4．蝙蝠一边飞，一边从嘴里发出一种声音。这种声音遇到障碍物就</w:t>
      </w:r>
      <w:r w:rsidR="002D6578">
        <w:rPr>
          <w:rFonts w:asciiTheme="minorEastAsia" w:eastAsiaTheme="minorEastAsia" w:hAnsiTheme="minorEastAsia" w:cs="宋体" w:hint="eastAsia"/>
          <w:color w:val="000000"/>
          <w:sz w:val="24"/>
        </w:rPr>
        <w:t>反</w:t>
      </w:r>
      <w:r>
        <w:rPr>
          <w:rFonts w:asciiTheme="minorEastAsia" w:eastAsiaTheme="minorEastAsia" w:hAnsiTheme="minorEastAsia" w:cs="宋体"/>
          <w:color w:val="000000"/>
          <w:sz w:val="24"/>
        </w:rPr>
        <w:t>射回来</w:t>
      </w:r>
      <w:r w:rsidR="002D6578">
        <w:rPr>
          <w:rFonts w:asciiTheme="minorEastAsia" w:eastAsiaTheme="minorEastAsia" w:hAnsiTheme="minorEastAsia" w:cs="宋体" w:hint="eastAsia"/>
          <w:color w:val="000000"/>
          <w:sz w:val="24"/>
        </w:rPr>
        <w:t>，</w:t>
      </w:r>
      <w:r>
        <w:rPr>
          <w:rFonts w:asciiTheme="minorEastAsia" w:eastAsiaTheme="minorEastAsia" w:hAnsiTheme="minorEastAsia" w:cs="宋体"/>
          <w:color w:val="000000"/>
          <w:sz w:val="24"/>
        </w:rPr>
        <w:t>传到蝙蝠的耳朵里，蝙蝠就立刻改变飞行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>的</w:t>
      </w:r>
      <w:r>
        <w:rPr>
          <w:rFonts w:asciiTheme="minorEastAsia" w:eastAsiaTheme="minorEastAsia" w:hAnsiTheme="minorEastAsia" w:cs="宋体"/>
          <w:color w:val="000000"/>
          <w:sz w:val="24"/>
        </w:rPr>
        <w:t>方向。  </w:t>
      </w:r>
    </w:p>
    <w:p w:rsidR="00B97DE7" w:rsidRDefault="002634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/>
          <w:color w:val="000000"/>
          <w:sz w:val="24"/>
        </w:rPr>
        <w:t>5．雷达通过天线发出无线电波，无线电波遇到障碍物就反射回来，</w:t>
      </w:r>
      <w:r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被雷达接收到，</w:t>
      </w:r>
      <w:r>
        <w:rPr>
          <w:rFonts w:asciiTheme="minorEastAsia" w:eastAsiaTheme="minorEastAsia" w:hAnsiTheme="minorEastAsia" w:cs="宋体"/>
          <w:color w:val="000000"/>
          <w:sz w:val="24"/>
        </w:rPr>
        <w:t>显示在荧光屏上。从雷达的荧光屏上，</w:t>
      </w:r>
      <w:r w:rsidR="003B3060" w:rsidRPr="003B3060">
        <w:rPr>
          <w:rFonts w:asciiTheme="minorEastAsia" w:eastAsiaTheme="minorEastAsia" w:hAnsiTheme="minorEastAsia" w:cs="Tahoma" w:hint="eastAsia"/>
          <w:color w:val="000000"/>
          <w:sz w:val="24"/>
          <w:shd w:val="clear" w:color="auto" w:fill="FFFFFF"/>
        </w:rPr>
        <w:t>驾驶员能够清楚地看到前方有没有障碍物</w:t>
      </w:r>
      <w:r>
        <w:rPr>
          <w:rFonts w:asciiTheme="minorEastAsia" w:eastAsiaTheme="minorEastAsia" w:hAnsiTheme="minorEastAsia" w:cs="宋体"/>
          <w:color w:val="000000"/>
          <w:sz w:val="24"/>
        </w:rPr>
        <w:t>，所以飞机飞行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>就更安全了</w:t>
      </w:r>
      <w:r>
        <w:rPr>
          <w:rFonts w:asciiTheme="minorEastAsia" w:eastAsiaTheme="minorEastAsia" w:hAnsiTheme="minorEastAsia" w:cs="宋体"/>
          <w:color w:val="000000"/>
          <w:sz w:val="24"/>
        </w:rPr>
        <w:t>。</w:t>
      </w:r>
    </w:p>
    <w:p w:rsidR="00B97DE7" w:rsidRDefault="002634D1" w:rsidP="0096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left="480" w:hangingChars="200" w:hanging="480"/>
        <w:rPr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七、</w:t>
      </w:r>
      <w:r>
        <w:rPr>
          <w:rFonts w:asciiTheme="minorEastAsia" w:eastAsiaTheme="minorEastAsia" w:hAnsiTheme="minorEastAsia" w:cs="Arial" w:hint="eastAsia"/>
          <w:color w:val="000000"/>
          <w:sz w:val="24"/>
        </w:rPr>
        <w:t>举例：根据蜻蜓发明了直升飞机，根据响尾蛇发明了响尾蛇导弹等。</w:t>
      </w:r>
    </w:p>
    <w:sectPr w:rsidR="00B97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70E86"/>
    <w:multiLevelType w:val="singleLevel"/>
    <w:tmpl w:val="41870E8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43F7"/>
    <w:rsid w:val="000341E4"/>
    <w:rsid w:val="000849B5"/>
    <w:rsid w:val="000A7087"/>
    <w:rsid w:val="000C2155"/>
    <w:rsid w:val="0011693B"/>
    <w:rsid w:val="001429E6"/>
    <w:rsid w:val="001851B2"/>
    <w:rsid w:val="001962F6"/>
    <w:rsid w:val="00243092"/>
    <w:rsid w:val="00255BAE"/>
    <w:rsid w:val="002634D1"/>
    <w:rsid w:val="002C41ED"/>
    <w:rsid w:val="002D6578"/>
    <w:rsid w:val="003B3060"/>
    <w:rsid w:val="003F7D78"/>
    <w:rsid w:val="00463263"/>
    <w:rsid w:val="00476053"/>
    <w:rsid w:val="004B2C6F"/>
    <w:rsid w:val="005630DA"/>
    <w:rsid w:val="00582642"/>
    <w:rsid w:val="005855C8"/>
    <w:rsid w:val="006026D3"/>
    <w:rsid w:val="006307F9"/>
    <w:rsid w:val="00651748"/>
    <w:rsid w:val="006A5FEB"/>
    <w:rsid w:val="006F123D"/>
    <w:rsid w:val="0070678A"/>
    <w:rsid w:val="007F03E9"/>
    <w:rsid w:val="0088314D"/>
    <w:rsid w:val="008A65DA"/>
    <w:rsid w:val="00944A67"/>
    <w:rsid w:val="009646D7"/>
    <w:rsid w:val="009843F7"/>
    <w:rsid w:val="009944C0"/>
    <w:rsid w:val="00A4340D"/>
    <w:rsid w:val="00A96C8F"/>
    <w:rsid w:val="00B10EC9"/>
    <w:rsid w:val="00B25CE7"/>
    <w:rsid w:val="00B76638"/>
    <w:rsid w:val="00B97DE7"/>
    <w:rsid w:val="00BB386E"/>
    <w:rsid w:val="00C201A9"/>
    <w:rsid w:val="00C6396A"/>
    <w:rsid w:val="00CB6568"/>
    <w:rsid w:val="00CC2791"/>
    <w:rsid w:val="00CE4073"/>
    <w:rsid w:val="00D02956"/>
    <w:rsid w:val="00D33AF5"/>
    <w:rsid w:val="00D45F27"/>
    <w:rsid w:val="00D6270E"/>
    <w:rsid w:val="00D9119A"/>
    <w:rsid w:val="00DD2435"/>
    <w:rsid w:val="00E23C5C"/>
    <w:rsid w:val="00EB743D"/>
    <w:rsid w:val="00EF55BF"/>
    <w:rsid w:val="00F540FF"/>
    <w:rsid w:val="030B46BA"/>
    <w:rsid w:val="04C36879"/>
    <w:rsid w:val="257725EB"/>
    <w:rsid w:val="3220409B"/>
    <w:rsid w:val="34D1358F"/>
    <w:rsid w:val="3E057EFD"/>
    <w:rsid w:val="41D763E2"/>
    <w:rsid w:val="44F967CC"/>
    <w:rsid w:val="488E3325"/>
    <w:rsid w:val="50091738"/>
    <w:rsid w:val="5816271F"/>
    <w:rsid w:val="5B4F411F"/>
    <w:rsid w:val="5CA17582"/>
    <w:rsid w:val="6B343849"/>
    <w:rsid w:val="72134785"/>
    <w:rsid w:val="760F5AC4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Pr>
      <w:b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眉 Char"/>
    <w:basedOn w:val="a0"/>
    <w:link w:val="a6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paragraph" w:styleId="aa">
    <w:name w:val="Normal (Web)"/>
    <w:basedOn w:val="a"/>
    <w:uiPriority w:val="99"/>
    <w:unhideWhenUsed/>
    <w:rsid w:val="00C201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A69C6-5C10-42FB-AE70-D712FF1D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1117</Words>
  <Characters>6368</Characters>
  <Application>Microsoft Office Word</Application>
  <DocSecurity>0</DocSecurity>
  <Lines>53</Lines>
  <Paragraphs>14</Paragraphs>
  <ScaleCrop>false</ScaleCrop>
  <Company>MS</Company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38</cp:revision>
  <dcterms:created xsi:type="dcterms:W3CDTF">2014-10-29T12:08:00Z</dcterms:created>
  <dcterms:modified xsi:type="dcterms:W3CDTF">2021-07-16T01:16:00Z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  <property fmtid="{D5CDD505-2E9C-101B-9397-08002B2CF9AE}" pid="3" name="KSORubyTemplateID" linkTarget="0">
    <vt:lpwstr>6</vt:lpwstr>
  </property>
</Properties>
</file>