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7 纳米技术就在我们身边课时练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第一课时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一、读拼音，写汉字。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1.bīnɡ xiānɡ（     ）里面用到一种纳米涂层，具有杀菌和chú chòu（     ）功能，能够使食物bǎo zhì qī（      ）更长。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2.纳米技术可以实现jí bìnɡ（     ）的早期检测与yù fánɡ（     ），让人们更加jiàn kānɡ（     ）。未来的纳米机器人可以通过血管直达bìnɡ zào（     ），杀死癌细胞。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二、给下面画线的字选择正确的意思，填在相应的括号里。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疾：①疾病；②痛苦；③痛恨；④急速猛烈。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群马疾驰（    ） 疾恶如仇（   ）  </w:t>
      </w:r>
    </w:p>
    <w:p>
      <w:pPr>
        <w:ind w:firstLine="320" w:firstLineChars="100"/>
        <w:rPr>
          <w:sz w:val="32"/>
          <w:szCs w:val="32"/>
        </w:rPr>
      </w:pPr>
      <w:r>
        <w:rPr>
          <w:rFonts w:hint="eastAsia"/>
          <w:sz w:val="32"/>
          <w:szCs w:val="32"/>
        </w:rPr>
        <w:t>积劳成疾（    ） 疾苦（   ）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三、写出下列词语的近义词。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预防（     ） 健康（     ） 普通（     ） </w:t>
      </w:r>
    </w:p>
    <w:p>
      <w:pPr>
        <w:ind w:firstLine="320" w:firstLineChars="100"/>
        <w:rPr>
          <w:sz w:val="32"/>
          <w:szCs w:val="32"/>
        </w:rPr>
      </w:pPr>
      <w:r>
        <w:rPr>
          <w:rFonts w:hint="eastAsia"/>
          <w:sz w:val="32"/>
          <w:szCs w:val="32"/>
        </w:rPr>
        <w:t>新奇（     ） 先进（     ）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四、根据解释写词语。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1.是指通过一平面图形或立体(如圆、圆锥截面、球、立方体)中心到边上两点间的距离。（     ）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2.通常是指在电磁、可见光、红外、声学等方面难以探测或跟踪的战斗机，其中最主要的就是电磁隐形。（     ）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3.测定目标位置的无线电装置或系统。（     ）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4.不能施展力量，指使不上劲或没有能力去做好某件事情、解决某个问题。（      ）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【答案】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一、1.冰箱  除臭 保质期 2.疾病 预防 健康 病灶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二、④ ③ ① ②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三、 预防（防御） 健康（健壮） 普通（寻常） 新奇（别致） 先进（优秀）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四、1.直径 2.隐形战斗机3.雷达 4.无能无力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rFonts w:hint="eastAsia"/>
          <w:sz w:val="32"/>
          <w:szCs w:val="32"/>
        </w:rPr>
      </w:pPr>
    </w:p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第二课时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一、在括号里填上合适的词语。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（   ）的特性   （   ）的隐形战斗机   （   ）的物质  （   ）的变化   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二、阅读课文片段，回答问题。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纳米技术就在我们身边。冰箱里如果使用一种（     ），就会具有（   ）和（   ）的功能，能够使食物（    ）和蔬菜（    ）更长。有一种叫“（     ）”的神奇材料，比（   ）结实百倍，而且非常（  ），将来我们有可能坐上“（     ）”到（   ）旅行。在（    ）隐形战机上，用到一种（    ），能够把探测（    ）吸收掉，所以雷达根本看不见它。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1.根据课文内容，将短文补充完整。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2.找出本段的中心句，用“</w:t>
      </w:r>
      <w:r>
        <w:rPr>
          <w:rFonts w:hint="eastAsia"/>
          <w:sz w:val="32"/>
          <w:szCs w:val="32"/>
          <w:u w:val="single"/>
        </w:rPr>
        <w:t xml:space="preserve">        </w:t>
      </w:r>
      <w:r>
        <w:rPr>
          <w:rFonts w:hint="eastAsia"/>
          <w:sz w:val="32"/>
          <w:szCs w:val="32"/>
        </w:rPr>
        <w:t>”画出来。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3.有一种叫“碳纳米管”的神奇材料，比钢铁结实百倍，而且非常轻，将来我们有可能坐上“碳纳米管天梯”到太空旅行。这句话用到的说明方法是（    ）的说明方法。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4.写出下列词语的反义词。     </w:t>
      </w:r>
      <w:bookmarkStart w:id="0" w:name="_GoBack"/>
      <w:bookmarkEnd w:id="0"/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先进（   ） 吸收（   ） 神奇（   ）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5.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本段中介绍了（   ）种纳米技术，分别是（      ）、（    ）、（     ）。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三、填空。</w:t>
      </w:r>
    </w:p>
    <w:p>
      <w:pPr>
        <w:ind w:firstLine="480" w:firstLineChars="150"/>
        <w:rPr>
          <w:sz w:val="32"/>
          <w:szCs w:val="32"/>
        </w:rPr>
      </w:pPr>
      <w:r>
        <w:rPr>
          <w:rFonts w:hint="eastAsia"/>
          <w:sz w:val="32"/>
          <w:szCs w:val="32"/>
        </w:rPr>
        <w:t>《纳米技术就在我们身边》是著名科学家</w:t>
      </w:r>
      <w:r>
        <w:rPr>
          <w:rFonts w:hint="eastAsia"/>
          <w:sz w:val="32"/>
          <w:szCs w:val="32"/>
          <w:u w:val="single"/>
        </w:rPr>
        <w:t xml:space="preserve">         </w:t>
      </w:r>
      <w:r>
        <w:rPr>
          <w:rFonts w:hint="eastAsia"/>
          <w:sz w:val="32"/>
          <w:szCs w:val="32"/>
        </w:rPr>
        <w:t>写的一篇科普文章，从</w:t>
      </w:r>
      <w:r>
        <w:rPr>
          <w:rFonts w:hint="eastAsia"/>
          <w:sz w:val="32"/>
          <w:szCs w:val="32"/>
          <w:u w:val="single"/>
        </w:rPr>
        <w:t xml:space="preserve">          </w:t>
      </w:r>
      <w:r>
        <w:rPr>
          <w:rFonts w:hint="eastAsia"/>
          <w:sz w:val="32"/>
          <w:szCs w:val="32"/>
        </w:rPr>
        <w:t>、</w:t>
      </w:r>
      <w:r>
        <w:rPr>
          <w:rFonts w:hint="eastAsia"/>
          <w:sz w:val="32"/>
          <w:szCs w:val="32"/>
          <w:u w:val="single"/>
        </w:rPr>
        <w:t xml:space="preserve">          </w:t>
      </w:r>
      <w:r>
        <w:rPr>
          <w:rFonts w:hint="eastAsia"/>
          <w:sz w:val="32"/>
          <w:szCs w:val="32"/>
        </w:rPr>
        <w:t xml:space="preserve">两个方面介绍了纳米技术在我们生产生活中的运用。 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【答案】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一、（新奇）的特性  （最先进）的隐形战斗机 （小小）的物质 （深刻）的变化 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二、1.纳米涂层  杀菌 除臭 保质期 保鲜期 碳纳米管 钢铁  轻 碳纳米管天梯 太空 最先进的 纳米吸波材料 雷达波 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2.</w:t>
      </w:r>
      <w:r>
        <w:rPr>
          <w:rFonts w:hint="eastAsia"/>
          <w:sz w:val="32"/>
          <w:szCs w:val="32"/>
        </w:rPr>
        <w:tab/>
      </w:r>
      <w:r>
        <w:rPr>
          <w:rFonts w:hint="eastAsia"/>
          <w:sz w:val="32"/>
          <w:szCs w:val="32"/>
        </w:rPr>
        <w:t>纳米技术就在我们身边。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3.作比较 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4. 先进（落后） 吸收（排泄） 神奇（普通）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5.三  纳米涂层 碳纳米管 纳米吸波材料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三、刘忠范  改善我们的生活，医疗制药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F51"/>
    <w:rsid w:val="00070CE0"/>
    <w:rsid w:val="003E0F51"/>
    <w:rsid w:val="00C84F2B"/>
    <w:rsid w:val="00DA5082"/>
    <w:rsid w:val="00EC6290"/>
    <w:rsid w:val="16AE3CEE"/>
    <w:rsid w:val="1CCD0C6C"/>
    <w:rsid w:val="263B701B"/>
    <w:rsid w:val="62064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224</Words>
  <Characters>1279</Characters>
  <Lines>10</Lines>
  <Paragraphs>2</Paragraphs>
  <TotalTime>31</TotalTime>
  <ScaleCrop>false</ScaleCrop>
  <LinksUpToDate>false</LinksUpToDate>
  <CharactersWithSpaces>1501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2019-11-19T01:22:00Z</dcterms:created>
  <dc:creator>zhangye</dc:creator>
  <cp:lastModifiedBy>刘小卯</cp:lastModifiedBy>
  <cp:lastPrinted>2020-03-03T06:33:08Z</cp:lastPrinted>
  <dcterms:modified xsi:type="dcterms:W3CDTF">2020-03-03T07:18:37Z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