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atLeast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安慰</w:t>
      </w:r>
    </w:p>
    <w:tbl>
      <w:tblPr>
        <w:tblStyle w:val="11"/>
        <w:tblW w:w="9497" w:type="dxa"/>
        <w:jc w:val="center"/>
        <w:tblInd w:w="-15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</w:p>
          <w:p>
            <w:pPr>
              <w:widowControl/>
              <w:jc w:val="center"/>
            </w:pP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安慰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口语交际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  <w:rPr>
                <w:rStyle w:val="8"/>
                <w:rFonts w:ascii="宋体" w:hAnsi="宋体" w:cs="宋体"/>
                <w:kern w:val="0"/>
                <w:sz w:val="24"/>
              </w:rPr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授课</w:t>
            </w:r>
          </w:p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1.培养学生安慰他人的意识，学会说安慰别人的话</w:t>
            </w:r>
            <w:r>
              <w:rPr>
                <w:rFonts w:asciiTheme="minorEastAsia" w:hAnsiTheme="minorEastAsia" w:eastAsiaTheme="minorEastAsia"/>
                <w:sz w:val="24"/>
              </w:rPr>
              <w:t>。</w:t>
            </w:r>
            <w:r>
              <w:rPr>
                <w:rFonts w:hint="eastAsia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2.学会倾听，有交际的自信心，说话时态度自然大方。 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3.培养学生初步具有文明和谐地进行人际交往的能力，培养学生关爱他人的品质。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1.培养学生安慰他人的意识，学会说安慰别人的话。 </w:t>
            </w:r>
          </w:p>
          <w:p>
            <w:pPr>
              <w:spacing w:line="440" w:lineRule="atLeast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2.学会倾听，有交际的自信心，说话时态度自然大方。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  <w:rPr>
                <w:rStyle w:val="8"/>
                <w:rFonts w:ascii="宋体" w:hAnsi="宋体" w:cs="宋体"/>
                <w:kern w:val="0"/>
                <w:sz w:val="24"/>
              </w:rPr>
            </w:pPr>
            <w:r>
              <w:rPr>
                <w:rStyle w:val="8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8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培养学生初步具有文明和谐地进行人际交往的能力，培养学生关爱他人的品质。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Style w:val="8"/>
                <w:rFonts w:ascii="宋体" w:hAnsi="宋体" w:cs="宋体"/>
                <w:kern w:val="0"/>
                <w:sz w:val="24"/>
              </w:rPr>
            </w:pPr>
            <w:r>
              <w:rPr>
                <w:rStyle w:val="8"/>
                <w:rFonts w:hint="eastAsia" w:ascii="宋体" w:hAnsi="宋体" w:cs="宋体"/>
                <w:kern w:val="0"/>
                <w:sz w:val="24"/>
              </w:rPr>
              <w:t>教具</w:t>
            </w:r>
          </w:p>
          <w:p>
            <w:pPr>
              <w:widowControl/>
              <w:jc w:val="center"/>
              <w:rPr>
                <w:rStyle w:val="8"/>
                <w:rFonts w:ascii="宋体" w:hAnsi="宋体" w:cs="宋体"/>
                <w:kern w:val="0"/>
                <w:sz w:val="24"/>
              </w:rPr>
            </w:pPr>
            <w:r>
              <w:rPr>
                <w:rStyle w:val="8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视频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导入</w:t>
            </w:r>
          </w:p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一、巧设情境，引出安慰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师：同学们，今天看到这么多老师来听课，戚老师心里非常紧张，此时此刻，你们能说点什么让老师不这么紧张吗？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师：谢谢孩子们，有了你们的鼓励和安慰，老师的心情平静多了，谢谢大家。其实在生活当中有很多人跟戚老师一样会遇到一些不顺心的事，那么在这个时候我们最需要什么呢？安慰。</w:t>
            </w:r>
          </w:p>
          <w:p>
            <w:pPr>
              <w:spacing w:line="360" w:lineRule="auto"/>
              <w:ind w:firstLine="480" w:firstLineChars="200"/>
            </w:pPr>
            <w:r>
              <w:rPr>
                <w:rFonts w:hint="eastAsia" w:asciiTheme="minorEastAsia" w:hAnsiTheme="minorEastAsia" w:eastAsiaTheme="minorEastAsia"/>
                <w:sz w:val="24"/>
              </w:rPr>
              <w:t>一位名人这样说：“安慰是沟通心灵的桥梁，安慰是医治心灵的良方。”今天，咱们要来上一节口语交际课，让我们学会安慰。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（板书课题）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（出示课件2）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>
            <w:pPr>
              <w:spacing w:line="440" w:lineRule="exact"/>
              <w:rPr>
                <w:rStyle w:val="8"/>
                <w:rFonts w:ascii="宋体" w:hAnsi="宋体" w:cs="宋体"/>
                <w:kern w:val="0"/>
                <w:sz w:val="24"/>
              </w:rPr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 </w:t>
            </w:r>
          </w:p>
          <w:p>
            <w:pPr>
              <w:spacing w:line="440" w:lineRule="exact"/>
              <w:rPr>
                <w:color w:val="00B050"/>
                <w:sz w:val="24"/>
                <w:szCs w:val="20"/>
              </w:rPr>
            </w:pPr>
            <w:r>
              <w:rPr>
                <w:rFonts w:hint="eastAsia" w:ascii="宋体" w:hAnsi="宋体" w:cs="宋体"/>
                <w:color w:val="00B050"/>
                <w:sz w:val="24"/>
                <w:szCs w:val="20"/>
              </w:rPr>
              <w:t>【设计意图：设置这一环节，目的是让学生知道生活中，我们遇到了不开心事，想得到别人的安慰，唤起学生的情感共鸣。】</w:t>
            </w:r>
          </w:p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新课</w:t>
            </w:r>
          </w:p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二、研究话题，明确方法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师：请同学们先来看课本中第一个小男孩说的话）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</w:t>
            </w:r>
            <w:r>
              <w:rPr>
                <w:rFonts w:asciiTheme="minorEastAsia" w:hAnsiTheme="minorEastAsia" w:eastAsiaTheme="minorEastAsia"/>
                <w:b/>
                <w:color w:val="0000FF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师：故事中的小男孩遇到了什么问题？ 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师：如果你是他的同学，你打算怎么安慰他？请同桌之间互相商量一下。 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（板书：主动关心）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预设A 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生：小峰，不要难过了，运动会上难免有意外发生，你不是故意摔倒的，比赛的结果不重要，重要的是你参与了，并且付出了努力。 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</w:t>
            </w:r>
            <w:r>
              <w:rPr>
                <w:rFonts w:asciiTheme="minorEastAsia" w:hAnsiTheme="minorEastAsia" w:eastAsiaTheme="minorEastAsia"/>
                <w:b/>
                <w:color w:val="0000FF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师：你是个善解人意的好孩子，我想此时小峰心里会舒服一些。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（板书：表示理解） </w:t>
            </w:r>
          </w:p>
          <w:p>
            <w:pPr>
              <w:spacing w:line="360" w:lineRule="auto"/>
              <w:ind w:left="2340" w:leftChars="342" w:hanging="1622" w:hangingChars="676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（你鼓励无疑给了小峰极大的安慰）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（板书：鼓励）。 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师：所有这些安慰的语言、行动都来自于我们对小峰的真诚，只有真诚，才会真心实意地去帮助他人。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（板书：真诚）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小结：通过这么多同学和老师的安慰，此时小峰的心里会怎么样？</w:t>
            </w:r>
          </w:p>
          <w:p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三、出示情境，学生练说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1.出示：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</w:t>
            </w:r>
            <w:r>
              <w:rPr>
                <w:rFonts w:asciiTheme="minorEastAsia" w:hAnsiTheme="minorEastAsia" w:eastAsiaTheme="minorEastAsia"/>
                <w:b/>
                <w:color w:val="0000FF"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）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（1）我不想搬走，不想离开好朋友。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（2）我特别喜欢这块表，丢了好心疼啊！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师：上面两种情形，你要如何安慰别人呢？请任选一个你想安慰的对象进行小组内讨论。 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2.请生表演，练习说话。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四、交流烦恼，强化方法 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1.当堂抽取学生课前写下的烦恼纸条。 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2.针对学生烦恼的问题，其他学生给予安慰。 </w:t>
            </w:r>
          </w:p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3.被安慰学生谈谈心情的变化。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color w:val="00B050"/>
                <w:sz w:val="24"/>
              </w:rPr>
            </w:pPr>
            <w:r>
              <w:rPr>
                <w:rFonts w:hint="eastAsia" w:ascii="宋体" w:hAnsi="宋体"/>
                <w:bCs/>
                <w:color w:val="00B050"/>
                <w:sz w:val="24"/>
              </w:rPr>
              <w:t>【设计意图：这个环节，既可以明确话题具体要求，又能提高学生自主探究的欲望，提高学生自主学习的能力，提高参与度。】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color w:val="00B050"/>
                <w:sz w:val="24"/>
              </w:rPr>
            </w:pPr>
            <w:r>
              <w:rPr>
                <w:rFonts w:hint="eastAsia" w:ascii="宋体" w:hAnsi="宋体"/>
                <w:bCs/>
                <w:color w:val="00B050"/>
                <w:sz w:val="24"/>
              </w:rPr>
              <w:t>【设计意图：让学生养成认真倾听的习惯。】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b/>
                <w:color w:val="00B050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五、主题拓展，情感升华 </w:t>
            </w:r>
          </w:p>
          <w:p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师总结：同学们，人生的旅途并非都是坦途。安慰，如同涓涓细流，会滋润我们的心田。捧出一颗心来，送上我们真诚的安慰，我们就会快乐起来。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</w:t>
            </w:r>
            <w:r>
              <w:rPr>
                <w:rFonts w:asciiTheme="minorEastAsia" w:hAnsiTheme="minorEastAsia" w:eastAsiaTheme="minorEastAsia"/>
                <w:b/>
                <w:color w:val="0000FF"/>
                <w:sz w:val="24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 </w:t>
            </w:r>
          </w:p>
          <w:p>
            <w:pPr>
              <w:spacing w:line="440" w:lineRule="exact"/>
              <w:ind w:firstLine="480"/>
              <w:rPr>
                <w:rFonts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让我随着音乐，一同感受安慰带给我们的温暖和力量。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Style w:val="8"/>
                <w:rFonts w:hint="eastAsia" w:ascii="宋体" w:hAnsi="宋体" w:cs="宋体"/>
                <w:kern w:val="0"/>
                <w:sz w:val="24"/>
                <w:szCs w:val="22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ind w:firstLine="3600" w:firstLineChars="15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口语交际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/>
                <w:color w:val="FF0000"/>
                <w:sz w:val="24"/>
              </w:rPr>
              <w:pict>
                <v:shape id="_x0000_s1026" o:spid="_x0000_s1026" o:spt="88" alt="www.xkb1.com              新课标第一网不用注册，免费下载！" type="#_x0000_t88" style="position:absolute;left:0pt;flip:x;margin-left:170.4pt;margin-top:13.25pt;height:53.85pt;width:7.45pt;z-index:251659264;mso-width-relative:page;mso-height-relative:page;" filled="f" coordsize="21600,21600" o:gfxdata="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3TuxL1wAAAAoBAAAPAAAAAAAAAAEAIAAAACIA&#10;AABkcnMvZG93bnJldi54bWxQSwECFAAUAAAACACHTuJAcun50woCAAACBAAADgAAAAAAAAABACAA&#10;AAAmAQAAZHJzL2Uyb0RvYy54bWxQSwUGAAAAAAYABgBZAQAAogUAAAAA&#10;" adj="1799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asciiTheme="minorEastAsia" w:hAnsiTheme="minorEastAsia" w:eastAsiaTheme="minorEastAsia"/>
                <w:color w:val="FF0000"/>
                <w:sz w:val="24"/>
              </w:rPr>
              <w:pict>
                <v:shape id="_x0000_s1027" o:spid="_x0000_s1027" o:spt="88" alt="www.xkb1.com              新课标第一网不用注册，免费下载！" type="#_x0000_t88" style="position:absolute;left:0pt;margin-left:243.55pt;margin-top:11.35pt;height:53pt;width:7.15pt;z-index:251658240;mso-width-relative:page;mso-height-relative:page;" filled="f" coordsize="21600,21600" o:gfxdata="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X1UdrZAAAACgEAAA8AAAAAAAAAAQAgAAAAIgAAAGRy&#10;cy9kb3ducmV2LnhtbFBLAQIUABQAAAAIAIdO4kCc8j4zBAIAAPgDAAAOAAAAAAAAAAEAIAAAACgB&#10;AABkcnMvZTJvRG9jLnhtbFBLBQYAAAAABgAGAFkBAACeBQAAAAA=&#10;" adj="1799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主动关心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安慰表示理解真诚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鼓励</w:t>
            </w:r>
          </w:p>
          <w:p>
            <w:pPr>
              <w:spacing w:line="440" w:lineRule="exact"/>
              <w:ind w:firstLine="2400" w:firstLineChars="1000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8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1.在这节课的教学过程中，我注重发挥学生合作意识和自主学习的精神，通过同学们讲自己的伤心事，充分调动了学生参与的积极性，达到了预期的效果。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2.在这节课中，同学们积极思考，参与话题，勇于发言，唤起情感共鸣，口语能力得到提升。</w:t>
            </w:r>
          </w:p>
          <w:p>
            <w:pPr>
              <w:spacing w:line="440" w:lineRule="exact"/>
              <w:ind w:firstLine="480" w:firstLineChars="200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3.美中不足的是个别同学不爱参与，害怕，不敢发言，希望在今后的教学中，我要多关注学困生，让他们的能力也有较大幅度地提升。</w:t>
            </w:r>
          </w:p>
        </w:tc>
      </w:tr>
    </w:tbl>
    <w:p>
      <w:r>
        <w:rPr>
          <w:rFonts w:ascii="宋体" w:hAnsi="宋体" w:cs="宋体"/>
          <w:kern w:val="0"/>
          <w:sz w:val="24"/>
        </w:rPr>
        <w:t> </w:t>
      </w:r>
      <w:bookmarkStart w:id="0" w:name="_GoBack"/>
      <w:bookmarkEnd w:id="0"/>
    </w:p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Sans Serif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77C8"/>
    <w:rsid w:val="0023366E"/>
    <w:rsid w:val="00234707"/>
    <w:rsid w:val="00271F5C"/>
    <w:rsid w:val="002A1BB1"/>
    <w:rsid w:val="0078020C"/>
    <w:rsid w:val="007D725D"/>
    <w:rsid w:val="008877C8"/>
    <w:rsid w:val="00AF01A6"/>
    <w:rsid w:val="00DF6673"/>
    <w:rsid w:val="0C9E5F8B"/>
    <w:rsid w:val="184E5D91"/>
    <w:rsid w:val="1AFA233E"/>
    <w:rsid w:val="1B3A24FA"/>
    <w:rsid w:val="21604FC9"/>
    <w:rsid w:val="2EDA0A03"/>
    <w:rsid w:val="39B64EDD"/>
    <w:rsid w:val="3E057EFD"/>
    <w:rsid w:val="4A7A6CAB"/>
    <w:rsid w:val="60D03353"/>
    <w:rsid w:val="654C6D07"/>
    <w:rsid w:val="6AC46CAA"/>
    <w:rsid w:val="7082494C"/>
    <w:rsid w:val="73835256"/>
    <w:rsid w:val="7DDD501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</w:rPr>
  </w:style>
  <w:style w:type="character" w:styleId="9">
    <w:name w:val="Hyperlink"/>
    <w:basedOn w:val="7"/>
    <w:uiPriority w:val="0"/>
    <w:rPr>
      <w:color w:val="000000"/>
      <w:u w:val="none"/>
    </w:rPr>
  </w:style>
  <w:style w:type="character" w:styleId="10">
    <w:name w:val="annotation reference"/>
    <w:basedOn w:val="7"/>
    <w:unhideWhenUsed/>
    <w:qFormat/>
    <w:uiPriority w:val="99"/>
    <w:rPr>
      <w:sz w:val="21"/>
      <w:szCs w:val="21"/>
    </w:r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7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眉 Char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Char"/>
    <w:basedOn w:val="7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www.xkb1.com</Manager>
  <Company>新课标第一网</Company>
  <Pages>3</Pages>
  <Words>231</Words>
  <Characters>1322</Characters>
  <Lines>11</Lines>
  <Paragraphs>3</Paragraphs>
  <TotalTime>0</TotalTime>
  <ScaleCrop>false</ScaleCrop>
  <LinksUpToDate>false</LinksUpToDate>
  <CharactersWithSpaces>1550</CharactersWithSpaces>
  <HyperlinkBase>www.xkb1.com</HyperlinkBase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www.xkb1.com</cp:category>
  <dcterms:created xsi:type="dcterms:W3CDTF">2014-10-29T12:08:00Z</dcterms:created>
  <dc:creator>新课标第一网</dc:creator>
  <dc:description>新课标第一网系列资料                      www.xkb1.com</dc:description>
  <cp:keywords>新课标第一网</cp:keywords>
  <cp:lastModifiedBy>Administrator</cp:lastModifiedBy>
  <dcterms:modified xsi:type="dcterms:W3CDTF">2020-01-01T11:53:26Z</dcterms:modified>
  <dc:subject>新课标第一网</dc:subject>
  <dc:title>新课标第一网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