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我爱你，中国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一、导入新课，展示目标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图片导入（体现爱国精神），引导学生联想这些图片中表达的是一种什么样的精神？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70年风雨，让中国人更加明确地意识到：有了强大的国，才有富裕的家。</w:t>
      </w:r>
    </w:p>
    <w:p>
      <w:pPr>
        <w:ind w:firstLine="562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展示目标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知识目标：整体感知歌词内容，体会歌词中所表达的思想感情。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能力目标：反复朗读歌词，欣赏歌词的艺术特色。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情感目标：培养学生的爱国主义精神。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二、设疑激探，自主学习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1.作者简介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作词：瞿琮，</w:t>
      </w:r>
      <w:r>
        <w:rPr>
          <w:rFonts w:hint="eastAsia" w:ascii="宋体" w:hAnsi="宋体" w:eastAsia="宋体" w:cs="宋体"/>
          <w:sz w:val="24"/>
          <w:szCs w:val="24"/>
        </w:rPr>
        <w:t>瞿琮，湖南长沙人。1944年7月5日出生于四川广安。中国当代诗人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作家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记者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音乐文学理论家。文艺演出活动家。国家一级编剧。客座教授。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724025" cy="1838325"/>
            <wp:effectExtent l="0" t="0" r="13335" b="57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作品：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《瞿琮文集》12卷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音像作品卷《我心如歌》。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创作歌词《颂歌献给毛主席》、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《帕米尔，我的家乡多么美》、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《我爱你中国》、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《吐鲁番的葡萄熟了》、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《蓝精灵之歌》、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《祖国万岁》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作曲：郑秋枫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95500" cy="1409700"/>
            <wp:effectExtent l="0" t="0" r="7620" b="762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曲家。生于辽宁丹东。1947年参加革命工作。先后毕业于中南军区部队艺术学院音乐系、中央音乐学院作曲系干部进修班。1987年被列为中国十大音乐家，举办多次个人作品音乐会。2019年10月28日，获"终身成就音乐艺术家"荣誉称号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095500" cy="2790825"/>
            <wp:effectExtent l="0" t="0" r="7620" b="1333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2.创作背景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《我爱你，中国》是电影《海外赤子》的主题歌曲。上世纪80年代初该影片热播，由著名女高音歌唱家，马来西亚归侨叶佩英演唱。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这首歌把海外游子眷念祖国的无限深情抒发得淋漓尽致。每当唱起这首歌，都能让人体验到一派喷涌而出的激情，让每一个炎黄子孙心中都荡漾着对祖国的崇高之爱。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三、合作讨论，共同探究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1.歌词欣赏</w:t>
      </w:r>
    </w:p>
    <w:p>
      <w:pPr>
        <w:rPr>
          <w:rFonts w:hint="eastAsia" w:asciiTheme="minorEastAsia" w:hAnsiTheme="minorEastAsia" w:eastAsiaTheme="minorEastAsia" w:cstheme="minorEastAsia"/>
          <w:color w:val="C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C00000"/>
          <w:sz w:val="28"/>
          <w:szCs w:val="28"/>
          <w:lang w:val="en-US" w:eastAsia="zh-CN"/>
        </w:rPr>
        <w:t>百灵鸟从蓝天飞过,我爱你中国!</w:t>
      </w:r>
    </w:p>
    <w:p>
      <w:pPr>
        <w:rPr>
          <w:rFonts w:hint="eastAsia" w:asciiTheme="minorEastAsia" w:hAnsiTheme="minorEastAsia" w:eastAsiaTheme="minorEastAsia" w:cstheme="minorEastAsia"/>
          <w:color w:val="C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C00000"/>
          <w:sz w:val="28"/>
          <w:szCs w:val="28"/>
          <w:lang w:val="en-US" w:eastAsia="zh-CN"/>
        </w:rPr>
        <w:t>我爱你中国,我爱你中国</w:t>
      </w:r>
      <w:r>
        <w:rPr>
          <w:rFonts w:hint="eastAsia" w:asciiTheme="minorEastAsia" w:hAnsiTheme="minorEastAsia" w:cstheme="minorEastAsia"/>
          <w:color w:val="C00000"/>
          <w:sz w:val="28"/>
          <w:szCs w:val="28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我爱你春天蓬勃的秧苗,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我爱你秋日金黄的硕果,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我爱你青松气质,我爱你红梅品格,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我爱你家乡的甜蔗,好像乳汁滋润着我的心窝。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我爱你中国,我要把最美的歌儿献给你,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我的母亲,我的祖国。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我爱你中国,我爱你中国,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我爱你碧波滚滚的南海,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我爱你白雪飘飘的北国。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我爱你森林无边,我爱你群山巍峨。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我爱你淙淙的小河,荡着清波从我的梦中流过。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我爱你中国,我要把美好的青春献给你,我的母亲,我的祖国。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C00000"/>
          <w:sz w:val="28"/>
          <w:szCs w:val="28"/>
          <w:lang w:val="en-US" w:eastAsia="zh-CN"/>
        </w:rPr>
        <w:t>啊……我要把美好的青春献给你,我的母亲,我的祖国。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2.理清思路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歌曲由三部分构成。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第一部分是引子性质的乐段，节奏较自由，气息宽广，音调明亮、高亢，旋律起伏跌宕，把人们引入百灵鸟凌空俯瞰大地而引吭高歌的艺术境界。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第二部分是歌曲的主体部分，节奏较平缓，旋律逐层上升，委婉、深沉而又内在，铺展了一幅祖国大好河山的壮丽画卷，使“我爱你，中国”的主题思想不断深化。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三部分是结尾乐段，经过两个衬词“啊”的抒发，引向歌曲的最高潮。末尾句“我的母亲，我的祖国”在高音区结束，倾泻出海外儿女对祖国满腔炽烈的爱国主义情感。曲调起伏迂回，节奏自由悠长、与第一部分相呼应。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四、学生展示，教师点拨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1.歌曲主题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首歌的歌词采用我国传统词律“赋比兴”的写作手法，一咏三叹，字句凝练。运用叠句、排比等手法，对祖国的春苗秋果、森林山川、田园庄稼等作了形象的描绘和细腻的刻画，表达了海外游子对祖国的满腔炽热和真挚的爱国主义情感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2.艺术特色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（1）歌词采用中国传统词律“赋比兴”的写作手法，一咏三叹，句子凝练。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（2）利用10个具体意象来表达对祖国的热爱，抒发的感情越来越强烈。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（3）运用了拟人、反复、排比、比喻的修辞手法。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（4）从时间上看，它写了祖国的春夏秋冬；从空间上看，它写了天南海北的大好河山的壮丽画卷。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情感升华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思考：当下的我们如何来看待爱国？</w:t>
      </w:r>
      <w:bookmarkStart w:id="0" w:name="_GoBack"/>
      <w:bookmarkEnd w:id="0"/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你是如何来爱国的？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课堂小结：通过欣赏《我爱你中国》这首作品，唤起了学生们的爱国热情，弘扬了社会正能量，激人奋进。</w:t>
      </w:r>
    </w:p>
    <w:p>
      <w:pPr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7E04"/>
    <w:multiLevelType w:val="singleLevel"/>
    <w:tmpl w:val="215E7E0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C54E7"/>
    <w:rsid w:val="278C55B6"/>
    <w:rsid w:val="3CD9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201</dc:creator>
  <cp:lastModifiedBy>似水流年</cp:lastModifiedBy>
  <dcterms:modified xsi:type="dcterms:W3CDTF">2020-10-16T07:35:44Z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